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F" w:rsidRPr="00E67A3F" w:rsidRDefault="00E67A3F" w:rsidP="00E67A3F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E67A3F">
        <w:rPr>
          <w:rFonts w:ascii="Arial" w:hAnsi="Arial" w:cs="Arial"/>
          <w:color w:val="333333"/>
          <w:kern w:val="36"/>
          <w:sz w:val="27"/>
          <w:szCs w:val="27"/>
        </w:rPr>
        <w:t>Запрос цен (объявление о покупке) № 299356. Открытый запрос цен на право заключения договора на...</w:t>
      </w:r>
    </w:p>
    <w:p w:rsidR="00E67A3F" w:rsidRPr="00E67A3F" w:rsidRDefault="00E67A3F" w:rsidP="00E67A3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E67A3F">
        <w:rPr>
          <w:rFonts w:ascii="Arial" w:hAnsi="Arial" w:cs="Arial"/>
          <w:color w:val="000000"/>
          <w:sz w:val="18"/>
          <w:szCs w:val="18"/>
        </w:rPr>
        <w:t>Приём предложений завершается 30.10.2013 в 09:30 по московскому времени  </w:t>
      </w:r>
      <w:r w:rsidRPr="00E67A3F">
        <w:rPr>
          <w:rFonts w:ascii="Arial" w:hAnsi="Arial" w:cs="Arial"/>
          <w:color w:val="FF0000"/>
          <w:sz w:val="18"/>
          <w:szCs w:val="18"/>
        </w:rPr>
        <w:t>(через 5 суток, 20 часов, 58 минут и 0 секунд)</w:t>
      </w:r>
      <w:r w:rsidRPr="00E67A3F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7A3F" w:rsidRPr="00E67A3F" w:rsidTr="00E67A3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67A3F" w:rsidRPr="00E67A3F" w:rsidRDefault="00E67A3F" w:rsidP="00E67A3F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67A3F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E67A3F" w:rsidRPr="00E67A3F" w:rsidRDefault="00E67A3F" w:rsidP="00E67A3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E67A3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E67A3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67A3F" w:rsidRPr="00E67A3F" w:rsidRDefault="00E67A3F" w:rsidP="00E67A3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E67A3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E67A3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67A3F" w:rsidRPr="00E67A3F" w:rsidRDefault="00E67A3F" w:rsidP="00E67A3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E67A3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E67A3F">
              <w:rPr>
                <w:rFonts w:ascii="Arial" w:hAnsi="Arial" w:cs="Arial"/>
                <w:color w:val="333333"/>
                <w:sz w:val="18"/>
                <w:szCs w:val="18"/>
              </w:rPr>
              <w:t> - 2</w:t>
            </w:r>
          </w:p>
          <w:p w:rsidR="00E67A3F" w:rsidRPr="00E67A3F" w:rsidRDefault="00E67A3F" w:rsidP="00E67A3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E67A3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E67A3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67A3F" w:rsidRPr="00E67A3F" w:rsidRDefault="00E67A3F" w:rsidP="00E67A3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E67A3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E67A3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67A3F" w:rsidRPr="00E67A3F" w:rsidRDefault="00E67A3F" w:rsidP="00E67A3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E67A3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E67A3F">
              <w:rPr>
                <w:rFonts w:ascii="Arial" w:hAnsi="Arial" w:cs="Arial"/>
                <w:color w:val="333333"/>
                <w:sz w:val="18"/>
                <w:szCs w:val="18"/>
              </w:rPr>
              <w:t> - 28</w:t>
            </w:r>
          </w:p>
        </w:tc>
      </w:tr>
    </w:tbl>
    <w:p w:rsidR="00E67A3F" w:rsidRPr="00E67A3F" w:rsidRDefault="00E67A3F" w:rsidP="00E67A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7A3F" w:rsidRPr="00E67A3F" w:rsidTr="00E67A3F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67A3F" w:rsidRPr="00E67A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7A3F" w:rsidRPr="00E67A3F" w:rsidRDefault="00E67A3F" w:rsidP="00E67A3F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E67A3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электродвигателей с крыльчатками для нужд филиала ОАО "Тюменьэнерго" НВЭС</w:t>
                  </w:r>
                  <w:r w:rsidRPr="00E67A3F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электродвигателей с крыльчатками для нужд филиала ОАО "Тюменьэнерго" НВЭС (Поставка)</w:t>
                  </w:r>
                </w:p>
              </w:tc>
            </w:tr>
            <w:tr w:rsidR="00E67A3F" w:rsidRPr="00E67A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4010411 </w:t>
                        </w:r>
                        <w:hyperlink r:id="rId11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4010010 </w:t>
                        </w:r>
                        <w:hyperlink r:id="rId12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Электроэнергия, произведенная электростанциями, подключенными к электросистеме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shd w:val="clear" w:color="auto" w:fill="FFFFFF"/>
                        </w:pPr>
                        <w:r w:rsidRPr="00E67A3F">
                          <w:t>Деятельность по обеспечению работоспособности прочих электростанций и промышленных блок-станций;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196 шт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rPr>
                            <w:b/>
                            <w:bCs/>
                          </w:rPr>
                          <w:t>4 601,04 руб. (цена с НДС)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rPr>
                            <w:b/>
                            <w:bCs/>
                          </w:rPr>
                          <w:t>901 803,01 руб. (цена с НДС)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Цена с НДС (</w:t>
                        </w:r>
                        <w:hyperlink r:id="rId13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E67A3F">
                          <w:t>)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24.10.2013 11:40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30.10.2013 09:30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24.10.2013 11:40, </w:t>
                        </w:r>
                        <w:hyperlink r:id="rId14" w:tgtFrame="_blank" w:tooltip="Отправить личное сообщение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hyperlink r:id="rId15" w:tgtFrame="_blank" w:tooltip="Отправить личное сообщение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hyperlink r:id="rId16" w:history="1">
                          <w:r w:rsidRPr="00E67A3F">
                            <w:rPr>
                              <w:color w:val="990066"/>
                              <w:u w:val="single"/>
                            </w:rPr>
                            <w:t>Филиал ОАО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hyperlink r:id="rId17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+7 (3466) 48-42-83</w:t>
                        </w:r>
                      </w:p>
                    </w:tc>
                  </w:tr>
                </w:tbl>
                <w:p w:rsidR="00E67A3F" w:rsidRPr="00E67A3F" w:rsidRDefault="00E67A3F" w:rsidP="00E67A3F"/>
              </w:tc>
            </w:tr>
            <w:tr w:rsidR="00E67A3F" w:rsidRPr="00E67A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7A3F" w:rsidRPr="00E67A3F" w:rsidRDefault="00E67A3F" w:rsidP="00E67A3F">
                  <w:pPr>
                    <w:spacing w:line="210" w:lineRule="atLeast"/>
                    <w:rPr>
                      <w:color w:val="333333"/>
                    </w:rPr>
                  </w:pPr>
                  <w:r w:rsidRPr="00E67A3F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E67A3F" w:rsidRPr="00E67A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E67A3F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3745E74" wp14:editId="125866C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7A3F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Нет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Нет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E67A3F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46BA394" wp14:editId="106F42F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7A3F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Нет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Да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 w:rsidRPr="00E67A3F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7684A7B" wp14:editId="16FE213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7A3F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Да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hyperlink r:id="rId19" w:tgtFrame="_blank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E67A3F">
                            <w:rPr>
                              <w:color w:val="1C50A4"/>
                            </w:rPr>
                            <w:t> </w:t>
                          </w:r>
                          <w:r w:rsidRPr="00E67A3F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E67A3F">
                          <w:t> (614 Кб)</w:t>
                        </w:r>
                      </w:p>
                      <w:p w:rsidR="00E67A3F" w:rsidRPr="00E67A3F" w:rsidRDefault="00E67A3F" w:rsidP="00E67A3F">
                        <w:hyperlink r:id="rId20" w:history="1">
                          <w:r w:rsidRPr="00E67A3F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67A3F" w:rsidRPr="00E67A3F" w:rsidRDefault="00E67A3F" w:rsidP="00E67A3F">
                        <w:hyperlink r:id="rId21" w:tgtFrame="signature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E67A3F" w:rsidRPr="00E67A3F" w:rsidRDefault="00E67A3F" w:rsidP="00E67A3F">
                        <w:hyperlink r:id="rId22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В соответствии с Проектом договора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В соответствии с Техническим заданием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28.11.2013 15:00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28.11.2013 15:00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hyperlink r:id="rId23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rPr>
                            <w:b/>
                            <w:bCs/>
                          </w:rPr>
                          <w:t>Комментарии:</w:t>
                        </w:r>
                        <w:r w:rsidRPr="00E67A3F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r w:rsidRPr="00E67A3F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r w:rsidRPr="00E67A3F"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hyperlink r:id="rId24" w:tgtFrame="signature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7A3F" w:rsidRPr="00E67A3F" w:rsidRDefault="00E67A3F" w:rsidP="00E67A3F">
                        <w:hyperlink r:id="rId25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</w:hyperlink>
                        <w:r w:rsidRPr="00E67A3F">
                          <w:t> | </w:t>
                        </w:r>
                        <w:hyperlink r:id="rId26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Удалить</w:t>
                          </w:r>
                        </w:hyperlink>
                        <w:r w:rsidRPr="00E67A3F">
                          <w:br/>
                        </w:r>
                        <w:hyperlink r:id="rId27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E67A3F">
                          <w:br/>
                        </w:r>
                        <w:hyperlink r:id="rId28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67A3F" w:rsidRPr="00E67A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7A3F" w:rsidRPr="00E67A3F" w:rsidRDefault="00E67A3F" w:rsidP="00E67A3F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67A3F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67A3F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E67A3F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7A3F" w:rsidRPr="00E67A3F" w:rsidRDefault="00E67A3F" w:rsidP="00E67A3F">
                        <w:hyperlink r:id="rId30" w:tgtFrame="_blank" w:history="1">
                          <w:r w:rsidRPr="00E67A3F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67A3F" w:rsidRPr="00E67A3F" w:rsidRDefault="00E67A3F" w:rsidP="00E67A3F"/>
              </w:tc>
            </w:tr>
          </w:tbl>
          <w:p w:rsidR="00E67A3F" w:rsidRPr="00E67A3F" w:rsidRDefault="00E67A3F" w:rsidP="00E67A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7DF2" w:rsidRDefault="00507DF2">
      <w:bookmarkStart w:id="0" w:name="_GoBack"/>
      <w:bookmarkEnd w:id="0"/>
    </w:p>
    <w:sectPr w:rsidR="0050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3F"/>
    <w:rsid w:val="00507DF2"/>
    <w:rsid w:val="00E6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7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7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7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7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2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92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356&amp;action=offers" TargetMode="External"/><Relationship Id="rId13" Type="http://schemas.openxmlformats.org/officeDocument/2006/relationships/hyperlink" Target="http://www.b2b-mrsk.ru/market/view.html?id=299356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action=delete&amp;id=2993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9356&amp;action=signed_doc&amp;key=auction_docs" TargetMode="External"/><Relationship Id="rId7" Type="http://schemas.openxmlformats.org/officeDocument/2006/relationships/hyperlink" Target="http://www.b2b-mrsk.ru/market/view.html?id=299356&amp;action=registered" TargetMode="External"/><Relationship Id="rId12" Type="http://schemas.openxmlformats.org/officeDocument/2006/relationships/hyperlink" Target="http://www.b2b-mrsk.ru/market/list.html?bookmarks=0&amp;all=0&amp;type=4&amp;cat_id=54010010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edit.html?action=edit&amp;id=2993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9356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356&amp;action=invitations" TargetMode="External"/><Relationship Id="rId11" Type="http://schemas.openxmlformats.org/officeDocument/2006/relationships/hyperlink" Target="http://www.b2b-mrsk.ru/market/list.html?bookmarks=0&amp;all=0&amp;type=4&amp;cat_id=54010411" TargetMode="External"/><Relationship Id="rId24" Type="http://schemas.openxmlformats.org/officeDocument/2006/relationships/hyperlink" Target="http://www.b2b-mrsk.ru/market/view.html?id=299356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99356&amp;action=explanation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299356" TargetMode="External"/><Relationship Id="rId28" Type="http://schemas.openxmlformats.org/officeDocument/2006/relationships/hyperlink" Target="http://www.b2b-mrsk.ru/market/services_request.html?lot_type=1&amp;lot_id=299356" TargetMode="External"/><Relationship Id="rId10" Type="http://schemas.openxmlformats.org/officeDocument/2006/relationships/hyperlink" Target="http://www.b2b-mrsk.ru/market/view.html?id=299356&amp;action=statistics" TargetMode="External"/><Relationship Id="rId19" Type="http://schemas.openxmlformats.org/officeDocument/2006/relationships/hyperlink" Target="http://www.b2b-mrsk.ru/download.html?file=file%2F6199947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356&amp;action=bet_field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299356" TargetMode="External"/><Relationship Id="rId30" Type="http://schemas.openxmlformats.org/officeDocument/2006/relationships/hyperlink" Target="http://www.b2b-mrsk.ru/market/procedure_subscription.html?popup=1&amp;action=unsubscribe&amp;proc_type=auction&amp;proc_id=299356&amp;hash=1356450bf81868b93bba5a8a7263f7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5520</Characters>
  <Application>Microsoft Office Word</Application>
  <DocSecurity>0</DocSecurity>
  <Lines>46</Lines>
  <Paragraphs>12</Paragraphs>
  <ScaleCrop>false</ScaleCrop>
  <Company>NVES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2013-10-24T08:32:00Z</dcterms:created>
  <dcterms:modified xsi:type="dcterms:W3CDTF">2013-10-24T08:32:00Z</dcterms:modified>
</cp:coreProperties>
</file>