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07C" w:rsidRPr="0085707C" w:rsidRDefault="0085707C" w:rsidP="0085707C">
      <w:pPr>
        <w:shd w:val="clear" w:color="auto" w:fill="FFFFFF"/>
        <w:spacing w:after="100" w:afterAutospacing="1" w:line="315" w:lineRule="atLeas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707C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 xml:space="preserve">Запрос предложений (объявление о покупке) № 295139. 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355"/>
      </w:tblGrid>
      <w:tr w:rsidR="0085707C" w:rsidRPr="0085707C" w:rsidTr="0085707C">
        <w:trPr>
          <w:tblCellSpacing w:w="0" w:type="dxa"/>
        </w:trPr>
        <w:tc>
          <w:tcPr>
            <w:tcW w:w="4950" w:type="pct"/>
            <w:shd w:val="clear" w:color="auto" w:fill="FFFFFF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85707C" w:rsidRPr="0085707C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5707C" w:rsidRPr="0085707C" w:rsidRDefault="0085707C" w:rsidP="0085707C">
                  <w:pPr>
                    <w:shd w:val="clear" w:color="auto" w:fill="C2C9CD"/>
                    <w:spacing w:after="0" w:line="210" w:lineRule="atLeast"/>
                    <w:outlineLvl w:val="1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85707C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Открытый запрос предложений на право заключения договора на поставку автозапчастей для нужд филиала ОАО «</w:t>
                  </w:r>
                  <w:proofErr w:type="spellStart"/>
                  <w:r w:rsidRPr="0085707C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Тюменьэнерго</w:t>
                  </w:r>
                  <w:proofErr w:type="spellEnd"/>
                  <w:r w:rsidRPr="0085707C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» НВЭС.</w:t>
                  </w:r>
                  <w:r w:rsidRPr="0085707C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br/>
                    <w:t>Поставка автозапчастей для нужд филиала ОАО «</w:t>
                  </w:r>
                  <w:proofErr w:type="spellStart"/>
                  <w:r w:rsidRPr="0085707C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Тюменьэнерго</w:t>
                  </w:r>
                  <w:proofErr w:type="spellEnd"/>
                  <w:r w:rsidRPr="0085707C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» НВЭС. (Поставка)</w:t>
                  </w:r>
                </w:p>
              </w:tc>
            </w:tr>
            <w:tr w:rsidR="0085707C" w:rsidRPr="0085707C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85707C" w:rsidRPr="0085707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5707C" w:rsidRPr="0085707C" w:rsidRDefault="0085707C" w:rsidP="0085707C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5707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Классификация для размещения на торговой площадке: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5707C" w:rsidRPr="0085707C" w:rsidRDefault="0085707C" w:rsidP="0085707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5707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5030100 </w:t>
                        </w:r>
                        <w:hyperlink r:id="rId4" w:history="1">
                          <w:r w:rsidRPr="0085707C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Оптовая торговля шинами</w:t>
                          </w:r>
                        </w:hyperlink>
                      </w:p>
                    </w:tc>
                  </w:tr>
                  <w:tr w:rsidR="0085707C" w:rsidRPr="0085707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5707C" w:rsidRPr="0085707C" w:rsidRDefault="0085707C" w:rsidP="0085707C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5707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5707C" w:rsidRPr="0085707C" w:rsidRDefault="0085707C" w:rsidP="0085707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5707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5030010 </w:t>
                        </w:r>
                        <w:hyperlink r:id="rId5" w:history="1">
                          <w:r w:rsidRPr="0085707C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Услуги по оптовой торговле принадлежностями для автомобилей</w:t>
                          </w:r>
                        </w:hyperlink>
                      </w:p>
                    </w:tc>
                  </w:tr>
                  <w:tr w:rsidR="0085707C" w:rsidRPr="0085707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5707C" w:rsidRPr="0085707C" w:rsidRDefault="0085707C" w:rsidP="0085707C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5707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5707C" w:rsidRPr="0085707C" w:rsidRDefault="0085707C" w:rsidP="0085707C">
                        <w:pPr>
                          <w:shd w:val="clear" w:color="auto" w:fill="FFFFFF"/>
                          <w:spacing w:after="6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5707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Оптовая торговля автомобильными деталями, узлами и принадлежностями;</w:t>
                        </w:r>
                      </w:p>
                    </w:tc>
                  </w:tr>
                  <w:tr w:rsidR="0085707C" w:rsidRPr="0085707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5707C" w:rsidRPr="0085707C" w:rsidRDefault="0085707C" w:rsidP="0085707C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5707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5707C" w:rsidRPr="0085707C" w:rsidRDefault="0085707C" w:rsidP="0085707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5707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997 </w:t>
                        </w:r>
                        <w:proofErr w:type="spellStart"/>
                        <w:proofErr w:type="gramStart"/>
                        <w:r w:rsidRPr="0085707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шт</w:t>
                        </w:r>
                        <w:proofErr w:type="spellEnd"/>
                        <w:proofErr w:type="gramEnd"/>
                      </w:p>
                    </w:tc>
                  </w:tr>
                  <w:tr w:rsidR="0085707C" w:rsidRPr="0085707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5707C" w:rsidRPr="0085707C" w:rsidRDefault="0085707C" w:rsidP="0085707C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5707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5707C" w:rsidRPr="0085707C" w:rsidRDefault="0085707C" w:rsidP="0085707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5707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1 825,81 руб.</w:t>
                        </w:r>
                        <w:r w:rsidRPr="0085707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(цена без НДС: 1 547,30 руб.)</w:t>
                        </w:r>
                      </w:p>
                    </w:tc>
                  </w:tr>
                  <w:tr w:rsidR="0085707C" w:rsidRPr="0085707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5707C" w:rsidRPr="0085707C" w:rsidRDefault="0085707C" w:rsidP="0085707C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5707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5707C" w:rsidRPr="0085707C" w:rsidRDefault="0085707C" w:rsidP="0085707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5707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1 820 337,18 руб.</w:t>
                        </w:r>
                        <w:r w:rsidRPr="0085707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(цена без НДС: 1 542 658,63 руб.)</w:t>
                        </w:r>
                      </w:p>
                    </w:tc>
                  </w:tr>
                  <w:tr w:rsidR="0085707C" w:rsidRPr="0085707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5707C" w:rsidRPr="0085707C" w:rsidRDefault="0085707C" w:rsidP="0085707C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5707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5707C" w:rsidRPr="0085707C" w:rsidRDefault="0085707C" w:rsidP="0085707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5707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Цена с НДС (</w:t>
                        </w:r>
                        <w:hyperlink r:id="rId6" w:history="1">
                          <w:r w:rsidRPr="0085707C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показывать только основную цену</w:t>
                          </w:r>
                        </w:hyperlink>
                        <w:r w:rsidRPr="0085707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85707C" w:rsidRPr="0085707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5707C" w:rsidRPr="0085707C" w:rsidRDefault="0085707C" w:rsidP="0085707C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5707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5707C" w:rsidRPr="0085707C" w:rsidRDefault="0085707C" w:rsidP="0085707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5707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14.10.2013 12:55</w:t>
                        </w:r>
                      </w:p>
                    </w:tc>
                  </w:tr>
                  <w:tr w:rsidR="0085707C" w:rsidRPr="0085707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5707C" w:rsidRPr="0085707C" w:rsidRDefault="0085707C" w:rsidP="0085707C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5707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5707C" w:rsidRPr="0085707C" w:rsidRDefault="0085707C" w:rsidP="0085707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5707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30.10.2013 08:00</w:t>
                        </w:r>
                      </w:p>
                    </w:tc>
                  </w:tr>
                  <w:tr w:rsidR="0085707C" w:rsidRPr="0085707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5707C" w:rsidRPr="0085707C" w:rsidRDefault="0085707C" w:rsidP="0085707C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5707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5707C" w:rsidRPr="0085707C" w:rsidRDefault="0085707C" w:rsidP="0085707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5707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14.10.2013 12:55, </w:t>
                        </w:r>
                        <w:hyperlink r:id="rId7" w:tgtFrame="_blank" w:tooltip="Отправить личное сообщение" w:history="1">
                          <w:r w:rsidRPr="0085707C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Белый Владимир Антонович</w:t>
                          </w:r>
                        </w:hyperlink>
                      </w:p>
                    </w:tc>
                  </w:tr>
                  <w:tr w:rsidR="0085707C" w:rsidRPr="0085707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5707C" w:rsidRPr="0085707C" w:rsidRDefault="0085707C" w:rsidP="0085707C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5707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5707C" w:rsidRPr="0085707C" w:rsidRDefault="0085707C" w:rsidP="0085707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8" w:tgtFrame="_blank" w:tooltip="Отправить личное сообщение" w:history="1">
                          <w:proofErr w:type="spellStart"/>
                          <w:r w:rsidRPr="0085707C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Расказчикова</w:t>
                          </w:r>
                          <w:proofErr w:type="spellEnd"/>
                          <w:r w:rsidRPr="0085707C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 Лолита </w:t>
                          </w:r>
                          <w:proofErr w:type="spellStart"/>
                          <w:r w:rsidRPr="0085707C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Мовлдиевна</w:t>
                          </w:r>
                          <w:proofErr w:type="spellEnd"/>
                        </w:hyperlink>
                      </w:p>
                    </w:tc>
                  </w:tr>
                  <w:tr w:rsidR="0085707C" w:rsidRPr="0085707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5707C" w:rsidRPr="0085707C" w:rsidRDefault="0085707C" w:rsidP="0085707C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5707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5707C" w:rsidRPr="0085707C" w:rsidRDefault="0085707C" w:rsidP="0085707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9" w:history="1">
                          <w:r w:rsidRPr="0085707C">
                            <w:rPr>
                              <w:rFonts w:ascii="Times New Roman" w:eastAsia="Times New Roman" w:hAnsi="Times New Roman" w:cs="Times New Roman"/>
                              <w:color w:val="990066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Филиал ОАО "</w:t>
                          </w:r>
                          <w:proofErr w:type="spellStart"/>
                          <w:r w:rsidRPr="0085707C">
                            <w:rPr>
                              <w:rFonts w:ascii="Times New Roman" w:eastAsia="Times New Roman" w:hAnsi="Times New Roman" w:cs="Times New Roman"/>
                              <w:color w:val="990066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85707C">
                            <w:rPr>
                              <w:rFonts w:ascii="Times New Roman" w:eastAsia="Times New Roman" w:hAnsi="Times New Roman" w:cs="Times New Roman"/>
                              <w:color w:val="990066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" </w:t>
                          </w:r>
                          <w:proofErr w:type="spellStart"/>
                          <w:r w:rsidRPr="0085707C">
                            <w:rPr>
                              <w:rFonts w:ascii="Times New Roman" w:eastAsia="Times New Roman" w:hAnsi="Times New Roman" w:cs="Times New Roman"/>
                              <w:color w:val="990066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Нижневартовские</w:t>
                          </w:r>
                          <w:proofErr w:type="spellEnd"/>
                          <w:r w:rsidRPr="0085707C">
                            <w:rPr>
                              <w:rFonts w:ascii="Times New Roman" w:eastAsia="Times New Roman" w:hAnsi="Times New Roman" w:cs="Times New Roman"/>
                              <w:color w:val="990066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 электрические сети</w:t>
                          </w:r>
                        </w:hyperlink>
                      </w:p>
                    </w:tc>
                  </w:tr>
                  <w:tr w:rsidR="0085707C" w:rsidRPr="0085707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5707C" w:rsidRPr="0085707C" w:rsidRDefault="0085707C" w:rsidP="0085707C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5707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5707C" w:rsidRPr="0085707C" w:rsidRDefault="0085707C" w:rsidP="0085707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5707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628617, Ханты-Мансийский Автономный округ - </w:t>
                        </w:r>
                        <w:proofErr w:type="spellStart"/>
                        <w:r w:rsidRPr="0085707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Югра</w:t>
                        </w:r>
                        <w:proofErr w:type="spellEnd"/>
                        <w:r w:rsidRPr="0085707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, Тюменская область, г. Нижневартовск, ул. Пермская, 22</w:t>
                        </w:r>
                      </w:p>
                    </w:tc>
                  </w:tr>
                  <w:tr w:rsidR="0085707C" w:rsidRPr="0085707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5707C" w:rsidRPr="0085707C" w:rsidRDefault="0085707C" w:rsidP="0085707C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5707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5707C" w:rsidRPr="0085707C" w:rsidRDefault="0085707C" w:rsidP="0085707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5707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628617, Ханты-Мансийский Автономный округ - </w:t>
                        </w:r>
                        <w:proofErr w:type="spellStart"/>
                        <w:r w:rsidRPr="0085707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Югра</w:t>
                        </w:r>
                        <w:proofErr w:type="spellEnd"/>
                        <w:r w:rsidRPr="0085707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, Тюменская область, г. Нижневартовск, ул. Пермская, 22</w:t>
                        </w:r>
                      </w:p>
                    </w:tc>
                  </w:tr>
                  <w:tr w:rsidR="0085707C" w:rsidRPr="0085707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5707C" w:rsidRPr="0085707C" w:rsidRDefault="0085707C" w:rsidP="0085707C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5707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85707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e-mail</w:t>
                        </w:r>
                        <w:proofErr w:type="spellEnd"/>
                        <w:r w:rsidRPr="0085707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5707C" w:rsidRPr="0085707C" w:rsidRDefault="0085707C" w:rsidP="0085707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0" w:history="1">
                          <w:r w:rsidRPr="0085707C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RaskazchikovaLM@vartanet.ru</w:t>
                          </w:r>
                        </w:hyperlink>
                      </w:p>
                    </w:tc>
                  </w:tr>
                  <w:tr w:rsidR="0085707C" w:rsidRPr="0085707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5707C" w:rsidRPr="0085707C" w:rsidRDefault="0085707C" w:rsidP="0085707C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5707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5707C" w:rsidRPr="0085707C" w:rsidRDefault="0085707C" w:rsidP="0085707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5707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+7 (3466) 48-41-55</w:t>
                        </w:r>
                      </w:p>
                    </w:tc>
                  </w:tr>
                </w:tbl>
                <w:p w:rsidR="0085707C" w:rsidRPr="0085707C" w:rsidRDefault="0085707C" w:rsidP="008570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5707C" w:rsidRPr="0085707C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5707C" w:rsidRPr="0085707C" w:rsidRDefault="0085707C" w:rsidP="0085707C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85707C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85707C" w:rsidRPr="0085707C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85707C" w:rsidRPr="0085707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5707C" w:rsidRPr="0085707C" w:rsidRDefault="0085707C" w:rsidP="0085707C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5707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Двухэтапная процедура закупки</w:t>
                        </w:r>
                        <w:r w:rsidRPr="0085707C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85707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5707C" w:rsidRPr="0085707C" w:rsidRDefault="0085707C" w:rsidP="0085707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5707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85707C" w:rsidRPr="0085707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5707C" w:rsidRPr="0085707C" w:rsidRDefault="0085707C" w:rsidP="0085707C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5707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5707C" w:rsidRPr="0085707C" w:rsidRDefault="0085707C" w:rsidP="0085707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5707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85707C" w:rsidRPr="0085707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5707C" w:rsidRPr="0085707C" w:rsidRDefault="0085707C" w:rsidP="0085707C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5707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Альтернативные предложения</w:t>
                        </w:r>
                        <w:r w:rsidRPr="0085707C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85707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5707C" w:rsidRPr="0085707C" w:rsidRDefault="0085707C" w:rsidP="0085707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5707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85707C" w:rsidRPr="0085707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5707C" w:rsidRPr="0085707C" w:rsidRDefault="0085707C" w:rsidP="0085707C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5707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5707C" w:rsidRPr="0085707C" w:rsidRDefault="0085707C" w:rsidP="0085707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5707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85707C" w:rsidRPr="0085707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5707C" w:rsidRPr="0085707C" w:rsidRDefault="0085707C" w:rsidP="0085707C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r w:rsidRPr="0085707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85707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85707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обязательна</w:t>
                        </w:r>
                        <w:proofErr w:type="gramEnd"/>
                        <w:r w:rsidRPr="0085707C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85707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5707C" w:rsidRPr="0085707C" w:rsidRDefault="0085707C" w:rsidP="0085707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5707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85707C" w:rsidRPr="0085707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5707C" w:rsidRPr="0085707C" w:rsidRDefault="0085707C" w:rsidP="0085707C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5707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5707C" w:rsidRPr="0085707C" w:rsidRDefault="0085707C" w:rsidP="0085707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2" w:tgtFrame="_blank" w:history="1">
                          <w:r w:rsidRPr="0085707C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Скачать файл</w:t>
                          </w:r>
                          <w:r w:rsidRPr="0085707C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 </w:t>
                          </w:r>
                          <w:r w:rsidRPr="0085707C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Закупочная </w:t>
                          </w:r>
                          <w:proofErr w:type="spellStart"/>
                          <w:r w:rsidRPr="0085707C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документация.rar</w:t>
                          </w:r>
                          <w:proofErr w:type="spellEnd"/>
                        </w:hyperlink>
                        <w:r w:rsidRPr="0085707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(981 Кб)</w:t>
                        </w:r>
                      </w:p>
                      <w:p w:rsidR="0085707C" w:rsidRPr="0085707C" w:rsidRDefault="0085707C" w:rsidP="0085707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3" w:tgtFrame="signature" w:history="1">
                          <w:r w:rsidRPr="0085707C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85707C" w:rsidRPr="0085707C" w:rsidRDefault="0085707C" w:rsidP="0085707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4" w:history="1">
                          <w:r w:rsidRPr="0085707C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85707C" w:rsidRPr="0085707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5707C" w:rsidRPr="0085707C" w:rsidRDefault="0085707C" w:rsidP="0085707C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5707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5707C" w:rsidRPr="0085707C" w:rsidRDefault="0085707C" w:rsidP="0085707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5707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Согласно Проекту договора.</w:t>
                        </w:r>
                      </w:p>
                    </w:tc>
                  </w:tr>
                  <w:tr w:rsidR="0085707C" w:rsidRPr="0085707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5707C" w:rsidRPr="0085707C" w:rsidRDefault="0085707C" w:rsidP="0085707C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5707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5707C" w:rsidRPr="0085707C" w:rsidRDefault="0085707C" w:rsidP="0085707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5707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Согласно Техническому заданию.</w:t>
                        </w:r>
                      </w:p>
                    </w:tc>
                  </w:tr>
                  <w:tr w:rsidR="0085707C" w:rsidRPr="0085707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5707C" w:rsidRPr="0085707C" w:rsidRDefault="0085707C" w:rsidP="0085707C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5707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5707C" w:rsidRPr="0085707C" w:rsidRDefault="0085707C" w:rsidP="0085707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5707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628617, Ханты-Мансийский Автономный округ - </w:t>
                        </w:r>
                        <w:proofErr w:type="spellStart"/>
                        <w:r w:rsidRPr="0085707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Югра</w:t>
                        </w:r>
                        <w:proofErr w:type="spellEnd"/>
                        <w:r w:rsidRPr="0085707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, Тюменская область, г. Нижневартовск, ул. Пермская, 22</w:t>
                        </w:r>
                      </w:p>
                    </w:tc>
                  </w:tr>
                  <w:tr w:rsidR="0085707C" w:rsidRPr="0085707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5707C" w:rsidRPr="0085707C" w:rsidRDefault="0085707C" w:rsidP="0085707C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5707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5707C" w:rsidRPr="0085707C" w:rsidRDefault="0085707C" w:rsidP="0085707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5707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18.11.2013 15:00</w:t>
                        </w:r>
                      </w:p>
                    </w:tc>
                  </w:tr>
                  <w:tr w:rsidR="0085707C" w:rsidRPr="0085707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5707C" w:rsidRPr="0085707C" w:rsidRDefault="0085707C" w:rsidP="0085707C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5707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5707C" w:rsidRPr="0085707C" w:rsidRDefault="0085707C" w:rsidP="0085707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5707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28.11.2013 15:00</w:t>
                        </w:r>
                      </w:p>
                    </w:tc>
                  </w:tr>
                  <w:tr w:rsidR="0085707C" w:rsidRPr="0085707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5707C" w:rsidRPr="0085707C" w:rsidRDefault="0085707C" w:rsidP="0085707C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5707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5707C" w:rsidRPr="0085707C" w:rsidRDefault="0085707C" w:rsidP="0085707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5" w:history="1">
                          <w:r w:rsidRPr="0085707C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628617, Ханты-Мансийский Автономный округ - </w:t>
                          </w:r>
                          <w:proofErr w:type="spellStart"/>
                          <w:r w:rsidRPr="0085707C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Югра</w:t>
                          </w:r>
                          <w:proofErr w:type="spellEnd"/>
                          <w:r w:rsidRPr="0085707C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, Тюменская область, г. Нижневартовск, ул. Пермская, 22</w:t>
                          </w:r>
                        </w:hyperlink>
                      </w:p>
                    </w:tc>
                  </w:tr>
                  <w:tr w:rsidR="0085707C" w:rsidRPr="0085707C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85707C" w:rsidRPr="0085707C" w:rsidRDefault="0085707C" w:rsidP="0085707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5707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Комментарии:</w:t>
                        </w:r>
                        <w:r w:rsidRPr="0085707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85707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85707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85707C" w:rsidRPr="0085707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5707C" w:rsidRPr="0085707C" w:rsidRDefault="0085707C" w:rsidP="0085707C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5707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5707C" w:rsidRPr="0085707C" w:rsidRDefault="0085707C" w:rsidP="0085707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5707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85707C" w:rsidRPr="0085707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5707C" w:rsidRPr="0085707C" w:rsidRDefault="0085707C" w:rsidP="0085707C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5707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5707C" w:rsidRPr="0085707C" w:rsidRDefault="0085707C" w:rsidP="0085707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5707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85707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85707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85707C" w:rsidRPr="0085707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5707C" w:rsidRPr="0085707C" w:rsidRDefault="0085707C" w:rsidP="0085707C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5707C" w:rsidRPr="0085707C" w:rsidRDefault="0085707C" w:rsidP="0085707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85707C" w:rsidRPr="0085707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5707C" w:rsidRPr="0085707C" w:rsidRDefault="0085707C" w:rsidP="0085707C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5707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5707C" w:rsidRPr="0085707C" w:rsidRDefault="0085707C" w:rsidP="0085707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6" w:tgtFrame="signature" w:history="1">
                          <w:r w:rsidRPr="0085707C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85707C" w:rsidRPr="0085707C" w:rsidRDefault="0085707C" w:rsidP="008570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85707C" w:rsidRPr="0085707C" w:rsidRDefault="0085707C" w:rsidP="00857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C167E6" w:rsidRPr="0085707C" w:rsidRDefault="00C167E6">
      <w:pPr>
        <w:rPr>
          <w:rFonts w:ascii="Times New Roman" w:hAnsi="Times New Roman" w:cs="Times New Roman"/>
          <w:sz w:val="24"/>
          <w:szCs w:val="24"/>
        </w:rPr>
      </w:pPr>
    </w:p>
    <w:sectPr w:rsidR="00C167E6" w:rsidRPr="0085707C" w:rsidSect="00C167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5707C"/>
    <w:rsid w:val="00092CB0"/>
    <w:rsid w:val="0085707C"/>
    <w:rsid w:val="00C167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7E6"/>
  </w:style>
  <w:style w:type="paragraph" w:styleId="1">
    <w:name w:val="heading 1"/>
    <w:basedOn w:val="a"/>
    <w:link w:val="10"/>
    <w:uiPriority w:val="9"/>
    <w:qFormat/>
    <w:rsid w:val="0085707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85707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707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5707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8570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5707C"/>
  </w:style>
  <w:style w:type="character" w:customStyle="1" w:styleId="imp">
    <w:name w:val="imp"/>
    <w:basedOn w:val="a0"/>
    <w:rsid w:val="0085707C"/>
  </w:style>
  <w:style w:type="character" w:styleId="a4">
    <w:name w:val="Strong"/>
    <w:basedOn w:val="a0"/>
    <w:uiPriority w:val="22"/>
    <w:qFormat/>
    <w:rsid w:val="0085707C"/>
    <w:rPr>
      <w:b/>
      <w:bCs/>
    </w:rPr>
  </w:style>
  <w:style w:type="character" w:styleId="a5">
    <w:name w:val="Hyperlink"/>
    <w:basedOn w:val="a0"/>
    <w:uiPriority w:val="99"/>
    <w:semiHidden/>
    <w:unhideWhenUsed/>
    <w:rsid w:val="0085707C"/>
    <w:rPr>
      <w:color w:val="0000FF"/>
      <w:u w:val="single"/>
    </w:rPr>
  </w:style>
  <w:style w:type="character" w:customStyle="1" w:styleId="userlinkmenu">
    <w:name w:val="userlink_menu"/>
    <w:basedOn w:val="a0"/>
    <w:rsid w:val="0085707C"/>
  </w:style>
  <w:style w:type="character" w:customStyle="1" w:styleId="floathint-marker">
    <w:name w:val="floathint-marker"/>
    <w:basedOn w:val="a0"/>
    <w:rsid w:val="0085707C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85707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85707C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85707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85707C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570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5707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18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9043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73639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1647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709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0594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29561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83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9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9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8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9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popups/send_message.html?action=send&amp;to=125050" TargetMode="External"/><Relationship Id="rId13" Type="http://schemas.openxmlformats.org/officeDocument/2006/relationships/hyperlink" Target="http://www.b2b-mrsk.ru/market/view.html?id=295139&amp;action=signed_doc&amp;key=auction_docs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popups/send_message.html?action=send&amp;to=121904" TargetMode="External"/><Relationship Id="rId12" Type="http://schemas.openxmlformats.org/officeDocument/2006/relationships/hyperlink" Target="http://www.b2b-mrsk.ru/download.html?file=file%2F6116286.rar&amp;title=%D0%97%D0%B0%D0%BA%D1%83%D0%BF%D0%BE%D1%87%D0%BD%D0%B0%D1%8F+%D0%B4%D0%BE%D0%BA%D1%83%D0%BC%D0%B5%D0%BD%D1%82%D0%B0%D1%86%D0%B8%D1%8F.rar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b2b-mrsk.ru/market/view.html?id=295139&amp;action=signed_doc&amp;key=auction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295139&amp;switch_price_both_view=0" TargetMode="External"/><Relationship Id="rId11" Type="http://schemas.openxmlformats.org/officeDocument/2006/relationships/image" Target="media/image1.png"/><Relationship Id="rId5" Type="http://schemas.openxmlformats.org/officeDocument/2006/relationships/hyperlink" Target="http://www.b2b-mrsk.ru/market/list.html?bookmarks=0&amp;all=0&amp;type=4&amp;cat_id=75030010" TargetMode="External"/><Relationship Id="rId15" Type="http://schemas.openxmlformats.org/officeDocument/2006/relationships/hyperlink" Target="http://www.b2b-mrsk.ru/market/view.html?id=295139" TargetMode="External"/><Relationship Id="rId10" Type="http://schemas.openxmlformats.org/officeDocument/2006/relationships/hyperlink" Target="mailto:RaskazchikovaLM%40vartanet.ru" TargetMode="External"/><Relationship Id="rId4" Type="http://schemas.openxmlformats.org/officeDocument/2006/relationships/hyperlink" Target="http://www.b2b-mrsk.ru/market/list.html?bookmarks=0&amp;all=0&amp;type=4&amp;cat_id=75030100" TargetMode="External"/><Relationship Id="rId9" Type="http://schemas.openxmlformats.org/officeDocument/2006/relationships/hyperlink" Target="http://www.b2b-mrsk.ru/firms/view_firm.html?id=102351" TargetMode="External"/><Relationship Id="rId14" Type="http://schemas.openxmlformats.org/officeDocument/2006/relationships/hyperlink" Target="http://www.b2b-mrsk.ru/translation/translation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701</Words>
  <Characters>3999</Characters>
  <Application>Microsoft Office Word</Application>
  <DocSecurity>0</DocSecurity>
  <Lines>33</Lines>
  <Paragraphs>9</Paragraphs>
  <ScaleCrop>false</ScaleCrop>
  <Company>Hewlett-Packard Company</Company>
  <LinksUpToDate>false</LinksUpToDate>
  <CharactersWithSpaces>4691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ЛОЛИТА М. РАСКАЗЧИКОВА</dc:creator>
  <cp:lastModifiedBy>ЛОЛИТА М. РАСКАЗЧИКОВА</cp:lastModifiedBy>
  <cp:revision>1</cp:revision>
  <dcterms:created xsi:type="dcterms:W3CDTF">2013-10-14T09:30:00Z</dcterms:created>
  <dcterms:modified xsi:type="dcterms:W3CDTF">2013-10-14T09:30:00Z</dcterms:modified>
</cp:coreProperties>
</file>