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7D" w:rsidRDefault="00B6697D" w:rsidP="00B6697D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896582</w:t>
      </w:r>
      <w:r>
        <w:rPr>
          <w:sz w:val="45"/>
          <w:szCs w:val="45"/>
        </w:rPr>
        <w:br/>
      </w:r>
      <w:r>
        <w:rPr>
          <w:rStyle w:val="x-small1"/>
          <w:sz w:val="34"/>
          <w:szCs w:val="34"/>
        </w:rPr>
        <w:t>Открытый одноэтапный конкурс без предварительного отбора на право заключения Договора на поставку светотехнических материалов для нужд филиалов АО «</w:t>
      </w:r>
      <w:proofErr w:type="spellStart"/>
      <w:r>
        <w:rPr>
          <w:rStyle w:val="x-small1"/>
          <w:sz w:val="34"/>
          <w:szCs w:val="34"/>
        </w:rPr>
        <w:t>Тюменьэнерго</w:t>
      </w:r>
      <w:proofErr w:type="spellEnd"/>
      <w:r>
        <w:rPr>
          <w:rStyle w:val="x-small1"/>
          <w:sz w:val="34"/>
          <w:szCs w:val="34"/>
        </w:rPr>
        <w:t>».</w:t>
      </w:r>
    </w:p>
    <w:p w:rsidR="00B6697D" w:rsidRDefault="00B6697D" w:rsidP="00B6697D">
      <w:pPr>
        <w:spacing w:after="240" w:line="343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6697D" w:rsidTr="00B6697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753895" w:rsidRPr="0075389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53895" w:rsidRPr="00753895" w:rsidRDefault="00753895" w:rsidP="0075389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4022"/>
                  <w:bookmarkStart w:id="1" w:name="expl_314200"/>
                  <w:bookmarkEnd w:id="0"/>
                  <w:bookmarkEnd w:id="1"/>
                  <w:r w:rsidRPr="007538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75389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53895" w:rsidRPr="00753895" w:rsidRDefault="00753895" w:rsidP="0075389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13.10.2017 10:22 </w:t>
                  </w:r>
                </w:p>
              </w:tc>
            </w:tr>
            <w:tr w:rsidR="00753895" w:rsidRPr="0075389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53895" w:rsidRPr="00753895" w:rsidRDefault="00753895" w:rsidP="00753895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53895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753895" w:rsidRPr="00753895" w:rsidRDefault="00753895" w:rsidP="0075389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По спецификации -Когалымские эл. </w:t>
                  </w:r>
                  <w:proofErr w:type="gramStart"/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сети ,</w:t>
                  </w:r>
                  <w:proofErr w:type="gramEnd"/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поз.№38 указан Светильник уличный </w:t>
                  </w:r>
                  <w:proofErr w:type="spellStart"/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Navigator</w:t>
                  </w:r>
                  <w:proofErr w:type="spellEnd"/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94776, но на самом деле у производителя Светильник </w:t>
                  </w:r>
                  <w:proofErr w:type="spellStart"/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Navigator</w:t>
                  </w:r>
                  <w:proofErr w:type="spellEnd"/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94 776 NBL-R1-6-4K-IP20-LED и степень защиты IP 20, он не может быть уличным. У вас верно указан артикул? просьба уточнить </w:t>
                  </w:r>
                  <w:proofErr w:type="spellStart"/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мощность,световой</w:t>
                  </w:r>
                  <w:proofErr w:type="spellEnd"/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поток и размер </w:t>
                  </w:r>
                </w:p>
              </w:tc>
            </w:tr>
            <w:tr w:rsidR="00753895" w:rsidRPr="0075389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53895" w:rsidRPr="00753895" w:rsidRDefault="00753895" w:rsidP="0075389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75389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53895" w:rsidRPr="00753895" w:rsidRDefault="00753895" w:rsidP="0075389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_GoBack"/>
                  <w:bookmarkEnd w:id="2"/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17.10.2017 08:30</w:t>
                  </w:r>
                </w:p>
              </w:tc>
            </w:tr>
            <w:tr w:rsidR="00753895" w:rsidRPr="0075389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53895" w:rsidRPr="00753895" w:rsidRDefault="00753895" w:rsidP="0075389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 АО "</w:t>
                  </w:r>
                  <w:proofErr w:type="spellStart"/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Когалымские ЭС:</w:t>
                  </w:r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 38 - Светильник </w:t>
                  </w:r>
                  <w:proofErr w:type="spellStart"/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Navigator</w:t>
                  </w:r>
                  <w:proofErr w:type="spellEnd"/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94 776 NBL-R1-6-4K-IP20-LED - цветовая температура 4000 (К)</w:t>
                  </w:r>
                  <w:r w:rsidRPr="007538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мощность лампы 6 (Вт).</w:t>
                  </w:r>
                </w:p>
              </w:tc>
            </w:tr>
          </w:tbl>
          <w:p w:rsidR="00B6697D" w:rsidRDefault="00B6697D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D31326" w:rsidRPr="00B6697D" w:rsidRDefault="00D31326" w:rsidP="00B6697D"/>
    <w:sectPr w:rsidR="00D31326" w:rsidRPr="00B6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1102320D"/>
    <w:multiLevelType w:val="multilevel"/>
    <w:tmpl w:val="B3D8F8F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7C1F9E"/>
    <w:multiLevelType w:val="multilevel"/>
    <w:tmpl w:val="4FA00B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3E"/>
    <w:rsid w:val="00753895"/>
    <w:rsid w:val="00A7493E"/>
    <w:rsid w:val="00B6697D"/>
    <w:rsid w:val="00D31326"/>
    <w:rsid w:val="00EB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6000488-3545-4DB8-94D0-BBB26457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79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79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B279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B279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EB2790"/>
    <w:rPr>
      <w:sz w:val="18"/>
      <w:szCs w:val="18"/>
    </w:rPr>
  </w:style>
  <w:style w:type="character" w:customStyle="1" w:styleId="imp2">
    <w:name w:val="imp2"/>
    <w:basedOn w:val="a0"/>
    <w:rsid w:val="00EB2790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EB2790"/>
  </w:style>
  <w:style w:type="character" w:customStyle="1" w:styleId="aux1">
    <w:name w:val="aux1"/>
    <w:basedOn w:val="a0"/>
    <w:rsid w:val="00EB2790"/>
    <w:rPr>
      <w:color w:val="006600"/>
    </w:rPr>
  </w:style>
  <w:style w:type="paragraph" w:customStyle="1" w:styleId="imp">
    <w:name w:val="imp"/>
    <w:basedOn w:val="a"/>
    <w:rsid w:val="00B6697D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782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702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4972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9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3326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67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227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039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163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47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6806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6582&amp;action=explanation" TargetMode="External"/><Relationship Id="rId5" Type="http://schemas.openxmlformats.org/officeDocument/2006/relationships/hyperlink" Target="http://www.b2b-mrsk.ru/market/view.html?action=explanation&amp;id=896582&amp;doexpl=answer&amp;expl_id=314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te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2017-10-13T06:42:00Z</dcterms:created>
  <dcterms:modified xsi:type="dcterms:W3CDTF">2017-10-17T05:36:00Z</dcterms:modified>
</cp:coreProperties>
</file>