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8235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31705585660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ГПМ филиала АО "</w:t>
            </w:r>
            <w:proofErr w:type="spellStart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 в 2018 году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 09:14 [GMT +5]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774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9.08 Мб, добавлен 03.10.2017 09:04 [GMT +5]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8066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31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30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774AC" w:rsidRPr="001774AC" w:rsidRDefault="001774AC" w:rsidP="001774A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774A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774AC" w:rsidRPr="001774AC" w:rsidRDefault="001774AC" w:rsidP="001774AC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774AC" w:rsidRPr="001774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774AC" w:rsidRPr="001774A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774AC" w:rsidRPr="001774A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774AC" w:rsidRPr="001774A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74A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774AC" w:rsidRPr="001774AC" w:rsidRDefault="001774AC" w:rsidP="0017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774AC" w:rsidRPr="001774A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74AC" w:rsidRPr="001774A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774AC" w:rsidRPr="001774AC" w:rsidRDefault="001774AC" w:rsidP="0017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774AC" w:rsidRPr="001774A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774AC" w:rsidRPr="001774AC" w:rsidRDefault="001774AC" w:rsidP="001774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774AC" w:rsidRPr="001774AC" w:rsidRDefault="001774AC" w:rsidP="00177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74AC" w:rsidRPr="001774AC" w:rsidRDefault="001774AC" w:rsidP="00177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9"/>
        <w:gridCol w:w="2713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 09:00 [GMT +5]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 17:00 [GMT +5]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17:00 [GMT +5]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17:00 [GMT +5]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253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ГПМ филиала АО "</w:t>
            </w:r>
            <w:proofErr w:type="spellStart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 в 2018 году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1 514 118,18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1 283 151,00</w:t>
            </w:r>
          </w:p>
        </w:tc>
      </w:tr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8558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6823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31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1866"/>
        <w:gridCol w:w="7564"/>
      </w:tblGrid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774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774AC" w:rsidRPr="001774AC" w:rsidTr="001774A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774AC" w:rsidRPr="001774AC" w:rsidTr="001774A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</w:t>
            </w:r>
          </w:p>
        </w:tc>
      </w:tr>
      <w:tr w:rsidR="001774AC" w:rsidRPr="001774AC" w:rsidTr="00177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774AC" w:rsidRPr="001774AC" w:rsidRDefault="001774AC" w:rsidP="0017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45.20.21.000</w:t>
            </w:r>
          </w:p>
        </w:tc>
      </w:tr>
    </w:tbl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45.20.21.000 Услуги </w:t>
      </w:r>
      <w:proofErr w:type="gramStart"/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обычному</w:t>
      </w:r>
      <w:proofErr w:type="gramEnd"/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(текущему) техническому обслуживанию и ремонту прочих автотранспортных средств, кроме услуг по ремонту электрооборудования и кузовов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774AC" w:rsidRPr="001774AC" w:rsidRDefault="001774AC" w:rsidP="00177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C">
        <w:rPr>
          <w:rFonts w:ascii="Times New Roman" w:eastAsia="Times New Roman" w:hAnsi="Times New Roman" w:cs="Times New Roman"/>
          <w:sz w:val="24"/>
          <w:szCs w:val="24"/>
          <w:lang w:eastAsia="ru-RU"/>
        </w:rPr>
        <w:t>45.20.2 Техническое обслуживание и ремонт прочих автотранспортных средств</w:t>
      </w:r>
    </w:p>
    <w:bookmarkEnd w:id="0"/>
    <w:p w:rsidR="00F01D14" w:rsidRDefault="00F01D14" w:rsidP="001774AC">
      <w:pPr>
        <w:spacing w:after="0" w:line="240" w:lineRule="auto"/>
      </w:pPr>
    </w:p>
    <w:sectPr w:rsidR="00F01D14" w:rsidSect="001774A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7C7C"/>
    <w:multiLevelType w:val="multilevel"/>
    <w:tmpl w:val="D2C8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39"/>
    <w:rsid w:val="000E7739"/>
    <w:rsid w:val="001774AC"/>
    <w:rsid w:val="00F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A32D-BCEC-4467-9E9E-4D7C021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1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8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7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64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30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19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67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20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06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1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832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650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452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11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3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06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99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22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8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590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633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37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698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74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088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18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41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421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62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75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07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9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8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270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188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98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36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73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96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976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9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96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730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21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84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8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49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33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7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56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536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784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18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71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7440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256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39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63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7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5695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983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14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7725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0052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2239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865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420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5842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486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922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75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850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9975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3798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4373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179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9059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313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132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1534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527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9528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0929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9694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508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4597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9693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3408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551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13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8869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3630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648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4001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98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574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8320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009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3528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4160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026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995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622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960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0423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57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2301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7183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2939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500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129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7031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27311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15985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88150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4068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47617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542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43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2275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1189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346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765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93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2498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8243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33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051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4769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03506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334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935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141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2941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9280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1060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6782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2951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39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384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022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780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2092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6793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4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854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415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1436/name/%D0%97%D0%94_0816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2017-10-03T04:23:00Z</dcterms:created>
  <dcterms:modified xsi:type="dcterms:W3CDTF">2017-10-03T04:24:00Z</dcterms:modified>
</cp:coreProperties>
</file>