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EFD4" w14:textId="227F4777" w:rsidR="00421516" w:rsidRPr="00421516" w:rsidRDefault="00421516" w:rsidP="00421516">
      <w:pPr>
        <w:jc w:val="center"/>
      </w:pPr>
      <w:r>
        <w:t>ВОПРОС</w:t>
      </w:r>
    </w:p>
    <w:p w14:paraId="495AD580" w14:textId="388ACE45" w:rsidR="00B4348E" w:rsidRDefault="00C364A9">
      <w:r>
        <w:t>Добрый день!</w:t>
      </w:r>
    </w:p>
    <w:p w14:paraId="1E8F87F3" w14:textId="07E5659E" w:rsidR="00C364A9" w:rsidRDefault="00C364A9" w:rsidP="00421516">
      <w:pPr>
        <w:jc w:val="both"/>
      </w:pPr>
      <w:bookmarkStart w:id="0" w:name="_GoBack"/>
      <w:r>
        <w:t xml:space="preserve">Прошу дать разъяснения по составу документов 1 части заявки. Требуется ли дополнительно прикреплять характеристики товара </w:t>
      </w:r>
      <w:r w:rsidR="009B708A">
        <w:t xml:space="preserve">(согласно приложению 2) </w:t>
      </w:r>
      <w:r>
        <w:t>в случае</w:t>
      </w:r>
      <w:r w:rsidR="009B708A">
        <w:t xml:space="preserve">, если организация не будет </w:t>
      </w:r>
      <w:r>
        <w:t>использова</w:t>
      </w:r>
      <w:r w:rsidR="009B708A">
        <w:t>ть</w:t>
      </w:r>
      <w:r>
        <w:t xml:space="preserve"> эквивалентн</w:t>
      </w:r>
      <w:r w:rsidR="009B708A">
        <w:t>ый</w:t>
      </w:r>
      <w:r>
        <w:t xml:space="preserve"> товар? </w:t>
      </w:r>
      <w:r w:rsidR="009B708A">
        <w:t xml:space="preserve"> </w:t>
      </w:r>
    </w:p>
    <w:bookmarkEnd w:id="0"/>
    <w:p w14:paraId="06781985" w14:textId="4877C2DB" w:rsidR="00421516" w:rsidRDefault="00421516"/>
    <w:p w14:paraId="357B2699" w14:textId="5A8691AD" w:rsidR="00421516" w:rsidRDefault="00421516" w:rsidP="00421516">
      <w:pPr>
        <w:jc w:val="center"/>
      </w:pPr>
      <w:r>
        <w:t>ОТВЕТ</w:t>
      </w:r>
    </w:p>
    <w:p w14:paraId="778F878A" w14:textId="722CDC37" w:rsidR="00421516" w:rsidRDefault="00421516" w:rsidP="00421516">
      <w:pPr>
        <w:jc w:val="both"/>
      </w:pPr>
      <w:r>
        <w:t>Если участник не планирует использовать эквивалентный товар, при подготовки первой части заявки на участие в закупке – технического предложения, дополнительно прикреплять характеристики товара не требуется. Достаточно указать, что работы будут выполнены в соответствии с проектно-сметной документацией.</w:t>
      </w:r>
    </w:p>
    <w:sectPr w:rsidR="0042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89"/>
    <w:rsid w:val="00421516"/>
    <w:rsid w:val="009B708A"/>
    <w:rsid w:val="00B4348E"/>
    <w:rsid w:val="00BD4C89"/>
    <w:rsid w:val="00C3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4CB8"/>
  <w15:chartTrackingRefBased/>
  <w15:docId w15:val="{EF81C871-185E-4119-A32F-E8B01595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PTO-Elena</dc:creator>
  <cp:keywords/>
  <dc:description/>
  <cp:lastModifiedBy>Пестова Елена Павловна</cp:lastModifiedBy>
  <cp:revision>2</cp:revision>
  <dcterms:created xsi:type="dcterms:W3CDTF">2019-05-21T04:27:00Z</dcterms:created>
  <dcterms:modified xsi:type="dcterms:W3CDTF">2019-05-21T04:27:00Z</dcterms:modified>
</cp:coreProperties>
</file>