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581"/>
        <w:gridCol w:w="1924"/>
      </w:tblGrid>
      <w:tr w:rsidR="008D3DC0" w:rsidRPr="008D3DC0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D3DC0" w:rsidRPr="008D3DC0" w:rsidRDefault="008D3DC0" w:rsidP="008D3DC0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bookmarkStart w:id="0" w:name="expl_81946"/>
            <w:bookmarkEnd w:id="0"/>
            <w:r w:rsidRPr="008D3DC0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8D3DC0">
              <w:rPr>
                <w:rFonts w:ascii="Arial" w:eastAsia="Times New Roman" w:hAnsi="Arial" w:cs="Arial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D3DC0" w:rsidRPr="008D3DC0" w:rsidRDefault="008D3DC0" w:rsidP="008D3DC0">
            <w:pPr>
              <w:ind w:firstLine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D3DC0">
              <w:rPr>
                <w:rFonts w:ascii="Arial" w:eastAsia="Times New Roman" w:hAnsi="Arial" w:cs="Arial"/>
                <w:lang w:eastAsia="ru-RU"/>
              </w:rPr>
              <w:t xml:space="preserve"> 20.05.2013 13:41 </w:t>
            </w:r>
          </w:p>
        </w:tc>
      </w:tr>
      <w:tr w:rsidR="008D3DC0" w:rsidRPr="008D3DC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D3DC0" w:rsidRPr="008D3DC0" w:rsidRDefault="008D3DC0" w:rsidP="008D3DC0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8D3DC0">
              <w:rPr>
                <w:rFonts w:ascii="Arial" w:eastAsia="Times New Roman" w:hAnsi="Arial" w:cs="Arial"/>
                <w:lang w:eastAsia="ru-RU"/>
              </w:rPr>
              <w:t xml:space="preserve">Добрый день. Просим уточнить </w:t>
            </w:r>
            <w:proofErr w:type="gramStart"/>
            <w:r w:rsidRPr="008D3DC0">
              <w:rPr>
                <w:rFonts w:ascii="Arial" w:eastAsia="Times New Roman" w:hAnsi="Arial" w:cs="Arial"/>
                <w:lang w:eastAsia="ru-RU"/>
              </w:rPr>
              <w:t>верно</w:t>
            </w:r>
            <w:proofErr w:type="gramEnd"/>
            <w:r w:rsidRPr="008D3DC0">
              <w:rPr>
                <w:rFonts w:ascii="Arial" w:eastAsia="Times New Roman" w:hAnsi="Arial" w:cs="Arial"/>
                <w:lang w:eastAsia="ru-RU"/>
              </w:rPr>
              <w:t xml:space="preserve"> ли указан в конкурсной документации серийный номер оборудования CK200071500318?</w:t>
            </w:r>
          </w:p>
        </w:tc>
      </w:tr>
      <w:tr w:rsidR="008D3DC0" w:rsidRPr="008D3DC0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D3DC0" w:rsidRPr="008D3DC0" w:rsidRDefault="008D3DC0" w:rsidP="008D3DC0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8D3DC0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D3DC0" w:rsidRPr="008D3DC0" w:rsidRDefault="008D3DC0" w:rsidP="008D3DC0">
            <w:pPr>
              <w:ind w:firstLine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D3DC0">
              <w:rPr>
                <w:rFonts w:ascii="Arial" w:eastAsia="Times New Roman" w:hAnsi="Arial" w:cs="Arial"/>
                <w:lang w:eastAsia="ru-RU"/>
              </w:rPr>
              <w:t> 24.05.2013 07:48</w:t>
            </w:r>
          </w:p>
        </w:tc>
      </w:tr>
      <w:tr w:rsidR="008D3DC0" w:rsidRPr="008D3DC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D3DC0" w:rsidRPr="008D3DC0" w:rsidRDefault="008D3DC0" w:rsidP="008D3DC0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8D3DC0">
              <w:rPr>
                <w:rFonts w:ascii="Arial" w:eastAsia="Times New Roman" w:hAnsi="Arial" w:cs="Arial"/>
                <w:lang w:eastAsia="ru-RU"/>
              </w:rPr>
              <w:t xml:space="preserve">Серийный номер оборудования (CK200071500318) </w:t>
            </w:r>
            <w:proofErr w:type="gramStart"/>
            <w:r w:rsidRPr="008D3DC0">
              <w:rPr>
                <w:rFonts w:ascii="Arial" w:eastAsia="Times New Roman" w:hAnsi="Arial" w:cs="Arial"/>
                <w:lang w:eastAsia="ru-RU"/>
              </w:rPr>
              <w:t>указан</w:t>
            </w:r>
            <w:proofErr w:type="gramEnd"/>
            <w:r w:rsidRPr="008D3DC0">
              <w:rPr>
                <w:rFonts w:ascii="Arial" w:eastAsia="Times New Roman" w:hAnsi="Arial" w:cs="Arial"/>
                <w:lang w:eastAsia="ru-RU"/>
              </w:rPr>
              <w:t xml:space="preserve"> верно.</w:t>
            </w:r>
          </w:p>
        </w:tc>
      </w:tr>
    </w:tbl>
    <w:p w:rsidR="002B35EF" w:rsidRDefault="002B35EF" w:rsidP="008D3DC0">
      <w:pPr>
        <w:ind w:firstLine="0"/>
      </w:pPr>
    </w:p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DC0"/>
    <w:rsid w:val="00287C1C"/>
    <w:rsid w:val="002B35EF"/>
    <w:rsid w:val="008D3DC0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D3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24370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OAO TE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2013-05-24T03:50:00Z</dcterms:created>
  <dcterms:modified xsi:type="dcterms:W3CDTF">2013-05-24T03:51:00Z</dcterms:modified>
</cp:coreProperties>
</file>