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5A3123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Конкурс</w:t>
      </w:r>
      <w:r w:rsidR="003C4560"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№ </w:t>
      </w:r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31907677338</w:t>
      </w:r>
      <w:r w:rsid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(201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9.0173</w:t>
      </w:r>
      <w:r w:rsid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</w:p>
    <w:p w:rsidR="006C3F79" w:rsidRPr="006C3F79" w:rsidRDefault="005A3123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Конкурс в электронной форме на право заключения договора на выполнение проектных и изыскательских работ по реконструкции ПС 110/10 </w:t>
      </w:r>
      <w:proofErr w:type="spellStart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кВ</w:t>
      </w:r>
      <w:proofErr w:type="spellEnd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ЖБИ (замена силовых трансформаторов 2х10МВА на 2х25МВА с расширением РУ 10кВ на две секции) филиала АО "</w:t>
      </w:r>
      <w:proofErr w:type="spellStart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5A312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" - "Тюменские распределительные сети"</w:t>
      </w:r>
    </w:p>
    <w:tbl>
      <w:tblPr>
        <w:tblW w:w="1598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598"/>
        <w:gridCol w:w="6344"/>
      </w:tblGrid>
      <w:tr w:rsidR="003C4560" w:rsidRPr="003C4560" w:rsidTr="006E50E1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584" w:type="dxa"/>
            <w:vAlign w:val="center"/>
          </w:tcPr>
          <w:p w:rsidR="003C4560" w:rsidRPr="003C4560" w:rsidRDefault="003C4560" w:rsidP="00824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="006E50E1" w:rsidRPr="006E50E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6E50E1">
        <w:trPr>
          <w:gridAfter w:val="1"/>
          <w:wAfter w:w="6323" w:type="dxa"/>
          <w:trHeight w:val="739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vAlign w:val="center"/>
          </w:tcPr>
          <w:p w:rsidR="003C4560" w:rsidRPr="003C4560" w:rsidRDefault="003A5AAB" w:rsidP="00824C08">
            <w:pPr>
              <w:spacing w:after="0" w:line="240" w:lineRule="auto"/>
              <w:ind w:left="98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A5AAB">
              <w:rPr>
                <w:rFonts w:ascii="Times New Roman" w:hAnsi="Times New Roman" w:cs="Times New Roman"/>
                <w:sz w:val="24"/>
                <w:szCs w:val="24"/>
              </w:rPr>
              <w:t>Добрый день! Просим сообщить требуется ли проектирование ВОЛС по данному титулу. В случае необходимости проектирования просим уточнить длину проектируемой ВОЛС.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156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535F4E" w:rsidRPr="00535F4E" w:rsidRDefault="00535F4E" w:rsidP="008B49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473" w:rsidRPr="00535F4E" w:rsidRDefault="003A5AAB" w:rsidP="00EB5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объем </w:t>
      </w:r>
      <w:r w:rsidR="00711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</w:t>
      </w:r>
      <w:r w:rsidR="00711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 и содержится в з</w:t>
      </w:r>
      <w:r w:rsidRPr="003A5A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проектирование «Реконструкция ПС 110/10 </w:t>
      </w:r>
      <w:proofErr w:type="spellStart"/>
      <w:r w:rsidRPr="003A5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A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ЖБИ (замена силовых трансформаторов 2х10МВА на 2х25МВА с расширением РУ 10кВ на две секции)»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 к Техническому заданию)</w:t>
      </w:r>
      <w:r w:rsidRPr="003A5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bookmarkStart w:id="2" w:name="_GoBack"/>
      <w:bookmarkEnd w:id="2"/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69E0"/>
    <w:rsid w:val="00322BD8"/>
    <w:rsid w:val="00343174"/>
    <w:rsid w:val="003A5AAB"/>
    <w:rsid w:val="003C4560"/>
    <w:rsid w:val="004F267E"/>
    <w:rsid w:val="00502D5D"/>
    <w:rsid w:val="00535F4E"/>
    <w:rsid w:val="005A3123"/>
    <w:rsid w:val="006C3F79"/>
    <w:rsid w:val="006E50E1"/>
    <w:rsid w:val="007117F7"/>
    <w:rsid w:val="00766C29"/>
    <w:rsid w:val="00824C08"/>
    <w:rsid w:val="008B496E"/>
    <w:rsid w:val="009B67DF"/>
    <w:rsid w:val="00A07D0C"/>
    <w:rsid w:val="00A67062"/>
    <w:rsid w:val="00BA0533"/>
    <w:rsid w:val="00BD3421"/>
    <w:rsid w:val="00C112DF"/>
    <w:rsid w:val="00DF7FA4"/>
    <w:rsid w:val="00EA7845"/>
    <w:rsid w:val="00EB5473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407A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17</cp:revision>
  <dcterms:created xsi:type="dcterms:W3CDTF">2018-07-10T08:34:00Z</dcterms:created>
  <dcterms:modified xsi:type="dcterms:W3CDTF">2019-04-01T10:43:00Z</dcterms:modified>
</cp:coreProperties>
</file>