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A7" w:rsidRDefault="007345A7" w:rsidP="007345A7">
      <w:pPr>
        <w:ind w:right="85" w:firstLine="900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345A7" w:rsidRPr="00683C23" w:rsidRDefault="003E4143" w:rsidP="00683C23">
      <w:pPr>
        <w:ind w:right="85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width:216.25pt;height:303.2pt;visibility:visibl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AHxAIAALo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xxhJGgLbRo9333a/dz9wNFtjp9pxNwuuvAzWxv5Ba67Jjq7lYWnzUScl5TsWLXSsm+&#10;ZrSE7EJ70z+7OuBoC7Ls38oSwtC1kQ5oW6nWlg6KgQAdunR/7AzbGlTAYTSJoyAeYVSALYon4TRw&#10;vfNpcrjeKW1eM9kiu0ixgtY7eLq51camQ5ODi40mZM6bxrW/EY8OwHE4geBw1dpsGq6bD3EQL6aL&#10;KfFINF54JMgy7zqfE2+ch5NR9iqbz7Pwm40bkqTmZcmEDXNQVkj+rHN7jQ+aOGpLy4aXFs6mpNVq&#10;OW8U2lBQdu4+V3SwnNz8x2m4IgCXJ5TCiAQ3Uezl4+nEIzkZefEkmHpBGN/E44DEJMsfU7rlgv07&#10;JdSnOB5Fo0FNp6SfcAvc95wbTVpuYHY0vE0xyAE+60QTq8GFKN3aUN4M67NS2PRPpYB2HxrtFGtF&#10;OsjVbJdbQLEyXsryHrSrJCgLBAoDDxa1VF8x6mF4pFh/WVPFMGreCNB/HBJip43bkNEkgo06tyzP&#10;LVQUAJVig9GwnJthQq07xVc1RDq8uGt4Mzl3aj5ltX9pMCAcqf0wsxPofO+8TiN39hsAAP//AwBQ&#10;SwMEFAAGAAgAAAAhAGyj+FvbAAAABQEAAA8AAABkcnMvZG93bnJldi54bWxMj0tPwzAQhO9I/Adr&#10;kbhRuzxKG+JUFQ+JAxdKuG9jN4mI11G8bdJ/z8IFLqtZzWrm23w9hU4d/ZDaSBbmMwPKUxVdS7WF&#10;8uPlagkqMZLDLpK3cPIJ1sX5WY6ZiyO9++OWayUhlDK00DD3mdapanzANIu9J/H2cQjIsg61dgOO&#10;Eh46fW3MQgdsSRoa7P1j46uv7SFYYHab+al8Dun1c3p7GhtT3WFp7eXFtHkAxX7iv2P4wRd0KIRp&#10;Fw/kkuosyCP8O8W7vVndg9qJWCwN6CLX/+mLbwAAAP//AwBQSwECLQAUAAYACAAAACEAtoM4kv4A&#10;AADhAQAAEwAAAAAAAAAAAAAAAAAAAAAAW0NvbnRlbnRfVHlwZXNdLnhtbFBLAQItABQABgAIAAAA&#10;IQA4/SH/1gAAAJQBAAALAAAAAAAAAAAAAAAAAC8BAABfcmVscy8ucmVsc1BLAQItABQABgAIAAAA&#10;IQAsttAHxAIAALoFAAAOAAAAAAAAAAAAAAAAAC4CAABkcnMvZTJvRG9jLnhtbFBLAQItABQABgAI&#10;AAAAIQBso/hb2wAAAAUBAAAPAAAAAAAAAAAAAAAAAB4FAABkcnMvZG93bnJldi54bWxQSwUGAAAA&#10;AAQABADzAAAAJgYAAAAA&#10;" filled="f" stroked="f">
            <v:textbox style="mso-fit-shape-to-text:t">
              <w:txbxContent>
                <w:p w:rsidR="007345A7" w:rsidRPr="00AA45C1" w:rsidRDefault="007345A7" w:rsidP="007345A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19250" cy="5334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45A7" w:rsidRDefault="007345A7" w:rsidP="007345A7"/>
                <w:p w:rsidR="0076398C" w:rsidRDefault="007345A7" w:rsidP="007345A7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 xml:space="preserve">ОТКРЫТОЕ АКЦИОНЕРНОЕ </w:t>
                  </w:r>
                </w:p>
                <w:p w:rsidR="007345A7" w:rsidRPr="00645372" w:rsidRDefault="007345A7" w:rsidP="007345A7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>ОБЩЕСТВО</w:t>
                  </w:r>
                </w:p>
                <w:p w:rsidR="007345A7" w:rsidRPr="00645372" w:rsidRDefault="007345A7" w:rsidP="007345A7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>ЭНЕРГЕТИКИ И ЭЛЕКТРИФИКАЦИИ</w:t>
                  </w:r>
                </w:p>
                <w:p w:rsidR="007345A7" w:rsidRDefault="007345A7" w:rsidP="007345A7">
                  <w:pPr>
                    <w:pStyle w:val="a5"/>
                    <w:spacing w:after="120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>«ТЮМЕНЬЭНЕРГО»</w:t>
                  </w:r>
                </w:p>
                <w:p w:rsidR="0076398C" w:rsidRDefault="007345A7" w:rsidP="0076398C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E3178F">
                    <w:rPr>
                      <w:rFonts w:ascii="Times New Roman" w:hAnsi="Times New Roman"/>
                      <w:b/>
                      <w:caps/>
                    </w:rPr>
                    <w:t xml:space="preserve">Филиал «Тюменские </w:t>
                  </w:r>
                </w:p>
                <w:p w:rsidR="007345A7" w:rsidRPr="00E3178F" w:rsidRDefault="007345A7" w:rsidP="0076398C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aps/>
                    </w:rPr>
                  </w:pPr>
                  <w:r w:rsidRPr="00E3178F">
                    <w:rPr>
                      <w:rFonts w:ascii="Times New Roman" w:hAnsi="Times New Roman"/>
                      <w:b/>
                      <w:caps/>
                    </w:rPr>
                    <w:t>распределительные сети»</w:t>
                  </w:r>
                </w:p>
                <w:p w:rsidR="0076398C" w:rsidRPr="008561DD" w:rsidRDefault="0076398C" w:rsidP="007639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56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625002, </w:t>
                  </w:r>
                  <w:r w:rsidRPr="008561D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x-none"/>
                    </w:rPr>
                    <w:t xml:space="preserve">Россия, г. </w:t>
                  </w:r>
                  <w:r w:rsidRPr="008561D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Тюмень</w:t>
                  </w:r>
                  <w:r w:rsidRPr="008561D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x-none"/>
                    </w:rPr>
                    <w:t xml:space="preserve">, </w:t>
                  </w:r>
                  <w:r w:rsidRPr="008561D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8561DD">
                    <w:rPr>
                      <w:rFonts w:ascii="Times New Roman" w:hAnsi="Times New Roman" w:cs="Times New Roman"/>
                      <w:sz w:val="20"/>
                      <w:szCs w:val="20"/>
                      <w:lang w:val="x-none"/>
                    </w:rPr>
                    <w:t xml:space="preserve">ул. </w:t>
                  </w:r>
                  <w:r w:rsidRPr="00856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Даудельная, 44</w:t>
                  </w:r>
                </w:p>
                <w:p w:rsidR="0076398C" w:rsidRPr="00615A77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15A77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Тел.: (3452)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59-62-59</w:t>
                  </w:r>
                  <w:r w:rsidRPr="00615A77">
                    <w:rPr>
                      <w:rFonts w:ascii="Times New Roman" w:hAnsi="Times New Roman"/>
                      <w:sz w:val="20"/>
                      <w:szCs w:val="20"/>
                    </w:rPr>
                    <w:t>, 59-63-59</w:t>
                  </w:r>
                </w:p>
                <w:p w:rsidR="0076398C" w:rsidRPr="00615A77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15A77">
                    <w:rPr>
                      <w:rFonts w:ascii="Times New Roman" w:hAnsi="Times New Roman"/>
                      <w:sz w:val="20"/>
                      <w:szCs w:val="20"/>
                    </w:rPr>
                    <w:t xml:space="preserve">Факс: (3452)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59-64-70</w:t>
                  </w:r>
                </w:p>
                <w:p w:rsidR="0076398C" w:rsidRPr="00615A77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hyperlink r:id="rId6" w:history="1">
                    <w:r w:rsidRPr="00615A77">
                      <w:rPr>
                        <w:rStyle w:val="a6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priem</w:t>
                    </w:r>
                    <w:r w:rsidRPr="00615A77">
                      <w:rPr>
                        <w:rStyle w:val="a6"/>
                        <w:rFonts w:ascii="Times New Roman" w:hAnsi="Times New Roman"/>
                        <w:sz w:val="20"/>
                        <w:szCs w:val="20"/>
                      </w:rPr>
                      <w:t>@</w:t>
                    </w:r>
                    <w:r w:rsidRPr="00615A77">
                      <w:rPr>
                        <w:rStyle w:val="a6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tumes</w:t>
                    </w:r>
                    <w:r w:rsidRPr="00615A77">
                      <w:rPr>
                        <w:rStyle w:val="a6"/>
                        <w:rFonts w:ascii="Times New Roman" w:hAnsi="Times New Roman"/>
                        <w:sz w:val="20"/>
                        <w:szCs w:val="20"/>
                      </w:rPr>
                      <w:t>.te.ru</w:t>
                    </w:r>
                  </w:hyperlink>
                </w:p>
                <w:p w:rsidR="0076398C" w:rsidRPr="00645372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</w:p>
                <w:p w:rsidR="0076398C" w:rsidRPr="00645372" w:rsidRDefault="003E4143" w:rsidP="0076398C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«04» июля </w:t>
                  </w:r>
                  <w:r w:rsidR="0076398C" w:rsidRPr="00645372">
                    <w:rPr>
                      <w:rFonts w:ascii="Times New Roman" w:hAnsi="Times New Roman"/>
                    </w:rPr>
                    <w:t>20</w:t>
                  </w:r>
                  <w:r>
                    <w:rPr>
                      <w:rFonts w:ascii="Times New Roman" w:hAnsi="Times New Roman"/>
                    </w:rPr>
                    <w:t xml:space="preserve">14 </w:t>
                  </w:r>
                  <w:r w:rsidR="0076398C" w:rsidRPr="00645372">
                    <w:rPr>
                      <w:rFonts w:ascii="Times New Roman" w:hAnsi="Times New Roman"/>
                    </w:rPr>
                    <w:t>г.</w:t>
                  </w:r>
                </w:p>
                <w:p w:rsidR="0076398C" w:rsidRPr="00645372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>№_________________________________</w:t>
                  </w:r>
                </w:p>
                <w:p w:rsidR="0076398C" w:rsidRPr="00645372" w:rsidRDefault="0076398C" w:rsidP="0076398C">
                  <w:pPr>
                    <w:pStyle w:val="a5"/>
                    <w:jc w:val="center"/>
                    <w:rPr>
                      <w:rFonts w:ascii="Times New Roman" w:hAnsi="Times New Roman"/>
                    </w:rPr>
                  </w:pPr>
                  <w:r w:rsidRPr="00645372">
                    <w:rPr>
                      <w:rFonts w:ascii="Times New Roman" w:hAnsi="Times New Roman"/>
                    </w:rPr>
                    <w:t>На №________от ______________20___г.</w:t>
                  </w:r>
                </w:p>
                <w:p w:rsidR="007345A7" w:rsidRPr="00645372" w:rsidRDefault="007345A7" w:rsidP="007639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  <w10:anchorlock/>
          </v:shape>
        </w:pict>
      </w:r>
    </w:p>
    <w:p w:rsidR="007345A7" w:rsidRPr="007345A7" w:rsidRDefault="007345A7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338F" w:rsidRDefault="00A6338F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338F" w:rsidRDefault="00A6338F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345A7" w:rsidRDefault="007345A7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345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Изменения в документацию о закупке</w:t>
      </w:r>
    </w:p>
    <w:p w:rsidR="007345A7" w:rsidRPr="007345A7" w:rsidRDefault="007345A7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6398C" w:rsidRPr="0076398C" w:rsidRDefault="0076398C" w:rsidP="0076398C">
      <w:pPr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6398C">
        <w:rPr>
          <w:rFonts w:ascii="Times New Roman" w:hAnsi="Times New Roman" w:cs="Times New Roman"/>
          <w:sz w:val="24"/>
          <w:szCs w:val="24"/>
        </w:rPr>
        <w:t>Открытый запрос предложений на право заключения договора на выполнение проектных работ по монтажу систем пожарной сигн</w:t>
      </w:r>
      <w:r w:rsidRPr="0076398C">
        <w:rPr>
          <w:rFonts w:ascii="Times New Roman" w:hAnsi="Times New Roman" w:cs="Times New Roman"/>
          <w:sz w:val="24"/>
          <w:szCs w:val="24"/>
        </w:rPr>
        <w:t>а</w:t>
      </w:r>
      <w:r w:rsidRPr="0076398C">
        <w:rPr>
          <w:rFonts w:ascii="Times New Roman" w:hAnsi="Times New Roman" w:cs="Times New Roman"/>
          <w:sz w:val="24"/>
          <w:szCs w:val="24"/>
        </w:rPr>
        <w:t>лиз</w:t>
      </w:r>
      <w:r w:rsidRPr="0076398C">
        <w:rPr>
          <w:rFonts w:ascii="Times New Roman" w:hAnsi="Times New Roman" w:cs="Times New Roman"/>
          <w:sz w:val="24"/>
          <w:szCs w:val="24"/>
        </w:rPr>
        <w:t>а</w:t>
      </w:r>
      <w:r w:rsidRPr="0076398C">
        <w:rPr>
          <w:rFonts w:ascii="Times New Roman" w:hAnsi="Times New Roman" w:cs="Times New Roman"/>
          <w:sz w:val="24"/>
          <w:szCs w:val="24"/>
        </w:rPr>
        <w:t>ции и систем оповещения на объектах Тобольского ТПО филиала ОАО «Тюменьэнерго» Тюменские распределительные с</w:t>
      </w:r>
      <w:r w:rsidRPr="0076398C">
        <w:rPr>
          <w:rFonts w:ascii="Times New Roman" w:hAnsi="Times New Roman" w:cs="Times New Roman"/>
          <w:sz w:val="24"/>
          <w:szCs w:val="24"/>
        </w:rPr>
        <w:t>е</w:t>
      </w:r>
      <w:r w:rsidRPr="0076398C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CA4" w:rsidRPr="00401152" w:rsidRDefault="00A36CA4" w:rsidP="00A36CA4">
      <w:pPr>
        <w:jc w:val="both"/>
        <w:rPr>
          <w:rFonts w:ascii="Times New Roman" w:hAnsi="Times New Roman"/>
          <w:sz w:val="24"/>
          <w:szCs w:val="24"/>
        </w:rPr>
      </w:pPr>
    </w:p>
    <w:p w:rsidR="00A36CA4" w:rsidRDefault="00A36CA4" w:rsidP="00251257">
      <w:pPr>
        <w:numPr>
          <w:ilvl w:val="0"/>
          <w:numId w:val="10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3029B">
        <w:rPr>
          <w:rFonts w:ascii="Times New Roman" w:hAnsi="Times New Roman"/>
          <w:b/>
          <w:sz w:val="24"/>
          <w:szCs w:val="24"/>
        </w:rPr>
        <w:t xml:space="preserve">Внесены изменения в Извещение о проведении открытого запроса </w:t>
      </w:r>
      <w:r w:rsidR="00914A28">
        <w:rPr>
          <w:rFonts w:ascii="Times New Roman" w:hAnsi="Times New Roman"/>
          <w:b/>
          <w:sz w:val="24"/>
          <w:szCs w:val="24"/>
        </w:rPr>
        <w:t>предложений</w:t>
      </w:r>
      <w:r w:rsidRPr="00251257">
        <w:rPr>
          <w:rFonts w:ascii="Times New Roman" w:hAnsi="Times New Roman"/>
          <w:b/>
          <w:sz w:val="24"/>
          <w:szCs w:val="24"/>
        </w:rPr>
        <w:t>:</w:t>
      </w:r>
    </w:p>
    <w:p w:rsidR="00251257" w:rsidRPr="00251257" w:rsidRDefault="00251257" w:rsidP="0025125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36CA4" w:rsidRPr="00F47728" w:rsidRDefault="00A36CA4" w:rsidP="00A36CA4">
      <w:pPr>
        <w:numPr>
          <w:ilvl w:val="1"/>
          <w:numId w:val="10"/>
        </w:numPr>
        <w:tabs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7728">
        <w:rPr>
          <w:rFonts w:ascii="Times New Roman" w:hAnsi="Times New Roman"/>
          <w:sz w:val="24"/>
          <w:szCs w:val="24"/>
        </w:rPr>
        <w:t xml:space="preserve">Дата вскрытия конвертов </w:t>
      </w:r>
      <w:r w:rsidR="00251257">
        <w:rPr>
          <w:rFonts w:ascii="Times New Roman" w:hAnsi="Times New Roman"/>
          <w:b/>
          <w:sz w:val="24"/>
          <w:szCs w:val="24"/>
        </w:rPr>
        <w:t>2</w:t>
      </w:r>
      <w:r w:rsidR="0076398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A3029B">
        <w:rPr>
          <w:rFonts w:ascii="Times New Roman" w:hAnsi="Times New Roman"/>
          <w:b/>
          <w:sz w:val="24"/>
          <w:szCs w:val="24"/>
        </w:rPr>
        <w:t>0</w:t>
      </w:r>
      <w:r w:rsidR="0076398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.201</w:t>
      </w:r>
      <w:r w:rsidRPr="00A302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="0076398C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:</w:t>
      </w:r>
      <w:r w:rsidRPr="0014596C">
        <w:rPr>
          <w:rFonts w:ascii="Times New Roman" w:hAnsi="Times New Roman"/>
          <w:b/>
          <w:sz w:val="24"/>
          <w:szCs w:val="24"/>
        </w:rPr>
        <w:t>00</w:t>
      </w:r>
      <w:r w:rsidRPr="00F47728">
        <w:rPr>
          <w:rFonts w:ascii="Times New Roman" w:hAnsi="Times New Roman"/>
          <w:sz w:val="24"/>
          <w:szCs w:val="24"/>
        </w:rPr>
        <w:t xml:space="preserve"> (московского времени).</w:t>
      </w:r>
    </w:p>
    <w:p w:rsidR="00A36CA4" w:rsidRPr="00F47728" w:rsidRDefault="00A36CA4" w:rsidP="00A36CA4">
      <w:pPr>
        <w:numPr>
          <w:ilvl w:val="1"/>
          <w:numId w:val="10"/>
        </w:numPr>
        <w:tabs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7728">
        <w:rPr>
          <w:rFonts w:ascii="Times New Roman" w:hAnsi="Times New Roman"/>
          <w:sz w:val="24"/>
          <w:szCs w:val="24"/>
        </w:rPr>
        <w:t xml:space="preserve">Дата рассмотрения предложений: </w:t>
      </w:r>
      <w:r w:rsidR="00251257">
        <w:rPr>
          <w:rFonts w:ascii="Times New Roman" w:hAnsi="Times New Roman"/>
          <w:b/>
          <w:sz w:val="24"/>
          <w:szCs w:val="24"/>
        </w:rPr>
        <w:t>1</w:t>
      </w:r>
      <w:r w:rsidR="0076398C">
        <w:rPr>
          <w:rFonts w:ascii="Times New Roman" w:hAnsi="Times New Roman"/>
          <w:b/>
          <w:sz w:val="24"/>
          <w:szCs w:val="24"/>
        </w:rPr>
        <w:t>3.08</w:t>
      </w:r>
      <w:r>
        <w:rPr>
          <w:rFonts w:ascii="Times New Roman" w:hAnsi="Times New Roman"/>
          <w:b/>
          <w:sz w:val="24"/>
          <w:szCs w:val="24"/>
        </w:rPr>
        <w:t>.201</w:t>
      </w:r>
      <w:r w:rsidRPr="00A3029B">
        <w:rPr>
          <w:rFonts w:ascii="Times New Roman" w:hAnsi="Times New Roman"/>
          <w:b/>
          <w:sz w:val="24"/>
          <w:szCs w:val="24"/>
        </w:rPr>
        <w:t>4</w:t>
      </w:r>
      <w:r w:rsidRPr="00B37B00">
        <w:rPr>
          <w:rFonts w:ascii="Times New Roman" w:hAnsi="Times New Roman"/>
          <w:b/>
          <w:sz w:val="24"/>
          <w:szCs w:val="24"/>
        </w:rPr>
        <w:t xml:space="preserve"> года 15:00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7728">
        <w:rPr>
          <w:rFonts w:ascii="Times New Roman" w:hAnsi="Times New Roman"/>
          <w:sz w:val="24"/>
          <w:szCs w:val="24"/>
        </w:rPr>
        <w:t>(московского времени)</w:t>
      </w:r>
    </w:p>
    <w:p w:rsidR="00A36CA4" w:rsidRPr="00F47728" w:rsidRDefault="00A36CA4" w:rsidP="00A36CA4">
      <w:pPr>
        <w:numPr>
          <w:ilvl w:val="1"/>
          <w:numId w:val="10"/>
        </w:numPr>
        <w:tabs>
          <w:tab w:val="left" w:pos="567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7728">
        <w:rPr>
          <w:rFonts w:ascii="Times New Roman" w:hAnsi="Times New Roman"/>
          <w:sz w:val="24"/>
          <w:szCs w:val="24"/>
        </w:rPr>
        <w:t xml:space="preserve">Дата подведения итогов: </w:t>
      </w:r>
      <w:r w:rsidR="00251257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</w:t>
      </w:r>
      <w:r w:rsidR="0076398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.201</w:t>
      </w:r>
      <w:r w:rsidRPr="00A302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7B00">
        <w:rPr>
          <w:rFonts w:ascii="Times New Roman" w:hAnsi="Times New Roman"/>
          <w:b/>
          <w:sz w:val="24"/>
          <w:szCs w:val="24"/>
        </w:rPr>
        <w:t>года 15:00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7728">
        <w:rPr>
          <w:rFonts w:ascii="Times New Roman" w:hAnsi="Times New Roman"/>
          <w:sz w:val="24"/>
          <w:szCs w:val="24"/>
        </w:rPr>
        <w:t>(московского времени).</w:t>
      </w:r>
    </w:p>
    <w:p w:rsidR="00D8411E" w:rsidRPr="00794CEB" w:rsidRDefault="00D8411E" w:rsidP="00D8411E">
      <w:pPr>
        <w:pStyle w:val="a9"/>
        <w:ind w:left="426" w:hanging="426"/>
        <w:rPr>
          <w:rFonts w:ascii="Times New Roman" w:hAnsi="Times New Roman"/>
          <w:sz w:val="24"/>
          <w:szCs w:val="24"/>
        </w:rPr>
      </w:pPr>
    </w:p>
    <w:p w:rsidR="00D8411E" w:rsidRPr="00067B61" w:rsidRDefault="00D8411E" w:rsidP="00D8411E">
      <w:pPr>
        <w:pStyle w:val="a9"/>
        <w:ind w:left="426" w:hanging="426"/>
        <w:rPr>
          <w:rFonts w:ascii="Times New Roman" w:hAnsi="Times New Roman"/>
          <w:sz w:val="24"/>
          <w:szCs w:val="24"/>
        </w:rPr>
      </w:pPr>
    </w:p>
    <w:p w:rsidR="00067B61" w:rsidRPr="008F0334" w:rsidRDefault="00067B61" w:rsidP="00D8411E">
      <w:pPr>
        <w:pStyle w:val="a9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7345A7" w:rsidRPr="008F0334" w:rsidRDefault="007345A7" w:rsidP="007345A7">
      <w:pPr>
        <w:ind w:right="85" w:firstLine="9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8773B" w:rsidRDefault="0018773B" w:rsidP="007345A7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:rsidR="00067B61" w:rsidRPr="0076398C" w:rsidRDefault="00067B61" w:rsidP="0076398C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6398C" w:rsidRPr="0076398C" w:rsidRDefault="0076398C" w:rsidP="0076398C">
      <w:pPr>
        <w:jc w:val="both"/>
        <w:rPr>
          <w:rFonts w:ascii="Times New Roman" w:hAnsi="Times New Roman" w:cs="Times New Roman"/>
          <w:b/>
          <w:sz w:val="24"/>
        </w:rPr>
      </w:pPr>
      <w:r w:rsidRPr="0076398C">
        <w:rPr>
          <w:rFonts w:ascii="Times New Roman" w:hAnsi="Times New Roman" w:cs="Times New Roman"/>
          <w:b/>
          <w:sz w:val="24"/>
        </w:rPr>
        <w:t xml:space="preserve">Заместитель директора по техническим вопросам </w:t>
      </w:r>
    </w:p>
    <w:p w:rsidR="0076398C" w:rsidRPr="0076398C" w:rsidRDefault="0076398C" w:rsidP="0076398C">
      <w:pPr>
        <w:jc w:val="both"/>
        <w:rPr>
          <w:rFonts w:ascii="Times New Roman" w:hAnsi="Times New Roman" w:cs="Times New Roman"/>
          <w:b/>
          <w:sz w:val="24"/>
        </w:rPr>
      </w:pPr>
      <w:r w:rsidRPr="0076398C">
        <w:rPr>
          <w:rFonts w:ascii="Times New Roman" w:hAnsi="Times New Roman" w:cs="Times New Roman"/>
          <w:b/>
          <w:sz w:val="24"/>
        </w:rPr>
        <w:t xml:space="preserve">- главный инженер филиала ОАО «Тюменьэнерго» </w:t>
      </w:r>
    </w:p>
    <w:p w:rsidR="007345A7" w:rsidRPr="0076398C" w:rsidRDefault="0076398C" w:rsidP="007639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98C">
        <w:rPr>
          <w:rFonts w:ascii="Times New Roman" w:hAnsi="Times New Roman" w:cs="Times New Roman"/>
          <w:b/>
          <w:sz w:val="24"/>
        </w:rPr>
        <w:t xml:space="preserve">«Тюменские распределительные </w:t>
      </w:r>
      <w:proofErr w:type="gramStart"/>
      <w:r w:rsidRPr="0076398C">
        <w:rPr>
          <w:rFonts w:ascii="Times New Roman" w:hAnsi="Times New Roman" w:cs="Times New Roman"/>
          <w:b/>
          <w:sz w:val="24"/>
        </w:rPr>
        <w:t>сети»</w:t>
      </w:r>
      <w:r w:rsidR="007345A7" w:rsidRPr="0076398C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76398C">
        <w:rPr>
          <w:rFonts w:ascii="Times New Roman" w:hAnsi="Times New Roman" w:cs="Times New Roman"/>
          <w:b/>
          <w:sz w:val="24"/>
        </w:rPr>
        <w:t>С.М. Худяков</w:t>
      </w:r>
    </w:p>
    <w:p w:rsidR="00AE3E16" w:rsidRPr="0076398C" w:rsidRDefault="00AE3E16" w:rsidP="0076398C">
      <w:pPr>
        <w:jc w:val="both"/>
        <w:rPr>
          <w:rFonts w:ascii="Times New Roman" w:hAnsi="Times New Roman" w:cs="Times New Roman"/>
          <w:b/>
        </w:rPr>
      </w:pPr>
    </w:p>
    <w:sectPr w:rsidR="00AE3E16" w:rsidRPr="0076398C" w:rsidSect="00A36CA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24D0"/>
    <w:multiLevelType w:val="hybridMultilevel"/>
    <w:tmpl w:val="017A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774DA1"/>
    <w:multiLevelType w:val="multilevel"/>
    <w:tmpl w:val="B5D2CED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CA1801"/>
    <w:multiLevelType w:val="hybridMultilevel"/>
    <w:tmpl w:val="8C52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0DE6982"/>
    <w:multiLevelType w:val="hybridMultilevel"/>
    <w:tmpl w:val="54E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FC16EB"/>
    <w:multiLevelType w:val="hybridMultilevel"/>
    <w:tmpl w:val="C506301A"/>
    <w:lvl w:ilvl="0" w:tplc="E57ED6CC">
      <w:start w:val="1"/>
      <w:numFmt w:val="decimal"/>
      <w:lvlText w:val="31.9.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26127"/>
    <w:multiLevelType w:val="hybridMultilevel"/>
    <w:tmpl w:val="D6E6AE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BF246BF"/>
    <w:multiLevelType w:val="multilevel"/>
    <w:tmpl w:val="02166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51B2"/>
    <w:rsid w:val="00067B61"/>
    <w:rsid w:val="0008221E"/>
    <w:rsid w:val="000F40A3"/>
    <w:rsid w:val="00162073"/>
    <w:rsid w:val="0018773B"/>
    <w:rsid w:val="00247C88"/>
    <w:rsid w:val="00251257"/>
    <w:rsid w:val="003E4143"/>
    <w:rsid w:val="005B00B7"/>
    <w:rsid w:val="00602DF9"/>
    <w:rsid w:val="00656B30"/>
    <w:rsid w:val="00683C23"/>
    <w:rsid w:val="007345A7"/>
    <w:rsid w:val="00752C3E"/>
    <w:rsid w:val="0076398C"/>
    <w:rsid w:val="00774F6D"/>
    <w:rsid w:val="00785E0B"/>
    <w:rsid w:val="00794CEB"/>
    <w:rsid w:val="00883763"/>
    <w:rsid w:val="008F0334"/>
    <w:rsid w:val="00914A28"/>
    <w:rsid w:val="009B4CAA"/>
    <w:rsid w:val="00A36CA4"/>
    <w:rsid w:val="00A6338F"/>
    <w:rsid w:val="00AE3E16"/>
    <w:rsid w:val="00BD44A5"/>
    <w:rsid w:val="00C10BCF"/>
    <w:rsid w:val="00C6301C"/>
    <w:rsid w:val="00C906F9"/>
    <w:rsid w:val="00CD54A1"/>
    <w:rsid w:val="00D8411E"/>
    <w:rsid w:val="00D977F7"/>
    <w:rsid w:val="00F21635"/>
    <w:rsid w:val="00F8007A"/>
    <w:rsid w:val="00FC51B2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1D014A6-439C-411C-80DE-6AD5141A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88"/>
  </w:style>
  <w:style w:type="paragraph" w:styleId="5">
    <w:name w:val="heading 5"/>
    <w:basedOn w:val="a"/>
    <w:next w:val="a"/>
    <w:link w:val="50"/>
    <w:qFormat/>
    <w:rsid w:val="007345A7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345A7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345A7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45A7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345A7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45A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5A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45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45A7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45A7"/>
    <w:rPr>
      <w:rFonts w:ascii="Arial" w:eastAsia="Times New Roman" w:hAnsi="Arial" w:cs="Times New Roman"/>
      <w:szCs w:val="20"/>
      <w:lang w:eastAsia="ru-RU"/>
    </w:rPr>
  </w:style>
  <w:style w:type="paragraph" w:styleId="a3">
    <w:name w:val="Body Text"/>
    <w:basedOn w:val="a"/>
    <w:link w:val="a4"/>
    <w:rsid w:val="007345A7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345A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7345A7"/>
  </w:style>
  <w:style w:type="character" w:styleId="a6">
    <w:name w:val="Hyperlink"/>
    <w:uiPriority w:val="99"/>
    <w:rsid w:val="007345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0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0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tumes.te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28</cp:revision>
  <cp:lastPrinted>2014-07-04T04:42:00Z</cp:lastPrinted>
  <dcterms:created xsi:type="dcterms:W3CDTF">2014-01-24T06:05:00Z</dcterms:created>
  <dcterms:modified xsi:type="dcterms:W3CDTF">2014-07-04T04:42:00Z</dcterms:modified>
</cp:coreProperties>
</file>