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7527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31502866677</w:t>
            </w:r>
          </w:p>
        </w:tc>
      </w:tr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по техническому обслуживанию </w:t>
            </w:r>
            <w:proofErr w:type="spellStart"/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снегоболотоходной</w:t>
            </w:r>
            <w:proofErr w:type="spellEnd"/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филиала АО "Тюменьэнерго" Ноябрьские электрические сети</w:t>
            </w:r>
          </w:p>
        </w:tc>
      </w:tr>
    </w:tbl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19.10.2015 15:32 [GMT +5]</w:t>
            </w:r>
          </w:p>
        </w:tc>
      </w:tr>
      <w:tr w:rsidR="00BA7C9F" w:rsidRPr="00BA7C9F" w:rsidTr="00BA7C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A7C9F" w:rsidRPr="00BA7C9F" w:rsidTr="00BA7C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7C9F" w:rsidRPr="00BA7C9F" w:rsidTr="00BA7C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A7C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3.99 Мб, добавлен 19.10.2015 15:23 [GMT +5]</w:t>
      </w:r>
    </w:p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86"/>
      </w:tblGrid>
      <w:tr w:rsidR="00BA7C9F" w:rsidRPr="00BA7C9F" w:rsidTr="00BA7C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BA7C9F" w:rsidRPr="00BA7C9F" w:rsidTr="00BA7C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331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BA7C9F" w:rsidRPr="00BA7C9F" w:rsidTr="00BA7C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</w:tbl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48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A7C9F" w:rsidRPr="00BA7C9F" w:rsidRDefault="00BA7C9F" w:rsidP="00BA7C9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A7C9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A7C9F" w:rsidRPr="00BA7C9F" w:rsidRDefault="00BA7C9F" w:rsidP="00BA7C9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A7C9F" w:rsidRPr="00BA7C9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A7C9F" w:rsidRPr="00BA7C9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7C9F" w:rsidRPr="00BA7C9F" w:rsidRDefault="00BA7C9F" w:rsidP="00BA7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C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C9F" w:rsidRPr="00BA7C9F" w:rsidRDefault="00BA7C9F" w:rsidP="00BA7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C9F" w:rsidRPr="00BA7C9F" w:rsidRDefault="00BA7C9F" w:rsidP="00BA7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C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A7C9F" w:rsidRPr="00BA7C9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7C9F" w:rsidRPr="00BA7C9F" w:rsidRDefault="00BA7C9F" w:rsidP="00BA7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C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C9F" w:rsidRPr="00BA7C9F" w:rsidRDefault="00BA7C9F" w:rsidP="00BA7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C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C9F" w:rsidRPr="00BA7C9F" w:rsidRDefault="00BA7C9F" w:rsidP="00BA7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C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A7C9F" w:rsidRPr="00BA7C9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7C9F" w:rsidRPr="00BA7C9F" w:rsidRDefault="00BA7C9F" w:rsidP="00BA7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C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C9F" w:rsidRPr="00BA7C9F" w:rsidRDefault="00BA7C9F" w:rsidP="00BA7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A7C9F" w:rsidRPr="00BA7C9F" w:rsidRDefault="00BA7C9F" w:rsidP="00BA7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A7C9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A7C9F" w:rsidRPr="00BA7C9F" w:rsidRDefault="00BA7C9F" w:rsidP="00BA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A7C9F" w:rsidRPr="00BA7C9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A7C9F" w:rsidRPr="00BA7C9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7C9F" w:rsidRPr="00BA7C9F" w:rsidRDefault="00BA7C9F" w:rsidP="00BA7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A7C9F" w:rsidRPr="00BA7C9F" w:rsidRDefault="00BA7C9F" w:rsidP="00BA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A7C9F" w:rsidRPr="00BA7C9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7C9F" w:rsidRPr="00BA7C9F" w:rsidRDefault="00BA7C9F" w:rsidP="00BA7C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A7C9F" w:rsidRPr="00BA7C9F" w:rsidRDefault="00BA7C9F" w:rsidP="00BA7C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7C9F" w:rsidRPr="00BA7C9F" w:rsidRDefault="00BA7C9F" w:rsidP="00BA7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03.11.2015 09:00 [GMT +5]</w:t>
            </w:r>
          </w:p>
        </w:tc>
      </w:tr>
      <w:tr w:rsidR="00BA7C9F" w:rsidRPr="00BA7C9F" w:rsidTr="00BA7C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03.11.2015 09:00 [GMT +5]</w:t>
            </w:r>
          </w:p>
        </w:tc>
      </w:tr>
    </w:tbl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 17:00 [GMT +5]</w:t>
            </w:r>
          </w:p>
        </w:tc>
      </w:tr>
      <w:tr w:rsidR="00BA7C9F" w:rsidRPr="00BA7C9F" w:rsidTr="00BA7C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03.12.2015 17:00 [GMT +5]</w:t>
            </w:r>
          </w:p>
        </w:tc>
      </w:tr>
    </w:tbl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3"/>
        <w:gridCol w:w="7532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</w:t>
            </w:r>
            <w:proofErr w:type="spellStart"/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снегоболотоходной</w:t>
            </w:r>
            <w:proofErr w:type="spellEnd"/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 филиала АО "Тюменьэнерго" Ноябрьские электрические сети</w:t>
            </w:r>
          </w:p>
        </w:tc>
      </w:tr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1 727 715,43</w:t>
            </w:r>
          </w:p>
        </w:tc>
      </w:tr>
    </w:tbl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1 464 165,62</w:t>
            </w:r>
          </w:p>
        </w:tc>
      </w:tr>
      <w:tr w:rsidR="00BA7C9F" w:rsidRPr="00BA7C9F" w:rsidTr="00BA7C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7C9F" w:rsidRPr="00BA7C9F" w:rsidTr="00BA7C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7C9F" w:rsidRPr="00BA7C9F" w:rsidTr="00BA7C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5027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Тюменьэнерго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48"/>
        <w:gridCol w:w="3143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Тюменьэнерго Ноябрьские электрические сети</w:t>
            </w:r>
          </w:p>
        </w:tc>
      </w:tr>
      <w:tr w:rsidR="00BA7C9F" w:rsidRPr="00BA7C9F" w:rsidTr="00BA7C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66"/>
      </w:tblGrid>
      <w:tr w:rsidR="00BA7C9F" w:rsidRPr="00BA7C9F" w:rsidTr="00BA7C9F">
        <w:trPr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  <w:tr w:rsidR="00BA7C9F" w:rsidRPr="00BA7C9F" w:rsidTr="00BA7C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501"/>
        <w:gridCol w:w="6930"/>
      </w:tblGrid>
      <w:tr w:rsidR="00BA7C9F" w:rsidRPr="00BA7C9F" w:rsidTr="00BA7C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7C9F" w:rsidRPr="00BA7C9F" w:rsidTr="00BA7C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629804, Тюменская область, Ноябрьск, Холмогорская, 25 (код ОКАТО: 71178000000)</w:t>
            </w: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обслуживание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2863"/>
      </w:tblGrid>
      <w:tr w:rsidR="00BA7C9F" w:rsidRPr="00BA7C9F" w:rsidTr="00BA7C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  <w:tr w:rsidR="00BA7C9F" w:rsidRPr="00BA7C9F" w:rsidTr="00BA7C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A7C9F" w:rsidRPr="00BA7C9F" w:rsidTr="00BA7C9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7C9F" w:rsidRPr="00BA7C9F" w:rsidTr="00BA7C9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A7C9F" w:rsidRPr="00BA7C9F" w:rsidRDefault="00BA7C9F" w:rsidP="00BA7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5020300 Регламентные работы, связанные с эксплуатацией автомобилей</w:t>
      </w:r>
    </w:p>
    <w:p w:rsidR="00BA7C9F" w:rsidRPr="00BA7C9F" w:rsidRDefault="00BA7C9F" w:rsidP="00BA7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BA7C9F" w:rsidRPr="00BA7C9F" w:rsidRDefault="00BA7C9F" w:rsidP="00BA7C9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9F">
        <w:rPr>
          <w:rFonts w:ascii="Times New Roman" w:eastAsia="Times New Roman" w:hAnsi="Times New Roman" w:cs="Times New Roman"/>
          <w:sz w:val="24"/>
          <w:szCs w:val="24"/>
          <w:lang w:eastAsia="ru-RU"/>
        </w:rPr>
        <w:t>50.20.2 Техническое обслуживание и ремонт прочих автотранспортных средств</w:t>
      </w:r>
    </w:p>
    <w:p w:rsidR="00FD7CB5" w:rsidRDefault="00BA7C9F">
      <w:bookmarkStart w:id="0" w:name="_GoBack"/>
      <w:bookmarkEnd w:id="0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15A7C"/>
    <w:multiLevelType w:val="multilevel"/>
    <w:tmpl w:val="321A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16"/>
    <w:rsid w:val="001A505F"/>
    <w:rsid w:val="00924E16"/>
    <w:rsid w:val="00BA7C9F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CFCA3-7728-47C8-A517-F1EB7A85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A7C9F"/>
  </w:style>
  <w:style w:type="character" w:customStyle="1" w:styleId="x-fieldset-header-text">
    <w:name w:val="x-fieldset-header-text"/>
    <w:basedOn w:val="a0"/>
    <w:rsid w:val="00BA7C9F"/>
  </w:style>
  <w:style w:type="character" w:styleId="a3">
    <w:name w:val="Hyperlink"/>
    <w:basedOn w:val="a0"/>
    <w:uiPriority w:val="99"/>
    <w:semiHidden/>
    <w:unhideWhenUsed/>
    <w:rsid w:val="00BA7C9F"/>
    <w:rPr>
      <w:color w:val="0000FF"/>
      <w:u w:val="single"/>
    </w:rPr>
  </w:style>
  <w:style w:type="character" w:styleId="a4">
    <w:name w:val="Emphasis"/>
    <w:basedOn w:val="a0"/>
    <w:uiPriority w:val="20"/>
    <w:qFormat/>
    <w:rsid w:val="00BA7C9F"/>
    <w:rPr>
      <w:i/>
      <w:iCs/>
    </w:rPr>
  </w:style>
  <w:style w:type="character" w:customStyle="1" w:styleId="x-tab-strip-text">
    <w:name w:val="x-tab-strip-text"/>
    <w:basedOn w:val="a0"/>
    <w:rsid w:val="00BA7C9F"/>
  </w:style>
  <w:style w:type="character" w:customStyle="1" w:styleId="highlight-title">
    <w:name w:val="highlight-title"/>
    <w:basedOn w:val="a0"/>
    <w:rsid w:val="00BA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5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2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6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73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313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52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28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8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73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17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8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34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02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182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204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103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162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802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208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951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474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238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575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3048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544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2648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1409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97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9275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483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736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586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526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830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1187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252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860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60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00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553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552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359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3248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50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57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0149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8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054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4939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81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86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9172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15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41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41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740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002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346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9780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194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884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501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818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9022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220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24980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0032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5522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5947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4154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82824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697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0655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30881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37496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2634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64504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8790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26073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2366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911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776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230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2445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7606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68972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3583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77909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9175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47656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29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7964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1845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5890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490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2303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71264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2928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6546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8178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4718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4786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8041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59960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341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52520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0926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14086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5193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09438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5579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7294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8886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12557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1172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28689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866236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90563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9686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50057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117160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91680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92552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368901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4831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34663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3748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0701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0842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6377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94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13730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89058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049856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93674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120840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341062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41322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8761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9995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35254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6776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91876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1906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28699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2317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2954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0533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8391/name/&#1047;&#1044;_1105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2015-10-19T10:34:00Z</dcterms:created>
  <dcterms:modified xsi:type="dcterms:W3CDTF">2015-10-19T10:34:00Z</dcterms:modified>
</cp:coreProperties>
</file>