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8259"/>
      </w:tblGrid>
      <w:tr w:rsidR="001B3322" w:rsidRPr="00840306" w:rsidTr="007C6BD8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322" w:rsidRPr="00840306" w:rsidRDefault="001B3322" w:rsidP="007C6B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0306">
              <w:rPr>
                <w:rFonts w:ascii="Times New Roman" w:hAnsi="Times New Roman" w:cs="Times New Roman"/>
                <w:b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B3322" w:rsidRPr="00840306" w:rsidRDefault="001B3322" w:rsidP="007C6BD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0306">
              <w:rPr>
                <w:rFonts w:ascii="Times New Roman" w:hAnsi="Times New Roman" w:cs="Times New Roman"/>
                <w:b/>
              </w:rPr>
              <w:t>31806276672</w:t>
            </w:r>
          </w:p>
        </w:tc>
      </w:tr>
      <w:tr w:rsidR="001B3322" w:rsidRPr="00840306" w:rsidTr="007C6BD8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322" w:rsidRPr="00840306" w:rsidRDefault="001B3322" w:rsidP="007C6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306">
              <w:rPr>
                <w:rFonts w:ascii="Times New Roman" w:hAnsi="Times New Roman" w:cs="Times New Roman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B3322" w:rsidRPr="00840306" w:rsidRDefault="001B3322" w:rsidP="007C6B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0306">
              <w:rPr>
                <w:rFonts w:ascii="Times New Roman" w:hAnsi="Times New Roman" w:cs="Times New Roman"/>
              </w:rPr>
              <w:t>Открытый запрос предложений на право заключения договора на выполнение работ по корректировке проекта «Реконструкция систем телемеханики и выдача каналов связи с ПС 110 кВ» филиала Ноябрьские электрические сети АО «Тюменьэнерго»</w:t>
            </w:r>
          </w:p>
        </w:tc>
      </w:tr>
    </w:tbl>
    <w:p w:rsidR="001B3322" w:rsidRPr="00840306" w:rsidRDefault="001B3322" w:rsidP="001B3322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1989"/>
      </w:tblGrid>
      <w:tr w:rsidR="001B3322" w:rsidRPr="00840306" w:rsidTr="007C6BD8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322" w:rsidRPr="00840306" w:rsidRDefault="001B3322" w:rsidP="007C6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306">
              <w:rPr>
                <w:rFonts w:ascii="Times New Roman" w:hAnsi="Times New Roman" w:cs="Times New Roman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B3322" w:rsidRPr="00840306" w:rsidRDefault="001B3322" w:rsidP="007C6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306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</w:tbl>
    <w:p w:rsidR="001F22D4" w:rsidRPr="001F22D4" w:rsidRDefault="001F22D4" w:rsidP="001F22D4">
      <w:pPr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1F22D4" w:rsidRPr="001F22D4" w:rsidTr="001F22D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694"/>
              <w:gridCol w:w="1200"/>
            </w:tblGrid>
            <w:tr w:rsidR="001F22D4" w:rsidRPr="001F22D4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1F22D4" w:rsidRPr="001F22D4" w:rsidRDefault="001F22D4" w:rsidP="001F22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bookmarkStart w:id="0" w:name="expl_348843"/>
                  <w:bookmarkEnd w:id="0"/>
                  <w:r w:rsidRPr="001F22D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Информация:</w:t>
                  </w:r>
                  <w:r w:rsidRPr="001F22D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F22D4" w:rsidRPr="001F22D4" w:rsidRDefault="001F22D4" w:rsidP="001B332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F22D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  06.04.2018 </w:t>
                  </w:r>
                  <w:bookmarkStart w:id="1" w:name="_GoBack"/>
                  <w:bookmarkEnd w:id="1"/>
                </w:p>
              </w:tc>
            </w:tr>
            <w:tr w:rsidR="001F22D4" w:rsidRPr="001F22D4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1F22D4" w:rsidRPr="001F22D4" w:rsidRDefault="001F22D4" w:rsidP="001F22D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1F22D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Добрый день!</w:t>
                  </w:r>
                  <w:r w:rsidRPr="001F22D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br/>
                    <w:t>Доводим до вашего сведения, что АО "Тюменьэнерго" присвоен новый КПП 997650001.</w:t>
                  </w:r>
                  <w:r w:rsidRPr="001F22D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br/>
                    <w:t>Считать недействующим: КПП 997450001</w:t>
                  </w:r>
                </w:p>
              </w:tc>
            </w:tr>
          </w:tbl>
          <w:p w:rsidR="001F22D4" w:rsidRPr="001F22D4" w:rsidRDefault="001F22D4" w:rsidP="001F22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AF5EA5" w:rsidRPr="001F22D4" w:rsidRDefault="00AF5EA5" w:rsidP="001F22D4">
      <w:pPr>
        <w:spacing w:after="0" w:line="240" w:lineRule="auto"/>
        <w:rPr>
          <w:rFonts w:ascii="Times New Roman" w:hAnsi="Times New Roman" w:cs="Times New Roman"/>
        </w:rPr>
      </w:pPr>
    </w:p>
    <w:sectPr w:rsidR="00AF5EA5" w:rsidRPr="001F22D4" w:rsidSect="00D47907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abstractNum w:abstractNumId="0" w15:restartNumberingAfterBreak="0">
    <w:nsid w:val="131254B7"/>
    <w:multiLevelType w:val="multilevel"/>
    <w:tmpl w:val="817C1246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5F46A9"/>
    <w:multiLevelType w:val="multilevel"/>
    <w:tmpl w:val="F19A3E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E4"/>
    <w:rsid w:val="00044DE4"/>
    <w:rsid w:val="001B3322"/>
    <w:rsid w:val="001F22D4"/>
    <w:rsid w:val="00AF5EA5"/>
    <w:rsid w:val="00D4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608D2-3D10-4D18-9A62-E3C2CE64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790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90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4790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4790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47907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D47907"/>
    <w:rPr>
      <w:sz w:val="18"/>
      <w:szCs w:val="18"/>
    </w:rPr>
  </w:style>
  <w:style w:type="character" w:customStyle="1" w:styleId="imp2">
    <w:name w:val="imp2"/>
    <w:basedOn w:val="a0"/>
    <w:rsid w:val="00D47907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D47907"/>
  </w:style>
  <w:style w:type="paragraph" w:styleId="a5">
    <w:name w:val="List Paragraph"/>
    <w:basedOn w:val="a"/>
    <w:uiPriority w:val="34"/>
    <w:qFormat/>
    <w:rsid w:val="00D4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798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96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6082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693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915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61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364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4</cp:revision>
  <dcterms:created xsi:type="dcterms:W3CDTF">2018-03-21T10:55:00Z</dcterms:created>
  <dcterms:modified xsi:type="dcterms:W3CDTF">2018-04-06T06:32:00Z</dcterms:modified>
</cp:coreProperties>
</file>