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90D" w:rsidRPr="005B290D" w:rsidRDefault="005B290D" w:rsidP="005B290D">
      <w:pPr>
        <w:spacing w:after="8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B29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Запрос на разъяснение документации к процедуре</w:t>
      </w:r>
    </w:p>
    <w:p w:rsidR="005B290D" w:rsidRPr="005B290D" w:rsidRDefault="005B290D" w:rsidP="005B290D">
      <w:pPr>
        <w:pBdr>
          <w:bottom w:val="single" w:sz="6" w:space="1" w:color="auto"/>
        </w:pBdr>
        <w:spacing w:after="80" w:line="240" w:lineRule="auto"/>
        <w:jc w:val="center"/>
        <w:rPr>
          <w:rFonts w:ascii="Times New Roman" w:eastAsia="Times New Roman" w:hAnsi="Times New Roman" w:cs="Times New Roman"/>
          <w:b/>
          <w:vanish/>
          <w:color w:val="FF0000"/>
          <w:sz w:val="24"/>
          <w:szCs w:val="24"/>
          <w:lang w:eastAsia="ru-RU"/>
        </w:rPr>
      </w:pPr>
      <w:r w:rsidRPr="005B290D">
        <w:rPr>
          <w:rFonts w:ascii="Times New Roman" w:eastAsia="Times New Roman" w:hAnsi="Times New Roman" w:cs="Times New Roman"/>
          <w:b/>
          <w:vanish/>
          <w:color w:val="FF0000"/>
          <w:sz w:val="24"/>
          <w:szCs w:val="24"/>
          <w:lang w:eastAsia="ru-RU"/>
        </w:rPr>
        <w:t>Начало формы</w:t>
      </w:r>
    </w:p>
    <w:p w:rsidR="005B290D" w:rsidRPr="005B290D" w:rsidRDefault="005B290D" w:rsidP="005B290D">
      <w:pPr>
        <w:spacing w:after="8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B29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3"/>
        <w:gridCol w:w="6254"/>
      </w:tblGrid>
      <w:tr w:rsidR="005B290D" w:rsidRPr="005B290D" w:rsidTr="005B290D">
        <w:trPr>
          <w:tblCellSpacing w:w="15" w:type="dxa"/>
        </w:trPr>
        <w:tc>
          <w:tcPr>
            <w:tcW w:w="0" w:type="auto"/>
            <w:hideMark/>
          </w:tcPr>
          <w:p w:rsidR="005B290D" w:rsidRPr="005B290D" w:rsidRDefault="005B290D" w:rsidP="005B2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2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6209" w:type="dxa"/>
            <w:hideMark/>
          </w:tcPr>
          <w:p w:rsidR="005B290D" w:rsidRPr="005B290D" w:rsidRDefault="005B290D" w:rsidP="005B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31908203101</w:t>
            </w:r>
          </w:p>
        </w:tc>
      </w:tr>
      <w:tr w:rsidR="005B290D" w:rsidRPr="005B290D" w:rsidTr="005B290D">
        <w:trPr>
          <w:tblCellSpacing w:w="15" w:type="dxa"/>
        </w:trPr>
        <w:tc>
          <w:tcPr>
            <w:tcW w:w="0" w:type="auto"/>
            <w:hideMark/>
          </w:tcPr>
          <w:p w:rsidR="005B290D" w:rsidRPr="005B290D" w:rsidRDefault="005B290D" w:rsidP="005B2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2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6209" w:type="dxa"/>
            <w:hideMark/>
          </w:tcPr>
          <w:p w:rsidR="005B290D" w:rsidRPr="005B290D" w:rsidRDefault="005B290D" w:rsidP="005B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проектных и изыскательских работ по реконструкции ПС 110 </w:t>
            </w:r>
            <w:proofErr w:type="spellStart"/>
            <w:r w:rsidRPr="005B2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5B2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2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Утяшево</w:t>
            </w:r>
            <w:proofErr w:type="spellEnd"/>
            <w:r w:rsidRPr="005B2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«</w:t>
            </w:r>
            <w:proofErr w:type="spellStart"/>
            <w:r w:rsidRPr="005B2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B2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«Тюменские распределительные сети»</w:t>
            </w:r>
          </w:p>
        </w:tc>
      </w:tr>
      <w:tr w:rsidR="005B290D" w:rsidRPr="005B290D" w:rsidTr="005B290D">
        <w:trPr>
          <w:tblCellSpacing w:w="15" w:type="dxa"/>
        </w:trPr>
        <w:tc>
          <w:tcPr>
            <w:tcW w:w="0" w:type="auto"/>
            <w:hideMark/>
          </w:tcPr>
          <w:p w:rsidR="005B290D" w:rsidRPr="005B290D" w:rsidRDefault="005B290D" w:rsidP="005B2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2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6209" w:type="dxa"/>
            <w:hideMark/>
          </w:tcPr>
          <w:p w:rsidR="005B290D" w:rsidRPr="005B290D" w:rsidRDefault="005B290D" w:rsidP="005B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5B290D" w:rsidRPr="005B290D" w:rsidTr="005B290D">
        <w:trPr>
          <w:tblCellSpacing w:w="15" w:type="dxa"/>
        </w:trPr>
        <w:tc>
          <w:tcPr>
            <w:tcW w:w="0" w:type="auto"/>
            <w:hideMark/>
          </w:tcPr>
          <w:p w:rsidR="005B290D" w:rsidRPr="005B290D" w:rsidRDefault="005B290D" w:rsidP="005B2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2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6209" w:type="dxa"/>
            <w:hideMark/>
          </w:tcPr>
          <w:p w:rsidR="005B290D" w:rsidRPr="005B290D" w:rsidRDefault="005B290D" w:rsidP="005B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5B2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B2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5B290D" w:rsidRPr="005B290D" w:rsidTr="005B290D">
        <w:trPr>
          <w:tblCellSpacing w:w="15" w:type="dxa"/>
        </w:trPr>
        <w:tc>
          <w:tcPr>
            <w:tcW w:w="0" w:type="auto"/>
            <w:hideMark/>
          </w:tcPr>
          <w:p w:rsidR="005B290D" w:rsidRPr="005B290D" w:rsidRDefault="005B290D" w:rsidP="005B2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2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6209" w:type="dxa"/>
            <w:hideMark/>
          </w:tcPr>
          <w:p w:rsidR="005B290D" w:rsidRPr="005B290D" w:rsidRDefault="005B290D" w:rsidP="005B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7-3452-596453, Kel-OV@te.ru</w:t>
            </w:r>
          </w:p>
        </w:tc>
      </w:tr>
      <w:tr w:rsidR="005B290D" w:rsidRPr="005B290D" w:rsidTr="005B290D">
        <w:trPr>
          <w:tblCellSpacing w:w="15" w:type="dxa"/>
        </w:trPr>
        <w:tc>
          <w:tcPr>
            <w:tcW w:w="0" w:type="auto"/>
            <w:hideMark/>
          </w:tcPr>
          <w:p w:rsidR="005B290D" w:rsidRPr="005B290D" w:rsidRDefault="005B290D" w:rsidP="005B2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2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6209" w:type="dxa"/>
            <w:hideMark/>
          </w:tcPr>
          <w:p w:rsidR="005B290D" w:rsidRPr="005B290D" w:rsidRDefault="005B290D" w:rsidP="005B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Кель Ольга Валериевна</w:t>
            </w:r>
          </w:p>
        </w:tc>
      </w:tr>
      <w:tr w:rsidR="005B290D" w:rsidRPr="005B290D" w:rsidTr="005B290D">
        <w:trPr>
          <w:tblCellSpacing w:w="15" w:type="dxa"/>
        </w:trPr>
        <w:tc>
          <w:tcPr>
            <w:tcW w:w="0" w:type="auto"/>
            <w:hideMark/>
          </w:tcPr>
          <w:p w:rsidR="005B290D" w:rsidRPr="005B290D" w:rsidRDefault="005B290D" w:rsidP="005B2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2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6209" w:type="dxa"/>
            <w:hideMark/>
          </w:tcPr>
          <w:p w:rsidR="005B290D" w:rsidRPr="005B290D" w:rsidRDefault="005B290D" w:rsidP="005B2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B290D" w:rsidRPr="005B290D" w:rsidTr="005B290D">
        <w:trPr>
          <w:tblCellSpacing w:w="15" w:type="dxa"/>
        </w:trPr>
        <w:tc>
          <w:tcPr>
            <w:tcW w:w="0" w:type="auto"/>
            <w:hideMark/>
          </w:tcPr>
          <w:p w:rsidR="005B290D" w:rsidRPr="005B290D" w:rsidRDefault="005B290D" w:rsidP="005B2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2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6209" w:type="dxa"/>
            <w:hideMark/>
          </w:tcPr>
          <w:p w:rsidR="005B290D" w:rsidRPr="005B290D" w:rsidRDefault="005B290D" w:rsidP="005B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30.08.2019 16:00 [GMT +5]</w:t>
            </w:r>
          </w:p>
        </w:tc>
      </w:tr>
      <w:tr w:rsidR="005B290D" w:rsidRPr="005B290D" w:rsidTr="005B290D">
        <w:trPr>
          <w:tblCellSpacing w:w="15" w:type="dxa"/>
        </w:trPr>
        <w:tc>
          <w:tcPr>
            <w:tcW w:w="0" w:type="auto"/>
            <w:hideMark/>
          </w:tcPr>
          <w:p w:rsidR="005B290D" w:rsidRPr="005B290D" w:rsidRDefault="005B290D" w:rsidP="005B2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2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6209" w:type="dxa"/>
            <w:hideMark/>
          </w:tcPr>
          <w:p w:rsidR="005B290D" w:rsidRPr="005B290D" w:rsidRDefault="005B290D" w:rsidP="005B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30.08.2019 16:00 [GMT +5]</w:t>
            </w:r>
          </w:p>
        </w:tc>
      </w:tr>
    </w:tbl>
    <w:p w:rsidR="005B290D" w:rsidRPr="005B290D" w:rsidRDefault="005B290D" w:rsidP="005B290D">
      <w:pPr>
        <w:spacing w:before="80" w:after="8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29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Текст запроса</w:t>
      </w:r>
      <w:r w:rsidRPr="005B29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8"/>
        <w:gridCol w:w="6159"/>
      </w:tblGrid>
      <w:tr w:rsidR="005B290D" w:rsidRPr="005B290D" w:rsidTr="005B290D">
        <w:trPr>
          <w:tblCellSpacing w:w="15" w:type="dxa"/>
        </w:trPr>
        <w:tc>
          <w:tcPr>
            <w:tcW w:w="0" w:type="auto"/>
            <w:hideMark/>
          </w:tcPr>
          <w:p w:rsidR="005B290D" w:rsidRPr="005B290D" w:rsidRDefault="005B290D" w:rsidP="005B2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2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Крайний срок предоставления </w:t>
            </w:r>
            <w:r w:rsidRPr="005B2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ответа на запрос:</w:t>
            </w:r>
          </w:p>
        </w:tc>
        <w:tc>
          <w:tcPr>
            <w:tcW w:w="6114" w:type="dxa"/>
            <w:hideMark/>
          </w:tcPr>
          <w:p w:rsidR="005B290D" w:rsidRPr="005B290D" w:rsidRDefault="005B290D" w:rsidP="005B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27.08.2019 01:59 [GMT +5]</w:t>
            </w:r>
          </w:p>
        </w:tc>
      </w:tr>
      <w:tr w:rsidR="005B290D" w:rsidRPr="005B290D" w:rsidTr="005B290D">
        <w:trPr>
          <w:tblCellSpacing w:w="15" w:type="dxa"/>
        </w:trPr>
        <w:tc>
          <w:tcPr>
            <w:tcW w:w="0" w:type="auto"/>
            <w:hideMark/>
          </w:tcPr>
          <w:p w:rsidR="005B290D" w:rsidRPr="005B290D" w:rsidRDefault="005B290D" w:rsidP="005B2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2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6114" w:type="dxa"/>
            <w:hideMark/>
          </w:tcPr>
          <w:p w:rsidR="005B290D" w:rsidRPr="005B290D" w:rsidRDefault="005B290D" w:rsidP="005B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день. В соответствии п.1.2 ТЗ просим предоставить отчет о </w:t>
            </w:r>
            <w:proofErr w:type="spellStart"/>
            <w:r w:rsidRPr="005B2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предпроектном</w:t>
            </w:r>
            <w:proofErr w:type="spellEnd"/>
            <w:r w:rsidRPr="005B2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обследовании ООО "</w:t>
            </w:r>
            <w:proofErr w:type="spellStart"/>
            <w:r w:rsidRPr="005B2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Растам</w:t>
            </w:r>
            <w:proofErr w:type="spellEnd"/>
            <w:r w:rsidRPr="005B2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Экология" №16/2018/749 от 25.01.19 для более детальной оценки объема реконструкции.</w:t>
            </w:r>
          </w:p>
        </w:tc>
      </w:tr>
      <w:tr w:rsidR="005B290D" w:rsidRPr="005B290D" w:rsidTr="005B290D">
        <w:trPr>
          <w:tblCellSpacing w:w="15" w:type="dxa"/>
        </w:trPr>
        <w:tc>
          <w:tcPr>
            <w:tcW w:w="0" w:type="auto"/>
            <w:hideMark/>
          </w:tcPr>
          <w:p w:rsidR="005B290D" w:rsidRPr="005B290D" w:rsidRDefault="005B290D" w:rsidP="005B2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2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6114" w:type="dxa"/>
            <w:hideMark/>
          </w:tcPr>
          <w:p w:rsidR="005B290D" w:rsidRPr="005B290D" w:rsidRDefault="005B290D" w:rsidP="005B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C689B" w:rsidRDefault="007C689B" w:rsidP="005B290D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89B" w:rsidRDefault="007C689B" w:rsidP="007C689B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6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твет:</w:t>
      </w:r>
    </w:p>
    <w:p w:rsidR="005F7F09" w:rsidRPr="005F7F09" w:rsidRDefault="005F7F09" w:rsidP="007C689B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день.</w:t>
      </w:r>
      <w:bookmarkStart w:id="0" w:name="_GoBack"/>
      <w:bookmarkEnd w:id="0"/>
    </w:p>
    <w:p w:rsidR="005B290D" w:rsidRPr="007C689B" w:rsidRDefault="005F7F09" w:rsidP="007C689B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запросом разъяснений в документацию о закупке были внесены изменения. Прошу скачать комплект документации о закупке в новой редакции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6D68F1" w:rsidRPr="007C689B"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  <w:t xml:space="preserve"> </w:t>
      </w:r>
      <w:r w:rsidR="005B290D" w:rsidRPr="007C689B"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  <w:t>Конец формы</w:t>
      </w:r>
    </w:p>
    <w:p w:rsidR="00C11499" w:rsidRPr="007C689B" w:rsidRDefault="00C1149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11499" w:rsidRPr="007C689B" w:rsidSect="005B290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7C"/>
    <w:rsid w:val="005B290D"/>
    <w:rsid w:val="005F7F09"/>
    <w:rsid w:val="0068687C"/>
    <w:rsid w:val="006D68F1"/>
    <w:rsid w:val="007C689B"/>
    <w:rsid w:val="00C1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E6EDF"/>
  <w15:chartTrackingRefBased/>
  <w15:docId w15:val="{5BE8F9E1-2D0C-409E-B3B9-C43F1FBF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5B290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B29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B290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5B290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B29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B290D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2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64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5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4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42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3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04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0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885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98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695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153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557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28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512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83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62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2547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8817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Кель Ольга Валериевна</dc:creator>
  <cp:keywords/>
  <dc:description/>
  <cp:lastModifiedBy>Кель Ольга Валериевна</cp:lastModifiedBy>
  <cp:revision>4</cp:revision>
  <dcterms:created xsi:type="dcterms:W3CDTF">2019-08-22T03:23:00Z</dcterms:created>
  <dcterms:modified xsi:type="dcterms:W3CDTF">2019-08-22T11:36:00Z</dcterms:modified>
</cp:coreProperties>
</file>