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F8" w:rsidRDefault="005501F8" w:rsidP="005501F8">
      <w:pPr>
        <w:jc w:val="center"/>
      </w:pPr>
      <w:r w:rsidRPr="005501F8">
        <w:t>Запрос цен (объявление о покупке) № 227113</w:t>
      </w:r>
    </w:p>
    <w:p w:rsidR="005501F8" w:rsidRDefault="005501F8" w:rsidP="005501F8">
      <w:pPr>
        <w:jc w:val="center"/>
      </w:pPr>
      <w:r>
        <w:t>п</w:t>
      </w:r>
      <w:bookmarkStart w:id="0" w:name="_GoBack"/>
      <w:bookmarkEnd w:id="0"/>
      <w:r w:rsidRPr="005501F8">
        <w:t>риём предложений завершается 28.03.2013 в 12:00 по московскому времени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5501F8" w:rsidRPr="005501F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1F8" w:rsidRPr="005501F8" w:rsidRDefault="005501F8" w:rsidP="005501F8">
            <w:pPr>
              <w:jc w:val="both"/>
            </w:pPr>
            <w:r w:rsidRPr="005501F8">
              <w:t>Открытый запрос цен на право заключения договора поставки сантехнических материалов для нужд филиала ОАО "Тюменьэнерго" Сургутские электрические сети</w:t>
            </w:r>
            <w:r w:rsidRPr="005501F8">
              <w:br/>
              <w:t>Поставка сантехнических материалов (отводы, муфты, тройники, краны и прочее) (Поставка)</w:t>
            </w:r>
          </w:p>
        </w:tc>
      </w:tr>
      <w:tr w:rsidR="005501F8" w:rsidRPr="005501F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  <w:rPr>
                      <w:vanish/>
                    </w:rPr>
                  </w:pPr>
                  <w:r w:rsidRPr="005501F8">
                    <w:rPr>
                      <w:vanish/>
                    </w:rPr>
                    <w:t>2897291 </w:t>
                  </w:r>
                  <w:hyperlink r:id="rId5" w:history="1">
                    <w:r w:rsidRPr="005501F8">
                      <w:rPr>
                        <w:rStyle w:val="a3"/>
                        <w:vanish/>
                      </w:rPr>
                      <w:t>Водоподогреватели скоростные</w:t>
                    </w:r>
                  </w:hyperlink>
                  <w:r w:rsidRPr="005501F8">
                    <w:rPr>
                      <w:vanish/>
                    </w:rPr>
                    <w:br/>
                    <w:t>2897292 </w:t>
                  </w:r>
                  <w:hyperlink r:id="rId6" w:history="1">
                    <w:r w:rsidRPr="005501F8">
                      <w:rPr>
                        <w:rStyle w:val="a3"/>
                        <w:vanish/>
                      </w:rPr>
                      <w:t>Водоподогреватели емкостные стальные</w:t>
                    </w:r>
                  </w:hyperlink>
                  <w:r w:rsidRPr="005501F8">
                    <w:rPr>
                      <w:vanish/>
                    </w:rPr>
                    <w:br/>
                    <w:t>2897541 </w:t>
                  </w:r>
                  <w:hyperlink r:id="rId7" w:history="1">
                    <w:r w:rsidRPr="005501F8">
                      <w:rPr>
                        <w:rStyle w:val="a3"/>
                        <w:vanish/>
                      </w:rPr>
                      <w:t>Краны смывные порционного действия полуавтоматические комбинированные</w:t>
                    </w:r>
                  </w:hyperlink>
                  <w:r w:rsidRPr="005501F8">
                    <w:rPr>
                      <w:vanish/>
                    </w:rPr>
                    <w:br/>
                    <w:t>2897551 </w:t>
                  </w:r>
                  <w:hyperlink r:id="rId8" w:history="1">
                    <w:r w:rsidRPr="005501F8">
                      <w:rPr>
                        <w:rStyle w:val="a3"/>
                        <w:vanish/>
                      </w:rPr>
                      <w:t>Смесители для ванн</w:t>
                    </w:r>
                  </w:hyperlink>
                  <w:r w:rsidRPr="005501F8">
                    <w:rPr>
                      <w:vanish/>
                    </w:rPr>
                    <w:br/>
                    <w:t>2897552 </w:t>
                  </w:r>
                  <w:hyperlink r:id="rId9" w:history="1">
                    <w:r w:rsidRPr="005501F8">
                      <w:rPr>
                        <w:rStyle w:val="a3"/>
                        <w:vanish/>
                      </w:rPr>
                      <w:t>Смесители общие для ванн и умывальников</w:t>
                    </w:r>
                  </w:hyperlink>
                </w:p>
                <w:p w:rsidR="005501F8" w:rsidRPr="005501F8" w:rsidRDefault="005501F8" w:rsidP="005501F8">
                  <w:pPr>
                    <w:jc w:val="both"/>
                  </w:pPr>
                  <w:r w:rsidRPr="005501F8">
                    <w:t>2897291 </w:t>
                  </w:r>
                  <w:proofErr w:type="spellStart"/>
                  <w:r w:rsidRPr="005501F8">
                    <w:fldChar w:fldCharType="begin"/>
                  </w:r>
                  <w:r w:rsidRPr="005501F8">
                    <w:instrText xml:space="preserve"> HYPERLINK "https://www.b2b-energo.ru/market/list.html?bookmarks=0&amp;all=0&amp;type=4&amp;cat_id=42897291" </w:instrText>
                  </w:r>
                  <w:r w:rsidRPr="005501F8">
                    <w:fldChar w:fldCharType="separate"/>
                  </w:r>
                  <w:r w:rsidRPr="005501F8">
                    <w:rPr>
                      <w:rStyle w:val="a3"/>
                    </w:rPr>
                    <w:t>Водоподогреватели</w:t>
                  </w:r>
                  <w:proofErr w:type="spellEnd"/>
                  <w:r w:rsidRPr="005501F8">
                    <w:rPr>
                      <w:rStyle w:val="a3"/>
                    </w:rPr>
                    <w:t xml:space="preserve"> скоростные</w:t>
                  </w:r>
                  <w:r w:rsidRPr="005501F8">
                    <w:fldChar w:fldCharType="end"/>
                  </w:r>
                  <w:r w:rsidRPr="005501F8">
                    <w:br/>
                    <w:t>2897292 </w:t>
                  </w:r>
                  <w:proofErr w:type="spellStart"/>
                  <w:r w:rsidRPr="005501F8">
                    <w:fldChar w:fldCharType="begin"/>
                  </w:r>
                  <w:r w:rsidRPr="005501F8">
                    <w:instrText xml:space="preserve"> HYPERLINK "https://www.b2b-energo.ru/market/list.html?bookmarks=0&amp;all=0&amp;type=4&amp;cat_id=42897292" </w:instrText>
                  </w:r>
                  <w:r w:rsidRPr="005501F8">
                    <w:fldChar w:fldCharType="separate"/>
                  </w:r>
                  <w:r w:rsidRPr="005501F8">
                    <w:rPr>
                      <w:rStyle w:val="a3"/>
                    </w:rPr>
                    <w:t>Водоподогреватели</w:t>
                  </w:r>
                  <w:proofErr w:type="spellEnd"/>
                  <w:r w:rsidRPr="005501F8">
                    <w:rPr>
                      <w:rStyle w:val="a3"/>
                    </w:rPr>
                    <w:t xml:space="preserve"> емкостные стальные</w:t>
                  </w:r>
                  <w:r w:rsidRPr="005501F8">
                    <w:fldChar w:fldCharType="end"/>
                  </w:r>
                  <w:r w:rsidRPr="005501F8">
                    <w:br/>
                    <w:t>2897541 </w:t>
                  </w:r>
                  <w:hyperlink r:id="rId10" w:history="1">
                    <w:r w:rsidRPr="005501F8">
                      <w:rPr>
                        <w:rStyle w:val="a3"/>
                      </w:rPr>
                      <w:t>Краны смывные порционного действия полуавтоматические комбинированные</w:t>
                    </w:r>
                  </w:hyperlink>
                  <w:r w:rsidRPr="005501F8">
                    <w:br/>
                    <w:t>2897551 </w:t>
                  </w:r>
                  <w:hyperlink r:id="rId11" w:history="1">
                    <w:r w:rsidRPr="005501F8">
                      <w:rPr>
                        <w:rStyle w:val="a3"/>
                      </w:rPr>
                      <w:t>Смесители для ванн</w:t>
                    </w:r>
                  </w:hyperlink>
                  <w:r w:rsidRPr="005501F8">
                    <w:br/>
                    <w:t>2897552 </w:t>
                  </w:r>
                  <w:hyperlink r:id="rId12" w:history="1">
                    <w:r w:rsidRPr="005501F8">
                      <w:rPr>
                        <w:rStyle w:val="a3"/>
                      </w:rPr>
                      <w:t>Смесители общие для ванн и умывальников</w:t>
                    </w:r>
                  </w:hyperlink>
                  <w:r w:rsidRPr="005501F8">
                    <w:br/>
                    <w:t>2897553 </w:t>
                  </w:r>
                  <w:hyperlink r:id="rId13" w:history="1">
                    <w:r w:rsidRPr="005501F8">
                      <w:rPr>
                        <w:rStyle w:val="a3"/>
                      </w:rPr>
                      <w:t>Смесители для душевых установок</w:t>
                    </w:r>
                  </w:hyperlink>
                  <w:r w:rsidRPr="005501F8">
                    <w:br/>
                    <w:t>2897554 </w:t>
                  </w:r>
                  <w:hyperlink r:id="rId14" w:history="1">
                    <w:r w:rsidRPr="005501F8">
                      <w:rPr>
                        <w:rStyle w:val="a3"/>
                      </w:rPr>
                      <w:t>Смесители для моек</w:t>
                    </w:r>
                  </w:hyperlink>
                  <w:r w:rsidRPr="005501F8">
                    <w:br/>
                    <w:t>2912102 </w:t>
                  </w:r>
                  <w:hyperlink r:id="rId15" w:history="1">
                    <w:r w:rsidRPr="005501F8">
                      <w:rPr>
                        <w:rStyle w:val="a3"/>
                      </w:rPr>
                      <w:t>Насосы артезианские и погружные</w:t>
                    </w:r>
                  </w:hyperlink>
                </w:p>
                <w:p w:rsidR="005501F8" w:rsidRPr="005501F8" w:rsidRDefault="005501F8" w:rsidP="005501F8">
                  <w:pPr>
                    <w:jc w:val="both"/>
                  </w:pPr>
                  <w:r w:rsidRPr="005501F8">
                    <w:rPr>
                      <w:vanish/>
                    </w:rPr>
                    <w:t xml:space="preserve">Показать все (ещё 3) 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1 </w:t>
                  </w:r>
                  <w:proofErr w:type="spellStart"/>
                  <w:proofErr w:type="gramStart"/>
                  <w:r w:rsidRPr="005501F8">
                    <w:t>шт</w:t>
                  </w:r>
                  <w:proofErr w:type="spellEnd"/>
                  <w:proofErr w:type="gramEnd"/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rPr>
                      <w:b/>
                      <w:bCs/>
                    </w:rPr>
                    <w:t>1 233 150,36 руб. (Цена с НДС)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rPr>
                      <w:b/>
                      <w:bCs/>
                    </w:rPr>
                    <w:t>1 233 150,36 руб. (Цена с НДС)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Цена с НДС (</w:t>
                  </w:r>
                  <w:hyperlink r:id="rId16" w:history="1">
                    <w:r w:rsidRPr="005501F8">
                      <w:rPr>
                        <w:rStyle w:val="a3"/>
                      </w:rPr>
                      <w:t>показывать обе цены</w:t>
                    </w:r>
                  </w:hyperlink>
                  <w:r w:rsidRPr="005501F8">
                    <w:t>)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19.03.2013 06:34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28.03.2013 12:00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 xml:space="preserve">19.03.2013 06:34, </w:t>
                  </w:r>
                  <w:hyperlink r:id="rId17" w:tgtFrame="_blank" w:tooltip="Отправить личное сообщение" w:history="1">
                    <w:r w:rsidRPr="005501F8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hyperlink r:id="rId18" w:tgtFrame="_blank" w:tooltip="Отправить личное сообщение" w:history="1">
                    <w:r w:rsidRPr="005501F8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hyperlink r:id="rId19" w:history="1">
                    <w:r w:rsidRPr="005501F8">
                      <w:rPr>
                        <w:rStyle w:val="a3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hyperlink r:id="rId20" w:history="1">
                    <w:r w:rsidRPr="005501F8">
                      <w:rPr>
                        <w:rStyle w:val="a3"/>
                      </w:rPr>
                      <w:t>zakupki@sures.te.ru</w:t>
                    </w:r>
                  </w:hyperlink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 xml:space="preserve">Номер контактного телефона </w:t>
                  </w:r>
                  <w:r w:rsidRPr="005501F8">
                    <w:lastRenderedPageBreak/>
                    <w:t>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lastRenderedPageBreak/>
                    <w:t>+7 (3462) 77-33-24</w:t>
                  </w:r>
                </w:p>
              </w:tc>
            </w:tr>
          </w:tbl>
          <w:p w:rsidR="005501F8" w:rsidRPr="005501F8" w:rsidRDefault="005501F8" w:rsidP="005501F8">
            <w:pPr>
              <w:jc w:val="both"/>
            </w:pPr>
          </w:p>
        </w:tc>
      </w:tr>
      <w:tr w:rsidR="005501F8" w:rsidRPr="005501F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1F8" w:rsidRPr="005501F8" w:rsidRDefault="005501F8" w:rsidP="005501F8">
            <w:pPr>
              <w:jc w:val="both"/>
            </w:pPr>
            <w:r w:rsidRPr="005501F8">
              <w:lastRenderedPageBreak/>
              <w:t>Дополнительная информация</w:t>
            </w:r>
          </w:p>
        </w:tc>
      </w:tr>
      <w:tr w:rsidR="005501F8" w:rsidRPr="005501F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 xml:space="preserve">Двухэтапная процедура закупки </w:t>
                  </w:r>
                </w:p>
                <w:p w:rsidR="005501F8" w:rsidRPr="005501F8" w:rsidRDefault="005501F8" w:rsidP="005501F8">
                  <w:pPr>
                    <w:jc w:val="both"/>
                    <w:rPr>
                      <w:vanish/>
                    </w:rPr>
                  </w:pPr>
                  <w:r w:rsidRPr="005501F8">
                    <w:rPr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5501F8" w:rsidRPr="005501F8" w:rsidRDefault="005501F8" w:rsidP="005501F8">
                  <w:pPr>
                    <w:jc w:val="both"/>
                  </w:pPr>
                  <w:r w:rsidRPr="005501F8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Нет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Нет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 xml:space="preserve">Альтернативные предложения </w:t>
                  </w:r>
                </w:p>
                <w:p w:rsidR="005501F8" w:rsidRPr="005501F8" w:rsidRDefault="005501F8" w:rsidP="005501F8">
                  <w:pPr>
                    <w:jc w:val="both"/>
                    <w:rPr>
                      <w:vanish/>
                    </w:rPr>
                  </w:pPr>
                  <w:r w:rsidRPr="005501F8">
                    <w:rPr>
                      <w:vanish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5501F8" w:rsidRPr="005501F8" w:rsidRDefault="005501F8" w:rsidP="005501F8">
                  <w:pPr>
                    <w:jc w:val="both"/>
                  </w:pPr>
                  <w:r w:rsidRPr="005501F8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Нет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Да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 xml:space="preserve">Подгрузка документации к предложению </w:t>
                  </w:r>
                  <w:proofErr w:type="gramStart"/>
                  <w:r w:rsidRPr="005501F8">
                    <w:t>обязательна</w:t>
                  </w:r>
                  <w:proofErr w:type="gramEnd"/>
                  <w:r w:rsidRPr="005501F8">
                    <w:rPr>
                      <w:vanish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5501F8" w:rsidRPr="005501F8" w:rsidRDefault="005501F8" w:rsidP="005501F8">
                  <w:pPr>
                    <w:jc w:val="both"/>
                  </w:pPr>
                  <w:r w:rsidRPr="005501F8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Да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hyperlink r:id="rId21" w:tgtFrame="_blank" w:history="1">
                    <w:r w:rsidRPr="005501F8">
                      <w:rPr>
                        <w:rStyle w:val="a3"/>
                      </w:rPr>
                      <w:t xml:space="preserve">Скачать файл </w:t>
                    </w:r>
                    <w:r w:rsidRPr="005501F8">
                      <w:rPr>
                        <w:rStyle w:val="a3"/>
                        <w:b/>
                        <w:bCs/>
                      </w:rPr>
                      <w:t>Документация в2в (</w:t>
                    </w:r>
                    <w:proofErr w:type="spellStart"/>
                    <w:r w:rsidRPr="005501F8">
                      <w:rPr>
                        <w:rStyle w:val="a3"/>
                        <w:b/>
                        <w:bCs/>
                      </w:rPr>
                      <w:t>сантех</w:t>
                    </w:r>
                    <w:proofErr w:type="spellEnd"/>
                    <w:r w:rsidRPr="005501F8">
                      <w:rPr>
                        <w:rStyle w:val="a3"/>
                        <w:b/>
                        <w:bCs/>
                      </w:rPr>
                      <w:t>. материалы), 19.03.2013.rar</w:t>
                    </w:r>
                  </w:hyperlink>
                  <w:r w:rsidRPr="005501F8">
                    <w:t> (4.4 Мб)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В соответствии с условиями, указанными в проекте договора: безналичным перечислением денежных средств на р/с Продавца в размере 100% стоимости товара в течение 30-ти дней после получения товара, на основании товарной накладной и счета-фактуры.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В соответствии с техническим заданием поставка товара должна быть произведена в период с 03.06.2013 г. по 28.06.2013 г.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628406,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26.04.2013 12:00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26.04.2013 12:00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5501F8" w:rsidRDefault="005501F8" w:rsidP="005501F8">
                  <w:pPr>
                    <w:jc w:val="both"/>
                  </w:pPr>
                  <w:hyperlink w:history="1">
                    <w:r w:rsidRPr="005501F8">
                      <w:rPr>
                        <w:rStyle w:val="a3"/>
                      </w:rPr>
                      <w:t>628400, город Сургут, улица Сосновая, дом 28</w:t>
                    </w:r>
                  </w:hyperlink>
                  <w:r w:rsidRPr="005501F8">
                    <w:t xml:space="preserve"> </w:t>
                  </w:r>
                </w:p>
                <w:p w:rsidR="005501F8" w:rsidRDefault="005501F8" w:rsidP="005501F8">
                  <w:pPr>
                    <w:jc w:val="both"/>
                  </w:pPr>
                </w:p>
                <w:p w:rsidR="005501F8" w:rsidRPr="005501F8" w:rsidRDefault="005501F8" w:rsidP="005501F8">
                  <w:pPr>
                    <w:jc w:val="both"/>
                  </w:pP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rPr>
                      <w:b/>
                      <w:bCs/>
                    </w:rPr>
                    <w:lastRenderedPageBreak/>
                    <w:t>Комментарии:</w:t>
                  </w:r>
                  <w:r w:rsidRPr="005501F8">
                    <w:br/>
                    <w:t>Настоящее Извещение не является извещением о проведении конкурса или аукциона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5501F8">
                    <w:br/>
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</w:r>
                  <w:r w:rsidRPr="005501F8">
                    <w:br/>
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5501F8">
                    <w:t>с даты размещения</w:t>
                  </w:r>
                  <w:proofErr w:type="gramEnd"/>
                  <w:r w:rsidRPr="005501F8">
                    <w:t xml:space="preserve"> закупки.</w:t>
                  </w:r>
                </w:p>
              </w:tc>
            </w:tr>
            <w:tr w:rsidR="005501F8" w:rsidRPr="005501F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r w:rsidRPr="005501F8"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5501F8" w:rsidRPr="005501F8" w:rsidRDefault="005501F8" w:rsidP="005501F8">
                  <w:pPr>
                    <w:jc w:val="both"/>
                  </w:pPr>
                  <w:hyperlink r:id="rId22" w:tgtFrame="signature" w:history="1">
                    <w:r w:rsidRPr="005501F8">
                      <w:rPr>
                        <w:rStyle w:val="a3"/>
                      </w:rPr>
                      <w:t>Подписано ЭЦП</w:t>
                    </w:r>
                  </w:hyperlink>
                </w:p>
              </w:tc>
            </w:tr>
          </w:tbl>
          <w:p w:rsidR="005501F8" w:rsidRPr="005501F8" w:rsidRDefault="005501F8" w:rsidP="005501F8">
            <w:pPr>
              <w:jc w:val="both"/>
            </w:pPr>
          </w:p>
        </w:tc>
      </w:tr>
    </w:tbl>
    <w:p w:rsidR="005501F8" w:rsidRDefault="005501F8" w:rsidP="005501F8">
      <w:pPr>
        <w:jc w:val="center"/>
      </w:pPr>
    </w:p>
    <w:p w:rsidR="005501F8" w:rsidRDefault="005501F8" w:rsidP="005501F8">
      <w:pPr>
        <w:jc w:val="center"/>
      </w:pPr>
    </w:p>
    <w:sectPr w:rsidR="0055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3C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A6D49"/>
    <w:rsid w:val="001B5292"/>
    <w:rsid w:val="001B633C"/>
    <w:rsid w:val="001C40FD"/>
    <w:rsid w:val="001D5DFD"/>
    <w:rsid w:val="001D7D36"/>
    <w:rsid w:val="001E082C"/>
    <w:rsid w:val="001E4C10"/>
    <w:rsid w:val="001F224F"/>
    <w:rsid w:val="002002D9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F7AC5"/>
    <w:rsid w:val="00305601"/>
    <w:rsid w:val="00351242"/>
    <w:rsid w:val="00382C84"/>
    <w:rsid w:val="003859A8"/>
    <w:rsid w:val="003B66DB"/>
    <w:rsid w:val="003D5E71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501F8"/>
    <w:rsid w:val="005631A8"/>
    <w:rsid w:val="00574099"/>
    <w:rsid w:val="00575092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10A2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1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1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42897551" TargetMode="External"/><Relationship Id="rId13" Type="http://schemas.openxmlformats.org/officeDocument/2006/relationships/hyperlink" Target="https://www.b2b-energo.ru/market/list.html?bookmarks=0&amp;all=0&amp;type=4&amp;cat_id=42897553" TargetMode="External"/><Relationship Id="rId18" Type="http://schemas.openxmlformats.org/officeDocument/2006/relationships/hyperlink" Target="https://www.b2b-energo.ru/popups/send_message.html?action=send&amp;to=1219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download.html?file=file%2F4547674.rar&amp;title=%D0%94%D0%BE%D0%BA%D1%83%D0%BC%D0%B5%D0%BD%D1%82%D0%B0%D1%86%D0%B8%D1%8F+%D0%B22%D0%B2+%28%D1%81%D0%B0%D0%BD%D1%82%D0%B5%D1%85.+%D0%BC%D0%B0%D1%82%D0%B5%D1%80%D0%B8%D0%B0%D0%BB%D1%8B%29%2C+19.03.2013.rar" TargetMode="External"/><Relationship Id="rId7" Type="http://schemas.openxmlformats.org/officeDocument/2006/relationships/hyperlink" Target="https://www.b2b-energo.ru/market/list.html?bookmarks=0&amp;all=0&amp;type=4&amp;cat_id=42897541" TargetMode="External"/><Relationship Id="rId12" Type="http://schemas.openxmlformats.org/officeDocument/2006/relationships/hyperlink" Target="https://www.b2b-energo.ru/market/list.html?bookmarks=0&amp;all=0&amp;type=4&amp;cat_id=42897552" TargetMode="External"/><Relationship Id="rId17" Type="http://schemas.openxmlformats.org/officeDocument/2006/relationships/hyperlink" Target="https://www.b2b-energo.ru/popups/send_message.html?action=send&amp;to=1219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227113&amp;switch_price_both_view=1" TargetMode="External"/><Relationship Id="rId20" Type="http://schemas.openxmlformats.org/officeDocument/2006/relationships/hyperlink" Target="mailto:zakupki%40sures.te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42897292" TargetMode="External"/><Relationship Id="rId11" Type="http://schemas.openxmlformats.org/officeDocument/2006/relationships/hyperlink" Target="https://www.b2b-energo.ru/market/list.html?bookmarks=0&amp;all=0&amp;type=4&amp;cat_id=4289755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energo.ru/market/list.html?bookmarks=0&amp;all=0&amp;type=4&amp;cat_id=42897291" TargetMode="External"/><Relationship Id="rId15" Type="http://schemas.openxmlformats.org/officeDocument/2006/relationships/hyperlink" Target="https://www.b2b-energo.ru/market/list.html?bookmarks=0&amp;all=0&amp;type=4&amp;cat_id=429121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energo.ru/market/list.html?bookmarks=0&amp;all=0&amp;type=4&amp;cat_id=42897541" TargetMode="External"/><Relationship Id="rId19" Type="http://schemas.openxmlformats.org/officeDocument/2006/relationships/hyperlink" Target="https://www.b2b-energo.ru/firms/view_firm.html?id=102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list.html?bookmarks=0&amp;all=0&amp;type=4&amp;cat_id=42897552" TargetMode="External"/><Relationship Id="rId14" Type="http://schemas.openxmlformats.org/officeDocument/2006/relationships/hyperlink" Target="https://www.b2b-energo.ru/market/list.html?bookmarks=0&amp;all=0&amp;type=4&amp;cat_id=42897554" TargetMode="External"/><Relationship Id="rId22" Type="http://schemas.openxmlformats.org/officeDocument/2006/relationships/hyperlink" Target="https://www.b2b-energo.ru/market/view.html?id=22711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2013-03-19T09:43:00Z</dcterms:created>
  <dcterms:modified xsi:type="dcterms:W3CDTF">2013-03-19T09:50:00Z</dcterms:modified>
</cp:coreProperties>
</file>