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472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31806654222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ГСМ для нужд </w:t>
            </w:r>
            <w:proofErr w:type="spellStart"/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2018г.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16:43 [GMT +5]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B2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изм.</w:t>
        </w:r>
      </w:hyperlink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2.58 Мб, добавлен 12.07.2018 10:24 [GMT +5]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B2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7.41 кб, добавлен 19.07.2018 17:00 [GMT +5]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045"/>
        <w:gridCol w:w="3011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Энергокомплекс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628181, Российская Федерация (РФ, Россия), Тюменская область, Нягань, микрорайон Энергетиков, 70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78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B2DCA" w:rsidRPr="003B2DCA" w:rsidRDefault="003B2DCA" w:rsidP="003B2DC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B2D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B2DCA" w:rsidRPr="003B2DCA" w:rsidRDefault="003B2DCA" w:rsidP="003B2DC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3B2DCA" w:rsidRPr="003B2D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3B2DCA" w:rsidRPr="003B2DC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2DC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2DC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B2DCA" w:rsidRPr="003B2DC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2DC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2DC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2DC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B2DCA" w:rsidRPr="003B2DC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2DC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2DC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B2DCA" w:rsidRPr="003B2DCA" w:rsidRDefault="003B2DCA" w:rsidP="003B2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B2DCA" w:rsidRPr="003B2DC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B2DCA" w:rsidRPr="003B2DC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B2DCA" w:rsidRPr="003B2DCA" w:rsidRDefault="003B2DCA" w:rsidP="003B2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B2DCA" w:rsidRPr="003B2DC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2DCA" w:rsidRPr="003B2DCA" w:rsidRDefault="003B2DCA" w:rsidP="003B2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B2DCA" w:rsidRPr="003B2DCA" w:rsidRDefault="003B2DCA" w:rsidP="003B2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2DCA" w:rsidRPr="003B2DCA" w:rsidRDefault="003B2DCA" w:rsidP="003B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 10:00 [GMT +5]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 18:00 [GMT +5]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20.08.2018 18:00 [GMT +5]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29.08.2018 18:00 [GMT +5]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ГСМ для нужд </w:t>
            </w:r>
            <w:proofErr w:type="spellStart"/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2018 г.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1 996 685,00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1 692 105,93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</w:t>
      </w: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</w: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650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5849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3B2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2.58 Мб, добавлен 19.07.2018 16:43 [GMT +5]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9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B2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930"/>
        <w:gridCol w:w="409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47636.65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B2DCA" w:rsidRPr="003B2DCA" w:rsidTr="003B2D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B2DCA" w:rsidRPr="003B2DCA" w:rsidTr="003B2DC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</w:tr>
      <w:tr w:rsidR="003B2DCA" w:rsidRPr="003B2DCA" w:rsidTr="003B2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3B2DCA" w:rsidRPr="003B2DCA" w:rsidRDefault="003B2DCA" w:rsidP="003B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</w:t>
            </w:r>
          </w:p>
        </w:tc>
      </w:tr>
    </w:tbl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19.20.21.100 Бензин автомобильный</w:t>
      </w:r>
    </w:p>
    <w:p w:rsidR="003B2DCA" w:rsidRPr="003B2DCA" w:rsidRDefault="003B2DCA" w:rsidP="003B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3B2DCA" w:rsidRPr="003B2DCA" w:rsidRDefault="003B2DCA" w:rsidP="003B2DC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CA">
        <w:rPr>
          <w:rFonts w:ascii="Times New Roman" w:eastAsia="Times New Roman" w:hAnsi="Times New Roman" w:cs="Times New Roman"/>
          <w:sz w:val="24"/>
          <w:szCs w:val="24"/>
          <w:lang w:eastAsia="ru-RU"/>
        </w:rPr>
        <w:t>19.20.1 Производство жидкого топлива</w:t>
      </w:r>
    </w:p>
    <w:p w:rsidR="00832EB9" w:rsidRDefault="00832EB9"/>
    <w:sectPr w:rsidR="0083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F4FD2"/>
    <w:multiLevelType w:val="multilevel"/>
    <w:tmpl w:val="D1D6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E1"/>
    <w:rsid w:val="003B2DCA"/>
    <w:rsid w:val="00832EB9"/>
    <w:rsid w:val="00B1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E642"/>
  <w15:chartTrackingRefBased/>
  <w15:docId w15:val="{B0270CED-F090-463B-8745-37179364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B2DCA"/>
  </w:style>
  <w:style w:type="character" w:customStyle="1" w:styleId="x-fieldset-header-text">
    <w:name w:val="x-fieldset-header-text"/>
    <w:basedOn w:val="a0"/>
    <w:rsid w:val="003B2DCA"/>
  </w:style>
  <w:style w:type="character" w:styleId="a3">
    <w:name w:val="Hyperlink"/>
    <w:basedOn w:val="a0"/>
    <w:uiPriority w:val="99"/>
    <w:semiHidden/>
    <w:unhideWhenUsed/>
    <w:rsid w:val="003B2DCA"/>
    <w:rPr>
      <w:color w:val="0000FF"/>
      <w:u w:val="single"/>
    </w:rPr>
  </w:style>
  <w:style w:type="character" w:styleId="a4">
    <w:name w:val="Emphasis"/>
    <w:basedOn w:val="a0"/>
    <w:uiPriority w:val="20"/>
    <w:qFormat/>
    <w:rsid w:val="003B2DCA"/>
    <w:rPr>
      <w:i/>
      <w:iCs/>
    </w:rPr>
  </w:style>
  <w:style w:type="character" w:customStyle="1" w:styleId="x-tab-strip-text">
    <w:name w:val="x-tab-strip-text"/>
    <w:basedOn w:val="a0"/>
    <w:rsid w:val="003B2DCA"/>
  </w:style>
  <w:style w:type="character" w:customStyle="1" w:styleId="highlight-title">
    <w:name w:val="highlight-title"/>
    <w:basedOn w:val="a0"/>
    <w:rsid w:val="003B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1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2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3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45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73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5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74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698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42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220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97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577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092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770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074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349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5717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1435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18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136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5803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614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038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9634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99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383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29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904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868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796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356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85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31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53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383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20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442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717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540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445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558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404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234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856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0947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947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787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2553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16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138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648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266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86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5451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54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63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3550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633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423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3366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83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56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18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0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76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068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921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582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558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368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2751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5261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78995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703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73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8194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048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97940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7651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46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481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3406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729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7713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8887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1162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70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2630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0314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228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1539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3056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368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7267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2594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804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0477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61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7000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71335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835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7764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3398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2960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496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7502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08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4247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7757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0042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0658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6308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6295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452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691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5778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705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2623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98555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008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03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4264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6664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770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756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9377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384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2786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5443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495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4981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8182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7866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1566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00786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0711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927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33069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6368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3972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9339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168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9943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7949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2631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750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0179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4621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071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010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5430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6064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9860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469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0283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1282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8732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9862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72277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96891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6564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1016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4387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7401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87483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0715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10310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9338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535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999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090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1547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6775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530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4364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59078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0485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62432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07481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25611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60513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02841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09598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6157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2707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583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032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921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6434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5978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84448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8517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723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4517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58492/name/2_%D0%97%D0%94_%D0%93%D0%A1%D0%9C_%D0%B8%D0%B7%D0%BC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8494/name/%D0%98%D0%B7%D0%BC%D0%B5%D0%BD%D0%B5%D0%BD%D0%B8%D1%8F_2018-Jul-19_31806654222%5B1%5D.rt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.rosseti.ru/file/get/t/LotDocuments/id/157603/name/2_%D0%97%D0%94_%D0%93%D0%A1%D0%9C_%D0%B8%D0%B7%D0%BC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1038</Words>
  <Characters>5917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2018-07-19T12:13:00Z</dcterms:created>
  <dcterms:modified xsi:type="dcterms:W3CDTF">2018-07-19T12:15:00Z</dcterms:modified>
</cp:coreProperties>
</file>