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37FD" w:rsidRDefault="00F05A2C" w:rsidP="00F93AA5">
      <w:pPr>
        <w:spacing w:after="0" w:line="240" w:lineRule="auto"/>
        <w:ind w:left="4320" w:hanging="6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2</w:t>
      </w:r>
      <w:r w:rsidR="002A37FD">
        <w:rPr>
          <w:rFonts w:ascii="Times New Roman" w:eastAsia="Times New Roman" w:hAnsi="Times New Roman" w:cs="Times New Roman"/>
          <w:sz w:val="20"/>
          <w:szCs w:val="20"/>
          <w:lang w:eastAsia="ru-RU"/>
        </w:rPr>
        <w:t>.2</w:t>
      </w:r>
    </w:p>
    <w:p w:rsidR="002A37FD" w:rsidRDefault="002A37FD" w:rsidP="00F93AA5">
      <w:pPr>
        <w:spacing w:after="0" w:line="240" w:lineRule="auto"/>
        <w:ind w:left="4320" w:hanging="6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 Договору № __________________</w:t>
      </w:r>
    </w:p>
    <w:p w:rsidR="00D44D9E" w:rsidRDefault="00F05A2C" w:rsidP="00F93AA5">
      <w:pPr>
        <w:spacing w:after="0" w:line="240" w:lineRule="auto"/>
        <w:ind w:left="4320" w:hanging="6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  </w:t>
      </w:r>
      <w:proofErr w:type="gramEnd"/>
      <w:r w:rsidR="00F93AA5" w:rsidRPr="00F93AA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»  ________ 20__г.</w:t>
      </w:r>
    </w:p>
    <w:p w:rsidR="00D44D9E" w:rsidRDefault="00D44D9E">
      <w:pPr>
        <w:spacing w:after="0" w:line="240" w:lineRule="auto"/>
        <w:ind w:left="4320" w:hanging="36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4D9E" w:rsidRDefault="00D44D9E">
      <w:pPr>
        <w:tabs>
          <w:tab w:val="left" w:pos="3402"/>
        </w:tabs>
        <w:spacing w:after="0" w:line="240" w:lineRule="auto"/>
        <w:ind w:hanging="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4D9E" w:rsidRDefault="00D44D9E">
      <w:pPr>
        <w:spacing w:after="0" w:line="240" w:lineRule="auto"/>
        <w:ind w:hanging="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4D9E" w:rsidRDefault="00D44D9E">
      <w:pPr>
        <w:spacing w:after="0" w:line="240" w:lineRule="auto"/>
        <w:ind w:left="4320" w:hanging="36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4D9E" w:rsidRPr="009F69FE" w:rsidRDefault="00F05A2C" w:rsidP="00381A99">
      <w:pPr>
        <w:tabs>
          <w:tab w:val="left" w:pos="7125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9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Календарный план</w:t>
      </w:r>
    </w:p>
    <w:p w:rsidR="00D44D9E" w:rsidRPr="00C448D4" w:rsidRDefault="00381A99">
      <w:pPr>
        <w:tabs>
          <w:tab w:val="left" w:pos="71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проведения </w:t>
      </w:r>
      <w:r w:rsidR="00C448D4" w:rsidRPr="00C448D4">
        <w:rPr>
          <w:rFonts w:ascii="Times New Roman" w:hAnsi="Times New Roman" w:cs="Times New Roman"/>
          <w:b/>
          <w:color w:val="000000"/>
          <w:sz w:val="24"/>
          <w:szCs w:val="24"/>
        </w:rPr>
        <w:t>технической инвентаризации, выполнени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я</w:t>
      </w:r>
      <w:bookmarkStart w:id="0" w:name="_GoBack"/>
      <w:bookmarkEnd w:id="0"/>
      <w:r w:rsidR="00C448D4" w:rsidRPr="00C448D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кадастровых работ и государственной регистрации прав собственности объектов недвижимого имущества электросетевого хозяйства</w:t>
      </w:r>
      <w:r w:rsidR="00C448D4" w:rsidRPr="00C448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филиала АО «Тюменьэнерго» Энергокомплекс</w:t>
      </w:r>
    </w:p>
    <w:p w:rsidR="00C448D4" w:rsidRDefault="00C448D4">
      <w:pPr>
        <w:tabs>
          <w:tab w:val="left" w:pos="71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2"/>
        <w:gridCol w:w="2076"/>
        <w:gridCol w:w="1851"/>
        <w:gridCol w:w="1756"/>
        <w:gridCol w:w="1952"/>
        <w:gridCol w:w="1744"/>
      </w:tblGrid>
      <w:tr w:rsidR="00D44D9E" w:rsidTr="00C448D4">
        <w:trPr>
          <w:trHeight w:val="598"/>
          <w:jc w:val="center"/>
        </w:trPr>
        <w:tc>
          <w:tcPr>
            <w:tcW w:w="268" w:type="pct"/>
            <w:vMerge w:val="restart"/>
            <w:vAlign w:val="center"/>
          </w:tcPr>
          <w:p w:rsidR="00D44D9E" w:rsidRDefault="00F05A2C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№ п</w:t>
            </w:r>
            <w:r w:rsidR="00F93AA5">
              <w:rPr>
                <w:rFonts w:ascii="Times New Roman" w:eastAsia="Times New Roman" w:hAnsi="Times New Roman" w:cs="Times New Roman"/>
                <w:b/>
                <w:snapToGrid w:val="0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п</w:t>
            </w:r>
          </w:p>
        </w:tc>
        <w:tc>
          <w:tcPr>
            <w:tcW w:w="1047" w:type="pct"/>
            <w:vMerge w:val="restart"/>
            <w:vAlign w:val="center"/>
          </w:tcPr>
          <w:p w:rsidR="00D44D9E" w:rsidRDefault="00F05A2C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Наименование объекта</w:t>
            </w:r>
          </w:p>
        </w:tc>
        <w:tc>
          <w:tcPr>
            <w:tcW w:w="3684" w:type="pct"/>
            <w:gridSpan w:val="4"/>
            <w:vAlign w:val="center"/>
          </w:tcPr>
          <w:p w:rsidR="00D44D9E" w:rsidRDefault="00F05A2C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Наименование работ и вид предоставляемой документации</w:t>
            </w:r>
          </w:p>
        </w:tc>
      </w:tr>
      <w:tr w:rsidR="00D44D9E" w:rsidTr="00C448D4">
        <w:trPr>
          <w:trHeight w:val="2595"/>
          <w:jc w:val="center"/>
        </w:trPr>
        <w:tc>
          <w:tcPr>
            <w:tcW w:w="268" w:type="pct"/>
            <w:vMerge/>
            <w:vAlign w:val="center"/>
          </w:tcPr>
          <w:p w:rsidR="00D44D9E" w:rsidRDefault="00D44D9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1047" w:type="pct"/>
            <w:vMerge/>
            <w:vAlign w:val="center"/>
          </w:tcPr>
          <w:p w:rsidR="00D44D9E" w:rsidRDefault="00D44D9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934" w:type="pct"/>
            <w:vAlign w:val="center"/>
          </w:tcPr>
          <w:p w:rsidR="00D44D9E" w:rsidRDefault="00F05A2C">
            <w:pPr>
              <w:tabs>
                <w:tab w:val="left" w:pos="5788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highlight w:val="darkGray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Техническая инвентаризация и изготовление технического паспорта объекта недвижимости</w:t>
            </w:r>
          </w:p>
        </w:tc>
        <w:tc>
          <w:tcPr>
            <w:tcW w:w="886" w:type="pct"/>
            <w:vAlign w:val="center"/>
          </w:tcPr>
          <w:p w:rsidR="00D44D9E" w:rsidRDefault="00F05A2C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Кадастровые работы и изготовление технического плана объекта недвижимости</w:t>
            </w:r>
          </w:p>
        </w:tc>
        <w:tc>
          <w:tcPr>
            <w:tcW w:w="985" w:type="pct"/>
            <w:vAlign w:val="center"/>
          </w:tcPr>
          <w:p w:rsidR="00D44D9E" w:rsidRDefault="00F05A2C" w:rsidP="00A758FD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 xml:space="preserve">Постановка объекта недвижимости на государственный кадастровый учет </w:t>
            </w:r>
          </w:p>
        </w:tc>
        <w:tc>
          <w:tcPr>
            <w:tcW w:w="880" w:type="pct"/>
            <w:vAlign w:val="center"/>
          </w:tcPr>
          <w:p w:rsidR="00D44D9E" w:rsidRDefault="00F05A2C">
            <w:pPr>
              <w:tabs>
                <w:tab w:val="left" w:pos="5788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Регистрация прав на объект недвижимости и получение выписки из ЕГРН</w:t>
            </w:r>
          </w:p>
        </w:tc>
      </w:tr>
      <w:tr w:rsidR="00A758FD" w:rsidRPr="00507AAC" w:rsidTr="00A758FD">
        <w:trPr>
          <w:trHeight w:val="1107"/>
          <w:jc w:val="center"/>
        </w:trPr>
        <w:tc>
          <w:tcPr>
            <w:tcW w:w="268" w:type="pct"/>
            <w:vAlign w:val="center"/>
          </w:tcPr>
          <w:p w:rsidR="00A758FD" w:rsidRPr="00507AAC" w:rsidRDefault="00A758FD" w:rsidP="00F520E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047" w:type="pct"/>
            <w:vAlign w:val="center"/>
          </w:tcPr>
          <w:p w:rsidR="00A758FD" w:rsidRPr="00F520EF" w:rsidRDefault="00A758FD" w:rsidP="00C448D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20EF">
              <w:rPr>
                <w:rFonts w:ascii="Times New Roman" w:hAnsi="Times New Roman" w:cs="Times New Roman"/>
                <w:color w:val="000000"/>
              </w:rPr>
              <w:t>ВЛ-110 кВ Сергино-Октябрьская с расширением ПС 110</w:t>
            </w:r>
            <w:r w:rsidRPr="00F520EF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  <w:r w:rsidRPr="00F520EF">
              <w:rPr>
                <w:rFonts w:ascii="Times New Roman" w:hAnsi="Times New Roman" w:cs="Times New Roman"/>
                <w:color w:val="000000"/>
              </w:rPr>
              <w:t>кВ Октябрьская</w:t>
            </w:r>
          </w:p>
        </w:tc>
        <w:tc>
          <w:tcPr>
            <w:tcW w:w="934" w:type="pct"/>
            <w:vMerge w:val="restart"/>
            <w:vAlign w:val="center"/>
          </w:tcPr>
          <w:p w:rsidR="00A758FD" w:rsidRPr="00F520EF" w:rsidRDefault="00A758FD" w:rsidP="00F5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5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</w:t>
            </w:r>
            <w:r w:rsidRPr="00F520E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30.04.2018</w:t>
            </w:r>
          </w:p>
        </w:tc>
        <w:tc>
          <w:tcPr>
            <w:tcW w:w="886" w:type="pct"/>
            <w:vMerge w:val="restart"/>
            <w:vAlign w:val="center"/>
          </w:tcPr>
          <w:p w:rsidR="00A758FD" w:rsidRPr="00F520EF" w:rsidRDefault="00A758FD" w:rsidP="00F5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5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</w:t>
            </w:r>
            <w:r w:rsidRPr="00F520E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29</w:t>
            </w:r>
            <w:r w:rsidRPr="00F5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520E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F5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F520E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.2018</w:t>
            </w:r>
          </w:p>
        </w:tc>
        <w:tc>
          <w:tcPr>
            <w:tcW w:w="985" w:type="pct"/>
            <w:vMerge w:val="restart"/>
            <w:vAlign w:val="center"/>
          </w:tcPr>
          <w:p w:rsidR="00A758FD" w:rsidRPr="00F520EF" w:rsidRDefault="00A758FD" w:rsidP="00F5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5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</w:t>
            </w:r>
            <w:r w:rsidRPr="00F520E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31.0</w:t>
            </w:r>
            <w:r w:rsidRPr="00F5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  <w:r w:rsidRPr="00F520E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2018</w:t>
            </w:r>
          </w:p>
        </w:tc>
        <w:tc>
          <w:tcPr>
            <w:tcW w:w="880" w:type="pct"/>
            <w:vMerge w:val="restart"/>
            <w:vAlign w:val="center"/>
          </w:tcPr>
          <w:p w:rsidR="00A758FD" w:rsidRPr="00F520EF" w:rsidRDefault="00A758FD" w:rsidP="00F5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F520E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F5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 w:rsidRPr="00F520E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F5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.2018</w:t>
            </w:r>
          </w:p>
        </w:tc>
      </w:tr>
      <w:tr w:rsidR="00A758FD" w:rsidRPr="00507AAC" w:rsidTr="00A758FD">
        <w:trPr>
          <w:trHeight w:val="1107"/>
          <w:jc w:val="center"/>
        </w:trPr>
        <w:tc>
          <w:tcPr>
            <w:tcW w:w="268" w:type="pct"/>
            <w:vAlign w:val="center"/>
          </w:tcPr>
          <w:p w:rsidR="00A758FD" w:rsidRPr="00F520EF" w:rsidRDefault="00A758FD" w:rsidP="00F520E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047" w:type="pct"/>
            <w:vAlign w:val="center"/>
          </w:tcPr>
          <w:p w:rsidR="00A758FD" w:rsidRPr="00F520EF" w:rsidRDefault="00A758FD" w:rsidP="00C448D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20EF">
              <w:rPr>
                <w:rFonts w:ascii="Times New Roman" w:hAnsi="Times New Roman" w:cs="Times New Roman"/>
                <w:color w:val="000000"/>
              </w:rPr>
              <w:t>ВЛ 110 кВ Сергино-Октябрьская</w:t>
            </w:r>
          </w:p>
        </w:tc>
        <w:tc>
          <w:tcPr>
            <w:tcW w:w="934" w:type="pct"/>
            <w:vMerge/>
            <w:vAlign w:val="center"/>
          </w:tcPr>
          <w:p w:rsidR="00A758FD" w:rsidRPr="00F520EF" w:rsidRDefault="00A758FD" w:rsidP="00F5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86" w:type="pct"/>
            <w:vMerge/>
            <w:vAlign w:val="center"/>
          </w:tcPr>
          <w:p w:rsidR="00A758FD" w:rsidRPr="00F520EF" w:rsidRDefault="00A758FD" w:rsidP="00F5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85" w:type="pct"/>
            <w:vMerge/>
            <w:vAlign w:val="center"/>
          </w:tcPr>
          <w:p w:rsidR="00A758FD" w:rsidRPr="00F520EF" w:rsidRDefault="00A758FD" w:rsidP="00F5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80" w:type="pct"/>
            <w:vMerge/>
            <w:vAlign w:val="center"/>
          </w:tcPr>
          <w:p w:rsidR="00A758FD" w:rsidRPr="00F520EF" w:rsidRDefault="00A758FD" w:rsidP="00F5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58FD" w:rsidRPr="00507AAC" w:rsidTr="00A758FD">
        <w:trPr>
          <w:trHeight w:val="1625"/>
          <w:jc w:val="center"/>
        </w:trPr>
        <w:tc>
          <w:tcPr>
            <w:tcW w:w="268" w:type="pct"/>
            <w:vAlign w:val="center"/>
          </w:tcPr>
          <w:p w:rsidR="00A758FD" w:rsidRPr="00507AAC" w:rsidRDefault="00A758FD" w:rsidP="00F520E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047" w:type="pct"/>
            <w:vAlign w:val="center"/>
          </w:tcPr>
          <w:p w:rsidR="00A758FD" w:rsidRPr="00F520EF" w:rsidRDefault="00A758FD" w:rsidP="00C448D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20EF">
              <w:rPr>
                <w:rFonts w:ascii="Times New Roman" w:hAnsi="Times New Roman" w:cs="Times New Roman"/>
                <w:color w:val="000000"/>
              </w:rPr>
              <w:t>Заход ВЛ-110 кВ Сергино-Октябрьская на ПС 110 кВ Сергино</w:t>
            </w:r>
          </w:p>
        </w:tc>
        <w:tc>
          <w:tcPr>
            <w:tcW w:w="934" w:type="pct"/>
            <w:vMerge/>
            <w:vAlign w:val="center"/>
          </w:tcPr>
          <w:p w:rsidR="00A758FD" w:rsidRPr="00C448D4" w:rsidRDefault="00A758FD" w:rsidP="00F5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6" w:type="pct"/>
            <w:vMerge/>
            <w:vAlign w:val="center"/>
          </w:tcPr>
          <w:p w:rsidR="00A758FD" w:rsidRPr="00C448D4" w:rsidRDefault="00A758FD" w:rsidP="00F5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pct"/>
            <w:vMerge/>
            <w:vAlign w:val="center"/>
          </w:tcPr>
          <w:p w:rsidR="00A758FD" w:rsidRPr="00C448D4" w:rsidRDefault="00A758FD" w:rsidP="00F5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pct"/>
            <w:vMerge/>
            <w:vAlign w:val="center"/>
          </w:tcPr>
          <w:p w:rsidR="00A758FD" w:rsidRPr="00F520EF" w:rsidRDefault="00A758FD" w:rsidP="00F5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44D9E" w:rsidRDefault="00D44D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20F2" w:rsidRDefault="00C420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7036" w:rsidRDefault="001570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4D9E" w:rsidRDefault="00D44D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4956"/>
        <w:gridCol w:w="4967"/>
      </w:tblGrid>
      <w:tr w:rsidR="00D44D9E" w:rsidTr="00ED4A19">
        <w:trPr>
          <w:trHeight w:val="1873"/>
          <w:jc w:val="center"/>
        </w:trPr>
        <w:tc>
          <w:tcPr>
            <w:tcW w:w="4956" w:type="dxa"/>
          </w:tcPr>
          <w:p w:rsidR="00D44D9E" w:rsidRDefault="00D44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</w:p>
          <w:p w:rsidR="00D44D9E" w:rsidRDefault="00F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ЗАКАЗЧИК</w:t>
            </w:r>
          </w:p>
        </w:tc>
        <w:tc>
          <w:tcPr>
            <w:tcW w:w="4967" w:type="dxa"/>
          </w:tcPr>
          <w:p w:rsidR="00D44D9E" w:rsidRDefault="00D44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</w:p>
          <w:p w:rsidR="00D44D9E" w:rsidRDefault="00F0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ПОДРЯДЧИК </w:t>
            </w:r>
          </w:p>
          <w:p w:rsidR="00D44D9E" w:rsidRDefault="00D44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</w:p>
        </w:tc>
      </w:tr>
      <w:tr w:rsidR="00D44D9E" w:rsidTr="007960CF">
        <w:trPr>
          <w:trHeight w:val="80"/>
          <w:jc w:val="center"/>
        </w:trPr>
        <w:tc>
          <w:tcPr>
            <w:tcW w:w="4956" w:type="dxa"/>
          </w:tcPr>
          <w:p w:rsidR="00D44D9E" w:rsidRDefault="00F05A2C">
            <w:pPr>
              <w:tabs>
                <w:tab w:val="left" w:pos="-108"/>
                <w:tab w:val="left" w:pos="360"/>
              </w:tabs>
              <w:spacing w:after="0" w:line="240" w:lineRule="auto"/>
              <w:ind w:firstLine="108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     </w:t>
            </w:r>
          </w:p>
          <w:p w:rsidR="00D44D9E" w:rsidRDefault="00F05A2C">
            <w:pPr>
              <w:tabs>
                <w:tab w:val="left" w:pos="-10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__________________________ _______________</w:t>
            </w:r>
          </w:p>
          <w:p w:rsidR="00D44D9E" w:rsidRDefault="00F05A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м.п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D44D9E" w:rsidRDefault="00D44D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</w:p>
        </w:tc>
        <w:tc>
          <w:tcPr>
            <w:tcW w:w="4967" w:type="dxa"/>
          </w:tcPr>
          <w:p w:rsidR="00D44D9E" w:rsidRDefault="00D44D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44D9E" w:rsidRDefault="00F05A2C">
            <w:pPr>
              <w:tabs>
                <w:tab w:val="left" w:pos="-10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______________________ _________________</w:t>
            </w:r>
          </w:p>
          <w:p w:rsidR="00D44D9E" w:rsidRDefault="00F05A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м.п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D44D9E" w:rsidRDefault="00D44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</w:p>
        </w:tc>
      </w:tr>
    </w:tbl>
    <w:p w:rsidR="00D44D9E" w:rsidRDefault="00D44D9E">
      <w:pPr>
        <w:spacing w:after="0" w:line="240" w:lineRule="auto"/>
        <w:ind w:left="4536"/>
        <w:jc w:val="both"/>
      </w:pPr>
    </w:p>
    <w:sectPr w:rsidR="00D44D9E">
      <w:footerReference w:type="default" r:id="rId6"/>
      <w:type w:val="continuous"/>
      <w:pgSz w:w="11906" w:h="16838" w:code="9"/>
      <w:pgMar w:top="851" w:right="567" w:bottom="851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1123" w:rsidRDefault="00A61123">
      <w:pPr>
        <w:spacing w:after="0" w:line="240" w:lineRule="auto"/>
      </w:pPr>
      <w:r>
        <w:separator/>
      </w:r>
    </w:p>
  </w:endnote>
  <w:endnote w:type="continuationSeparator" w:id="0">
    <w:p w:rsidR="00A61123" w:rsidRDefault="00A611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4D9E" w:rsidRDefault="00F05A2C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381A99">
      <w:rPr>
        <w:rStyle w:val="a3"/>
        <w:noProof/>
      </w:rPr>
      <w:t>1</w:t>
    </w:r>
    <w:r>
      <w:rPr>
        <w:rStyle w:val="a3"/>
      </w:rPr>
      <w:fldChar w:fldCharType="end"/>
    </w:r>
  </w:p>
  <w:p w:rsidR="00D44D9E" w:rsidRDefault="00F05A2C">
    <w:pPr>
      <w:ind w:right="360"/>
      <w:jc w:val="both"/>
      <w:rPr>
        <w:bCs/>
        <w:color w:val="0000FF"/>
      </w:rPr>
    </w:pPr>
    <w:r>
      <w:rPr>
        <w:b/>
      </w:rPr>
      <w:t xml:space="preserve">      </w:t>
    </w:r>
  </w:p>
  <w:p w:rsidR="00D44D9E" w:rsidRDefault="00D44D9E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1123" w:rsidRDefault="00A61123">
      <w:pPr>
        <w:spacing w:after="0" w:line="240" w:lineRule="auto"/>
      </w:pPr>
      <w:r>
        <w:separator/>
      </w:r>
    </w:p>
  </w:footnote>
  <w:footnote w:type="continuationSeparator" w:id="0">
    <w:p w:rsidR="00A61123" w:rsidRDefault="00A611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D9E"/>
    <w:rsid w:val="00127E3C"/>
    <w:rsid w:val="00155795"/>
    <w:rsid w:val="00157036"/>
    <w:rsid w:val="002A37FD"/>
    <w:rsid w:val="002F3209"/>
    <w:rsid w:val="00381A99"/>
    <w:rsid w:val="003866A1"/>
    <w:rsid w:val="00507AAC"/>
    <w:rsid w:val="0052337D"/>
    <w:rsid w:val="00652289"/>
    <w:rsid w:val="007960CF"/>
    <w:rsid w:val="009B291F"/>
    <w:rsid w:val="009F69FE"/>
    <w:rsid w:val="00A453B1"/>
    <w:rsid w:val="00A61123"/>
    <w:rsid w:val="00A758FD"/>
    <w:rsid w:val="00C420F2"/>
    <w:rsid w:val="00C448D4"/>
    <w:rsid w:val="00C53E2D"/>
    <w:rsid w:val="00D44D9E"/>
    <w:rsid w:val="00ED4A19"/>
    <w:rsid w:val="00F05A2C"/>
    <w:rsid w:val="00F20FC5"/>
    <w:rsid w:val="00F520EF"/>
    <w:rsid w:val="00F93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76213"/>
  <w15:chartTrackingRefBased/>
  <w15:docId w15:val="{6E883012-3D8A-47DD-B0D1-996E5E534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paragraph" w:styleId="a4">
    <w:name w:val="footer"/>
    <w:basedOn w:val="a"/>
    <w:link w:val="a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Нижний колонтитул Знак"/>
    <w:basedOn w:val="a0"/>
    <w:link w:val="a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Даутов Наджип Гумарович</dc:creator>
  <cp:keywords/>
  <dc:description/>
  <cp:lastModifiedBy>Юдин Андрей Викторович</cp:lastModifiedBy>
  <cp:revision>7</cp:revision>
  <dcterms:created xsi:type="dcterms:W3CDTF">2017-08-18T10:26:00Z</dcterms:created>
  <dcterms:modified xsi:type="dcterms:W3CDTF">2017-08-23T11:19:00Z</dcterms:modified>
</cp:coreProperties>
</file>