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7"/>
        <w:gridCol w:w="444"/>
        <w:gridCol w:w="768"/>
        <w:gridCol w:w="51"/>
      </w:tblGrid>
      <w:tr w:rsidR="008B4009" w:rsidRPr="008B4009">
        <w:trPr>
          <w:tblCellSpacing w:w="0" w:type="dxa"/>
        </w:trPr>
        <w:tc>
          <w:tcPr>
            <w:tcW w:w="5000" w:type="pct"/>
            <w:tcMar>
              <w:top w:w="105" w:type="dxa"/>
              <w:left w:w="225" w:type="dxa"/>
              <w:bottom w:w="150" w:type="dxa"/>
              <w:right w:w="450" w:type="dxa"/>
            </w:tcMar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8B4009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fldChar w:fldCharType="begin"/>
            </w:r>
            <w:r w:rsidRPr="008B4009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instrText xml:space="preserve"> HYPERLINK "https://www.b2b-energo.ru/" </w:instrText>
            </w:r>
            <w:r w:rsidRPr="008B4009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fldChar w:fldCharType="separate"/>
            </w:r>
            <w:r w:rsidRPr="008B4009">
              <w:rPr>
                <w:rFonts w:ascii="Times New Roman" w:eastAsia="Times New Roman" w:hAnsi="Times New Roman" w:cs="Times New Roman"/>
                <w:color w:val="1C50A4"/>
                <w:sz w:val="17"/>
                <w:szCs w:val="17"/>
                <w:lang w:eastAsia="ru-RU"/>
              </w:rPr>
              <w:t>B2B-Energo</w:t>
            </w:r>
            <w:r w:rsidRPr="008B4009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fldChar w:fldCharType="end"/>
            </w:r>
            <w:r w:rsidRPr="008B4009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&gt; </w:t>
            </w:r>
            <w:hyperlink r:id="rId5" w:history="1">
              <w:r w:rsidRPr="008B4009">
                <w:rPr>
                  <w:rFonts w:ascii="Times New Roman" w:eastAsia="Times New Roman" w:hAnsi="Times New Roman" w:cs="Times New Roman"/>
                  <w:color w:val="1C50A4"/>
                  <w:sz w:val="17"/>
                  <w:szCs w:val="17"/>
                  <w:lang w:eastAsia="ru-RU"/>
                </w:rPr>
                <w:t>Торговая площадка</w:t>
              </w:r>
            </w:hyperlink>
            <w:r w:rsidRPr="008B4009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&gt; </w:t>
            </w:r>
            <w:hyperlink r:id="rId6" w:history="1">
              <w:r w:rsidRPr="008B4009">
                <w:rPr>
                  <w:rFonts w:ascii="Times New Roman" w:eastAsia="Times New Roman" w:hAnsi="Times New Roman" w:cs="Times New Roman"/>
                  <w:color w:val="1C50A4"/>
                  <w:sz w:val="17"/>
                  <w:szCs w:val="17"/>
                  <w:lang w:eastAsia="ru-RU"/>
                </w:rPr>
                <w:t>Открытые конкурсы (тендеры)</w:t>
              </w:r>
            </w:hyperlink>
            <w:r w:rsidRPr="008B4009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&gt; Конкурс (тендер) № 39642</w:t>
            </w:r>
          </w:p>
        </w:tc>
        <w:tc>
          <w:tcPr>
            <w:tcW w:w="0" w:type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0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 </w:t>
            </w:r>
            <w:hyperlink r:id="rId7" w:history="1">
              <w:r w:rsidRPr="008B4009">
                <w:rPr>
                  <w:rFonts w:ascii="Times New Roman" w:eastAsia="Times New Roman" w:hAnsi="Times New Roman" w:cs="Times New Roman"/>
                  <w:color w:val="1C50A4"/>
                  <w:sz w:val="17"/>
                  <w:szCs w:val="17"/>
                  <w:lang w:eastAsia="ru-RU"/>
                </w:rPr>
                <w:t>ENG</w:t>
              </w:r>
            </w:hyperlink>
            <w:r w:rsidRPr="008B40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B4009">
              <w:rPr>
                <w:rFonts w:ascii="Arial" w:eastAsia="Times New Roman" w:hAnsi="Arial" w:cs="Arial"/>
                <w:noProof/>
                <w:color w:val="1C50A4"/>
                <w:sz w:val="17"/>
                <w:szCs w:val="17"/>
                <w:lang w:eastAsia="ru-RU"/>
              </w:rPr>
              <w:drawing>
                <wp:inline distT="0" distB="0" distL="0" distR="0" wp14:anchorId="49D84230" wp14:editId="08701790">
                  <wp:extent cx="148590" cy="148590"/>
                  <wp:effectExtent l="0" t="0" r="3810" b="3810"/>
                  <wp:docPr id="1" name="Рисунок 1" descr="Распечатать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спечатать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009">
              <w:rPr>
                <w:rFonts w:ascii="Arial" w:eastAsia="Times New Roman" w:hAnsi="Arial" w:cs="Arial"/>
                <w:noProof/>
                <w:color w:val="1C50A4"/>
                <w:sz w:val="17"/>
                <w:szCs w:val="17"/>
                <w:lang w:eastAsia="ru-RU"/>
              </w:rPr>
              <w:drawing>
                <wp:inline distT="0" distB="0" distL="0" distR="0" wp14:anchorId="4F44A6E9" wp14:editId="17C409F2">
                  <wp:extent cx="148590" cy="148590"/>
                  <wp:effectExtent l="0" t="0" r="3810" b="3810"/>
                  <wp:docPr id="2" name="Рисунок 2" descr="Личные настройки">
                    <a:hlinkClick xmlns:a="http://schemas.openxmlformats.org/drawingml/2006/main" r:id="rId10" tgtFrame="preferences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ичные настройки">
                            <a:hlinkClick r:id="rId10" tgtFrame="preferences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009">
              <w:rPr>
                <w:rFonts w:ascii="Arial" w:eastAsia="Times New Roman" w:hAnsi="Arial" w:cs="Arial"/>
                <w:noProof/>
                <w:color w:val="1C50A4"/>
                <w:sz w:val="17"/>
                <w:szCs w:val="17"/>
                <w:lang w:eastAsia="ru-RU"/>
              </w:rPr>
              <w:drawing>
                <wp:inline distT="0" distB="0" distL="0" distR="0" wp14:anchorId="56BE3F76" wp14:editId="5B9574B2">
                  <wp:extent cx="148590" cy="148590"/>
                  <wp:effectExtent l="0" t="0" r="3810" b="3810"/>
                  <wp:docPr id="3" name="Рисунок 3" descr="Добавить страницу в личную папку">
                    <a:hlinkClick xmlns:a="http://schemas.openxmlformats.org/drawingml/2006/main" r:id="rId12" tgtFrame="favorites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Добавить страницу в личную папку">
                            <a:hlinkClick r:id="rId12" tgtFrame="favorites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400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" w:type="dxa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40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8B4009" w:rsidRPr="008B4009" w:rsidRDefault="008B4009" w:rsidP="008B4009">
      <w:pPr>
        <w:spacing w:after="0" w:line="240" w:lineRule="auto"/>
        <w:rPr>
          <w:rFonts w:ascii="Arial" w:eastAsia="Times New Roman" w:hAnsi="Arial" w:cs="Arial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8B4009" w:rsidRPr="008B4009">
        <w:trPr>
          <w:tblCellSpacing w:w="0" w:type="dxa"/>
          <w:hidden/>
        </w:trPr>
        <w:tc>
          <w:tcPr>
            <w:tcW w:w="0" w:type="auto"/>
            <w:hideMark/>
          </w:tcPr>
          <w:p w:rsidR="008B4009" w:rsidRPr="008B4009" w:rsidRDefault="008B4009" w:rsidP="008B4009">
            <w:pPr>
              <w:shd w:val="clear" w:color="auto" w:fill="FFFDE4"/>
              <w:spacing w:line="336" w:lineRule="auto"/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</w:pPr>
          </w:p>
        </w:tc>
        <w:tc>
          <w:tcPr>
            <w:tcW w:w="5000" w:type="pct"/>
            <w:tcMar>
              <w:top w:w="150" w:type="dxa"/>
              <w:left w:w="300" w:type="dxa"/>
              <w:bottom w:w="750" w:type="dxa"/>
              <w:right w:w="0" w:type="dxa"/>
            </w:tcMar>
            <w:hideMark/>
          </w:tcPr>
          <w:p w:rsidR="008B4009" w:rsidRPr="008B4009" w:rsidRDefault="008B4009" w:rsidP="008B4009">
            <w:pPr>
              <w:spacing w:after="100" w:afterAutospacing="1" w:line="288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8B4009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Конкурс (тендер) № 39642 </w:t>
            </w:r>
            <w:r w:rsidRPr="008B4009">
              <w:rPr>
                <w:rFonts w:ascii="Arial" w:eastAsia="Times New Roman" w:hAnsi="Arial" w:cs="Arial"/>
                <w:color w:val="A0A0A0"/>
                <w:kern w:val="36"/>
                <w:sz w:val="20"/>
                <w:szCs w:val="20"/>
                <w:lang w:eastAsia="ru-RU"/>
              </w:rPr>
              <w:t>(вскрытие конвертов 03.04.2014 в 08:00)</w:t>
            </w:r>
          </w:p>
          <w:p w:rsidR="008B4009" w:rsidRPr="008B4009" w:rsidRDefault="008B4009" w:rsidP="008B40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8B4009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Запрос успешно отправлен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49"/>
            </w:tblGrid>
            <w:tr w:rsidR="008B4009" w:rsidRPr="008B400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B4009" w:rsidRPr="008B4009" w:rsidRDefault="008B4009" w:rsidP="008B4009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8B4009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Извещение</w:t>
                    </w:r>
                  </w:hyperlink>
                </w:p>
                <w:p w:rsidR="008B4009" w:rsidRPr="008B4009" w:rsidRDefault="008B4009" w:rsidP="008B4009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8B4009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Лоты</w:t>
                    </w:r>
                  </w:hyperlink>
                  <w:r w:rsidRPr="008B40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- 1</w:t>
                  </w:r>
                </w:p>
                <w:p w:rsidR="008B4009" w:rsidRPr="008B4009" w:rsidRDefault="008B4009" w:rsidP="008B4009">
                  <w:pPr>
                    <w:shd w:val="clear" w:color="auto" w:fill="EF7900"/>
                    <w:spacing w:after="30" w:line="240" w:lineRule="auto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ru-RU"/>
                    </w:rPr>
                  </w:pPr>
                  <w:r w:rsidRPr="008B4009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ru-RU"/>
                    </w:rPr>
                    <w:t>Запросы разъяснений - 3</w:t>
                  </w:r>
                </w:p>
                <w:p w:rsidR="008B4009" w:rsidRPr="008B4009" w:rsidRDefault="008B4009" w:rsidP="008B4009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8B4009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Приглашения к участию</w:t>
                    </w:r>
                  </w:hyperlink>
                  <w:r w:rsidRPr="008B40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- 0</w:t>
                  </w:r>
                </w:p>
                <w:p w:rsidR="008B4009" w:rsidRPr="008B4009" w:rsidRDefault="008B4009" w:rsidP="008B4009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8B4009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Претенденты</w:t>
                    </w:r>
                  </w:hyperlink>
                  <w:r w:rsidRPr="008B400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- 3</w:t>
                  </w:r>
                </w:p>
                <w:p w:rsidR="008B4009" w:rsidRPr="008B4009" w:rsidRDefault="008B4009" w:rsidP="008B4009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8B4009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Статистика посещений</w:t>
                    </w:r>
                  </w:hyperlink>
                </w:p>
              </w:tc>
            </w:tr>
          </w:tbl>
          <w:p w:rsidR="008B4009" w:rsidRPr="008B4009" w:rsidRDefault="008B4009" w:rsidP="008B4009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B40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19" w:history="1">
              <w:r w:rsidRPr="008B4009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Добавить информацию</w:t>
              </w:r>
            </w:hyperlink>
          </w:p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49"/>
            </w:tblGrid>
            <w:tr w:rsidR="008B4009" w:rsidRPr="008B4009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1"/>
                  </w:tblGrid>
                  <w:tr w:rsidR="008B4009" w:rsidRPr="008B4009">
                    <w:trPr>
                      <w:tblCellSpacing w:w="0" w:type="dxa"/>
                      <w:hidden/>
                    </w:trPr>
                    <w:tc>
                      <w:tcPr>
                        <w:tcW w:w="0" w:type="auto"/>
                        <w:hideMark/>
                      </w:tcPr>
                      <w:p w:rsidR="008B4009" w:rsidRPr="008B4009" w:rsidRDefault="008B4009" w:rsidP="008B40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expl_116846"/>
                        <w:bookmarkStart w:id="1" w:name="_GoBack"/>
                        <w:bookmarkEnd w:id="0"/>
                        <w:bookmarkEnd w:id="1"/>
                        <w:r w:rsidRPr="008B400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Доброе утро. </w:t>
                        </w:r>
                        <w:r w:rsidRPr="008B400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В соответствии с п. 32.8,32.9 Информационной карты Конкурсной документации проект по реконструкции ПС 220/110/10 кВ Ожогино с заменой ВМТ-110 на ВЭБ Тюменского ТПО филиала ОАО «Тюменьэнерго» «Тюменские распределительные сети» предоставляется Организатором закупки по письменному запросу Участника.</w:t>
                        </w:r>
                      </w:p>
                    </w:tc>
                  </w:tr>
                </w:tbl>
                <w:p w:rsidR="008B4009" w:rsidRPr="008B4009" w:rsidRDefault="008B4009" w:rsidP="008B400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B4009" w:rsidRPr="008B4009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04"/>
                    <w:gridCol w:w="5917"/>
                  </w:tblGrid>
                  <w:tr w:rsidR="008B4009" w:rsidRPr="008B4009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E9E9E9"/>
                        <w:hideMark/>
                      </w:tcPr>
                      <w:p w:rsidR="008B4009" w:rsidRPr="008B4009" w:rsidRDefault="008B4009" w:rsidP="008B40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2" w:name="expl_117745"/>
                        <w:bookmarkEnd w:id="2"/>
                        <w:r w:rsidRPr="008B400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Вопрос:</w:t>
                        </w:r>
                        <w:r w:rsidRPr="008B40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[</w:t>
                        </w:r>
                        <w:hyperlink r:id="rId20" w:history="1">
                          <w:r w:rsidRPr="008B40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Исправить ответ</w:t>
                          </w:r>
                        </w:hyperlink>
                        <w:r w:rsidRPr="008B40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8B4009" w:rsidRPr="008B4009" w:rsidRDefault="008B4009" w:rsidP="008B40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tooltip="Отправить личное сообщение" w:history="1">
                          <w:proofErr w:type="spellStart"/>
                          <w:r w:rsidRPr="008B40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Чукреева</w:t>
                          </w:r>
                          <w:proofErr w:type="spellEnd"/>
                          <w:r w:rsidRPr="008B40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Татьяна Алексеевна</w:t>
                          </w:r>
                        </w:hyperlink>
                        <w:r w:rsidRPr="008B40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</w:t>
                        </w:r>
                        <w:hyperlink r:id="rId22" w:history="1">
                          <w:r w:rsidRPr="008B40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ЗАО ГК "</w:t>
                          </w:r>
                          <w:proofErr w:type="spellStart"/>
                          <w:r w:rsidRPr="008B40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ЭнТерра</w:t>
                          </w:r>
                          <w:proofErr w:type="spellEnd"/>
                          <w:r w:rsidRPr="008B40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  <w:r w:rsidRPr="008B40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)  20.03.2014 08:34 </w:t>
                        </w:r>
                      </w:p>
                    </w:tc>
                  </w:tr>
                  <w:tr w:rsidR="008B4009" w:rsidRPr="008B400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B4009" w:rsidRPr="008B4009" w:rsidRDefault="008B4009" w:rsidP="008B4009">
                        <w:pPr>
                          <w:shd w:val="clear" w:color="auto" w:fill="FFFDE4"/>
                          <w:spacing w:after="3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B4009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8B40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20.03.2014 11:25</w:t>
                        </w:r>
                      </w:p>
                      <w:p w:rsidR="008B4009" w:rsidRPr="008B4009" w:rsidRDefault="008B4009" w:rsidP="008B40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B40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Добрый день! Просим уточнить, входит ли в поставку Шкаф защиты сборных шин 110 </w:t>
                        </w:r>
                        <w:proofErr w:type="spellStart"/>
                        <w:r w:rsidRPr="008B40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8B40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?</w:t>
                        </w:r>
                      </w:p>
                    </w:tc>
                  </w:tr>
                  <w:tr w:rsidR="008B4009" w:rsidRPr="008B400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B4009" w:rsidRPr="008B4009" w:rsidRDefault="008B4009" w:rsidP="008B40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8B400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8B4009" w:rsidRPr="008B4009" w:rsidRDefault="008B4009" w:rsidP="008B40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tooltip="Отправить личное сообщение" w:history="1">
                          <w:r w:rsidRPr="008B40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  <w:r w:rsidRPr="008B40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20.03.2014 11:18</w:t>
                        </w:r>
                      </w:p>
                    </w:tc>
                  </w:tr>
                  <w:tr w:rsidR="008B4009" w:rsidRPr="008B400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B4009" w:rsidRPr="008B4009" w:rsidRDefault="008B4009" w:rsidP="008B40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B40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Добрый день. Да</w:t>
                        </w:r>
                      </w:p>
                    </w:tc>
                  </w:tr>
                </w:tbl>
                <w:p w:rsidR="008B4009" w:rsidRPr="008B4009" w:rsidRDefault="008B4009" w:rsidP="008B400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B4009" w:rsidRPr="008B4009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92"/>
                    <w:gridCol w:w="7029"/>
                  </w:tblGrid>
                  <w:tr w:rsidR="008B4009" w:rsidRPr="008B4009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E9E9E9"/>
                        <w:hideMark/>
                      </w:tcPr>
                      <w:p w:rsidR="008B4009" w:rsidRPr="008B4009" w:rsidRDefault="008B4009" w:rsidP="008B40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3" w:name="expl_117765"/>
                        <w:bookmarkEnd w:id="3"/>
                        <w:r w:rsidRPr="008B400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Вопрос:</w:t>
                        </w:r>
                        <w:r w:rsidRPr="008B40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[</w:t>
                        </w:r>
                        <w:hyperlink r:id="rId25" w:history="1">
                          <w:r w:rsidRPr="008B40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Исправить ответ</w:t>
                          </w:r>
                        </w:hyperlink>
                        <w:r w:rsidRPr="008B40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8B4009" w:rsidRPr="008B4009" w:rsidRDefault="008B4009" w:rsidP="008B40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_blank" w:tooltip="Отправить личное сообщение" w:history="1">
                          <w:r w:rsidRPr="008B40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Корчагин Сергей Николаевич</w:t>
                          </w:r>
                        </w:hyperlink>
                        <w:r w:rsidRPr="008B40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</w:t>
                        </w:r>
                        <w:hyperlink r:id="rId27" w:history="1">
                          <w:r w:rsidRPr="008B40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ООО "РДК "Электрические сети"</w:t>
                          </w:r>
                        </w:hyperlink>
                        <w:r w:rsidRPr="008B40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)  20.03.2014 09:51 </w:t>
                        </w:r>
                      </w:p>
                    </w:tc>
                  </w:tr>
                  <w:tr w:rsidR="008B4009" w:rsidRPr="008B400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B4009" w:rsidRPr="008B4009" w:rsidRDefault="008B4009" w:rsidP="008B4009">
                        <w:pPr>
                          <w:shd w:val="clear" w:color="auto" w:fill="FFFDE4"/>
                          <w:spacing w:after="3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B4009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8B40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20.03.2014 11:25</w:t>
                        </w:r>
                      </w:p>
                      <w:p w:rsidR="008B4009" w:rsidRPr="008B4009" w:rsidRDefault="008B4009" w:rsidP="008B40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B40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Добрый день!</w:t>
                        </w:r>
                        <w:r w:rsidRPr="008B40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Разъясните пожалуйста, по ТЗ необходимо произвести замены 4 силовых выключателей, а по проекту планируется заменить 8 выключателей. В сметах так же 8 выключателей. Какое </w:t>
                        </w:r>
                        <w:proofErr w:type="spellStart"/>
                        <w:r w:rsidRPr="008B40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колличество</w:t>
                        </w:r>
                        <w:proofErr w:type="spellEnd"/>
                        <w:r w:rsidRPr="008B40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выключателей необходимо заменить?</w:t>
                        </w:r>
                      </w:p>
                    </w:tc>
                  </w:tr>
                  <w:tr w:rsidR="008B4009" w:rsidRPr="008B400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B4009" w:rsidRPr="008B4009" w:rsidRDefault="008B4009" w:rsidP="008B40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8B400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8B4009" w:rsidRPr="008B4009" w:rsidRDefault="008B4009" w:rsidP="008B400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tooltip="Отправить личное сообщение" w:history="1">
                          <w:r w:rsidRPr="008B400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  <w:r w:rsidRPr="008B40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20.03.2014 11:23</w:t>
                        </w:r>
                      </w:p>
                    </w:tc>
                  </w:tr>
                  <w:tr w:rsidR="008B4009" w:rsidRPr="008B400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B4009" w:rsidRPr="008B4009" w:rsidRDefault="008B4009" w:rsidP="008B400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B400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Добрый день. Необходимо заменить 4 силовых выключателя, остальные 4 уже поменяны по другому договору</w:t>
                        </w:r>
                      </w:p>
                    </w:tc>
                  </w:tr>
                </w:tbl>
                <w:p w:rsidR="008B4009" w:rsidRPr="008B4009" w:rsidRDefault="008B4009" w:rsidP="008B400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B4009" w:rsidRPr="008B4009" w:rsidRDefault="008B4009" w:rsidP="008B40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638A0" w:rsidRDefault="008638A0"/>
    <w:sectPr w:rsidR="0086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D5"/>
    <w:rsid w:val="008638A0"/>
    <w:rsid w:val="008775D5"/>
    <w:rsid w:val="008B4009"/>
    <w:rsid w:val="009E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11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19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86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712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793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402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71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254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36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76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29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527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89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034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47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057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29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08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83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193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22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540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6180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  <w:div w:id="83233684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2621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4338667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56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33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4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51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13850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11544352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556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08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1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54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36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37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7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11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window.print();" TargetMode="External"/><Relationship Id="rId13" Type="http://schemas.openxmlformats.org/officeDocument/2006/relationships/image" Target="media/image3.gif"/><Relationship Id="rId18" Type="http://schemas.openxmlformats.org/officeDocument/2006/relationships/hyperlink" Target="https://www.b2b-energo.ru/market/view_tender.html?id=39642&amp;show=statistics" TargetMode="External"/><Relationship Id="rId26" Type="http://schemas.openxmlformats.org/officeDocument/2006/relationships/hyperlink" Target="https://www.b2b-energo.ru/popups/send_message.html?action=send&amp;to=2496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energo.ru/popups/send_message.html?action=send&amp;to=159154" TargetMode="External"/><Relationship Id="rId7" Type="http://schemas.openxmlformats.org/officeDocument/2006/relationships/hyperlink" Target="https://www.b2b-energo.ru/market/view_tender.html?id=39642&amp;action=explanation&amp;lang=eng" TargetMode="External"/><Relationship Id="rId12" Type="http://schemas.openxmlformats.org/officeDocument/2006/relationships/hyperlink" Target="https://www.b2b-energo.ru/popups/favorites.html?uri=/market/view_tender.html?id%3D39642%26action%3Dexplanation&amp;title=%D0%9A%D0%BE%D0%BD%D0%BA%D1%83%D1%80%D1%81+(%D1%82%D0%B5%D0%BD%D0%B4%D0%B5%D1%80)+%E2%84%96+39642.+%D0%92%D1%8B%D0%BF%D0%BE%D0%BB%D0%BD%D0%B5%D0%BD%D0%B8%D0%B5+%D1%80%D0%B0%D0%B1%D0%BE%D1%82+%D0%BF%D0%BE+%D1%80%D0%B5%D0%BA%D0%BE%D0%BD%D1%81%D1%82%D1%80%D1%83%D0%BA%D1%86%D0%B8%D0%B8+%D0%9F%D0%A1+220/110/10+%D0%BA%D0%92+%D0%9E%D0%B6%D0%BE%D0%B3%D0%B8%D0%BD%D0%BE+%D1%81+%D0%B7%D0%B0%D0%BC%D0%B5%D0%BD%D0%BE%D0%B9" TargetMode="External"/><Relationship Id="rId17" Type="http://schemas.openxmlformats.org/officeDocument/2006/relationships/hyperlink" Target="https://www.b2b-energo.ru/market/edit_tender.html?id=39642&amp;action=send_letters" TargetMode="External"/><Relationship Id="rId25" Type="http://schemas.openxmlformats.org/officeDocument/2006/relationships/hyperlink" Target="https://www.b2b-energo.ru/market/view_tender.html?action=explanation&amp;id=39642&amp;doexpl=answer&amp;expl_id=11776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market/view_tender.html?id=39642&amp;action=invitations" TargetMode="External"/><Relationship Id="rId20" Type="http://schemas.openxmlformats.org/officeDocument/2006/relationships/hyperlink" Target="https://www.b2b-energo.ru/market/view_tender.html?action=explanation&amp;id=39642&amp;doexpl=answer&amp;expl_id=117745" TargetMode="External"/><Relationship Id="rId29" Type="http://schemas.openxmlformats.org/officeDocument/2006/relationships/hyperlink" Target="https://www.b2b-energo.ru/popups/send_message.html?action=send&amp;to=12194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list_tenders.html?open=1" TargetMode="External"/><Relationship Id="rId11" Type="http://schemas.openxmlformats.org/officeDocument/2006/relationships/image" Target="media/image2.gif"/><Relationship Id="rId24" Type="http://schemas.openxmlformats.org/officeDocument/2006/relationships/hyperlink" Target="https://www.b2b-energo.ru/popups/send_message.html?action=send&amp;to=121942" TargetMode="External"/><Relationship Id="rId5" Type="http://schemas.openxmlformats.org/officeDocument/2006/relationships/hyperlink" Target="https://www.b2b-energo.ru/market/" TargetMode="External"/><Relationship Id="rId15" Type="http://schemas.openxmlformats.org/officeDocument/2006/relationships/hyperlink" Target="https://www.b2b-energo.ru/market/view_tender.html?id=39642&amp;show=lots" TargetMode="External"/><Relationship Id="rId23" Type="http://schemas.openxmlformats.org/officeDocument/2006/relationships/hyperlink" Target="https://www.b2b-energo.ru/market/view_tender.html?id=39642&amp;action=explanation" TargetMode="External"/><Relationship Id="rId28" Type="http://schemas.openxmlformats.org/officeDocument/2006/relationships/hyperlink" Target="https://www.b2b-energo.ru/market/view_tender.html?id=39642&amp;action=explanation" TargetMode="External"/><Relationship Id="rId10" Type="http://schemas.openxmlformats.org/officeDocument/2006/relationships/hyperlink" Target="https://www.b2b-energo.ru/popups/preferences.html" TargetMode="External"/><Relationship Id="rId19" Type="http://schemas.openxmlformats.org/officeDocument/2006/relationships/hyperlink" Target="https://www.b2b-energo.ru/market/view_tender.html?action=explanation&amp;id=39642&amp;doexpl=information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hyperlink" Target="https://www.b2b-energo.ru/market/view_tender.html?id=39642" TargetMode="External"/><Relationship Id="rId22" Type="http://schemas.openxmlformats.org/officeDocument/2006/relationships/hyperlink" Target="https://www.b2b-energo.ru/firms/view_firm.html?id=12288" TargetMode="External"/><Relationship Id="rId27" Type="http://schemas.openxmlformats.org/officeDocument/2006/relationships/hyperlink" Target="https://www.b2b-energo.ru/firms/view_firm.html?id=1876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2889</Characters>
  <Application>Microsoft Office Word</Application>
  <DocSecurity>0</DocSecurity>
  <Lines>24</Lines>
  <Paragraphs>6</Paragraphs>
  <ScaleCrop>false</ScaleCrop>
  <Company>JSC "Tyumenenergo"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3</cp:revision>
  <dcterms:created xsi:type="dcterms:W3CDTF">2014-03-14T03:07:00Z</dcterms:created>
  <dcterms:modified xsi:type="dcterms:W3CDTF">2014-03-20T07:28:00Z</dcterms:modified>
</cp:coreProperties>
</file>