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77" w:rsidRPr="00596A77" w:rsidRDefault="00596A77" w:rsidP="0059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596A77" w:rsidRPr="00596A77" w:rsidRDefault="00596A77" w:rsidP="00596A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596A77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596A77" w:rsidRPr="00596A77" w:rsidRDefault="00596A77" w:rsidP="0059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6728"/>
      </w:tblGrid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31806041586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климатических систем для филиала АО «Тюменьэнерго» - «Тюменские распределительные сети»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</w:tr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96A77" w:rsidRPr="00596A77" w:rsidRDefault="00596A77" w:rsidP="005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 10:00 [GMT +5]</w:t>
            </w:r>
          </w:p>
        </w:tc>
      </w:tr>
    </w:tbl>
    <w:p w:rsidR="00596A77" w:rsidRPr="00596A77" w:rsidRDefault="00596A77" w:rsidP="0059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A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8205"/>
      </w:tblGrid>
      <w:tr w:rsidR="00596A77" w:rsidRPr="00596A77" w:rsidTr="0059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A77" w:rsidRPr="00596A77" w:rsidRDefault="00596A77" w:rsidP="00182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96A77" w:rsidRDefault="00596A77" w:rsidP="00596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уточнить следующую информацию: </w:t>
            </w:r>
          </w:p>
          <w:p w:rsidR="00596A77" w:rsidRDefault="00596A77" w:rsidP="00596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необходима ли установка обогревателей </w:t>
            </w:r>
            <w:proofErr w:type="spellStart"/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ИкоЛайн</w:t>
            </w:r>
            <w:proofErr w:type="spellEnd"/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только доставка до склада? </w:t>
            </w:r>
          </w:p>
          <w:p w:rsidR="00596A77" w:rsidRDefault="00596A77" w:rsidP="00596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Кондиционеры необходимо сдавать на склады, а потом получать для установки или доставка сразу до места установки? </w:t>
            </w:r>
          </w:p>
          <w:p w:rsidR="00596A77" w:rsidRPr="00596A77" w:rsidRDefault="00596A77" w:rsidP="00596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 заполнении заявки в электронном виде, поле цена предложения с НДС является обязательным. Если компания находится на УСН, возможна отправка заявки без заполнения этого поля? И будет ли при рассмотрении заявок учитываться, что компания не является плательщиком НДС?</w:t>
            </w:r>
          </w:p>
        </w:tc>
      </w:tr>
    </w:tbl>
    <w:p w:rsidR="00596A77" w:rsidRDefault="00596A77">
      <w:pPr>
        <w:rPr>
          <w:rFonts w:ascii="Times New Roman" w:hAnsi="Times New Roman" w:cs="Times New Roman"/>
          <w:b/>
          <w:sz w:val="28"/>
          <w:szCs w:val="28"/>
        </w:rPr>
      </w:pPr>
    </w:p>
    <w:p w:rsidR="00AF12D4" w:rsidRDefault="00596A77" w:rsidP="00596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596A77" w:rsidRDefault="00596A77" w:rsidP="0059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</w:t>
      </w:r>
    </w:p>
    <w:p w:rsidR="00596A77" w:rsidRDefault="00596A77" w:rsidP="0059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Ваш запрос сообщаем следующее:</w:t>
      </w:r>
    </w:p>
    <w:p w:rsidR="00596A77" w:rsidRDefault="00596A77" w:rsidP="00596A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A77">
        <w:rPr>
          <w:rFonts w:ascii="Times New Roman" w:hAnsi="Times New Roman" w:cs="Times New Roman"/>
          <w:sz w:val="24"/>
          <w:szCs w:val="24"/>
        </w:rPr>
        <w:t>Обогреватели без установки, только доставка.</w:t>
      </w:r>
    </w:p>
    <w:p w:rsidR="00596A77" w:rsidRDefault="00596A77" w:rsidP="00596A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A77">
        <w:rPr>
          <w:rFonts w:ascii="Times New Roman" w:hAnsi="Times New Roman" w:cs="Times New Roman"/>
          <w:sz w:val="24"/>
          <w:szCs w:val="24"/>
        </w:rPr>
        <w:t>Кондиционеры сразу доставляют до места установки и устанавливают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A77" w:rsidRPr="00E743ED" w:rsidRDefault="00182781" w:rsidP="001B32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ED">
        <w:rPr>
          <w:rFonts w:ascii="Times New Roman" w:hAnsi="Times New Roman" w:cs="Times New Roman"/>
          <w:sz w:val="24"/>
          <w:szCs w:val="24"/>
        </w:rPr>
        <w:t>Участник подает заявку на участие в закупке в соответствии с регламентом электронной торговой площадки</w:t>
      </w:r>
      <w:r w:rsidR="001B32C8">
        <w:rPr>
          <w:rFonts w:ascii="Times New Roman" w:hAnsi="Times New Roman" w:cs="Times New Roman"/>
          <w:sz w:val="24"/>
          <w:szCs w:val="24"/>
        </w:rPr>
        <w:t xml:space="preserve"> ПАО «Россети»</w:t>
      </w:r>
      <w:r w:rsidR="00F4790C">
        <w:rPr>
          <w:rFonts w:ascii="Times New Roman" w:hAnsi="Times New Roman" w:cs="Times New Roman"/>
          <w:sz w:val="24"/>
          <w:szCs w:val="24"/>
        </w:rPr>
        <w:t>:</w:t>
      </w:r>
      <w:r w:rsidR="001B32C8">
        <w:rPr>
          <w:rFonts w:ascii="Times New Roman" w:hAnsi="Times New Roman" w:cs="Times New Roman"/>
          <w:sz w:val="24"/>
          <w:szCs w:val="24"/>
        </w:rPr>
        <w:t xml:space="preserve"> на площадке существует возможность </w:t>
      </w:r>
      <w:r w:rsidR="001B32C8" w:rsidRPr="001B32C8">
        <w:rPr>
          <w:rFonts w:ascii="Times New Roman" w:hAnsi="Times New Roman" w:cs="Times New Roman"/>
          <w:sz w:val="24"/>
          <w:szCs w:val="24"/>
        </w:rPr>
        <w:t xml:space="preserve">подачи цены предложения </w:t>
      </w:r>
      <w:r w:rsidR="001B32C8">
        <w:rPr>
          <w:rFonts w:ascii="Times New Roman" w:hAnsi="Times New Roman" w:cs="Times New Roman"/>
          <w:sz w:val="24"/>
          <w:szCs w:val="24"/>
        </w:rPr>
        <w:t xml:space="preserve">как </w:t>
      </w:r>
      <w:r w:rsidR="001B32C8" w:rsidRPr="001B32C8">
        <w:rPr>
          <w:rFonts w:ascii="Times New Roman" w:hAnsi="Times New Roman" w:cs="Times New Roman"/>
          <w:sz w:val="24"/>
          <w:szCs w:val="24"/>
        </w:rPr>
        <w:t>с учетом НДС</w:t>
      </w:r>
      <w:r w:rsidR="001B32C8">
        <w:rPr>
          <w:rFonts w:ascii="Times New Roman" w:hAnsi="Times New Roman" w:cs="Times New Roman"/>
          <w:sz w:val="24"/>
          <w:szCs w:val="24"/>
        </w:rPr>
        <w:t>, так без НДС, в соответствующем поле необходимо постави</w:t>
      </w:r>
      <w:bookmarkStart w:id="0" w:name="_GoBack"/>
      <w:bookmarkEnd w:id="0"/>
      <w:r w:rsidR="001B32C8">
        <w:rPr>
          <w:rFonts w:ascii="Times New Roman" w:hAnsi="Times New Roman" w:cs="Times New Roman"/>
          <w:sz w:val="24"/>
          <w:szCs w:val="24"/>
        </w:rPr>
        <w:t xml:space="preserve">ть/не ставить галочку «С учетом НДС». </w:t>
      </w:r>
      <w:r w:rsidR="00F4790C" w:rsidRPr="001B32C8">
        <w:rPr>
          <w:rFonts w:ascii="Times New Roman" w:hAnsi="Times New Roman" w:cs="Times New Roman"/>
          <w:sz w:val="24"/>
          <w:szCs w:val="24"/>
        </w:rPr>
        <w:t xml:space="preserve"> </w:t>
      </w:r>
      <w:r w:rsidR="00E743ED">
        <w:rPr>
          <w:rFonts w:ascii="Times New Roman" w:hAnsi="Times New Roman" w:cs="Times New Roman"/>
          <w:sz w:val="24"/>
          <w:szCs w:val="24"/>
        </w:rPr>
        <w:t>В случае п</w:t>
      </w:r>
      <w:r w:rsidR="00596A77" w:rsidRPr="00E743ED">
        <w:rPr>
          <w:rFonts w:ascii="Times New Roman" w:hAnsi="Times New Roman" w:cs="Times New Roman"/>
          <w:sz w:val="24"/>
          <w:szCs w:val="24"/>
        </w:rPr>
        <w:t xml:space="preserve">рименения одним из Участников упрощенной системы налогообложения, </w:t>
      </w:r>
      <w:r w:rsidR="00E743ED">
        <w:rPr>
          <w:rFonts w:ascii="Times New Roman" w:hAnsi="Times New Roman" w:cs="Times New Roman"/>
          <w:sz w:val="24"/>
          <w:szCs w:val="24"/>
        </w:rPr>
        <w:t xml:space="preserve">цена заявки каждого Участника будет рассматриваться </w:t>
      </w:r>
      <w:r w:rsidR="00596A77" w:rsidRPr="00E743ED">
        <w:rPr>
          <w:rFonts w:ascii="Times New Roman" w:hAnsi="Times New Roman" w:cs="Times New Roman"/>
          <w:sz w:val="24"/>
          <w:szCs w:val="24"/>
        </w:rPr>
        <w:t>без НДС.</w:t>
      </w:r>
    </w:p>
    <w:sectPr w:rsidR="00596A77" w:rsidRPr="00E7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E603C"/>
    <w:multiLevelType w:val="hybridMultilevel"/>
    <w:tmpl w:val="DB2A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66487"/>
    <w:multiLevelType w:val="hybridMultilevel"/>
    <w:tmpl w:val="BDB4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77"/>
    <w:rsid w:val="00182781"/>
    <w:rsid w:val="001B32C8"/>
    <w:rsid w:val="00596A77"/>
    <w:rsid w:val="00AF12D4"/>
    <w:rsid w:val="00C73C8B"/>
    <w:rsid w:val="00E743ED"/>
    <w:rsid w:val="00F4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E1DD"/>
  <w15:chartTrackingRefBased/>
  <w15:docId w15:val="{B20A458E-D059-401C-8375-1134D6B5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96A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6A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6A7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96A7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6A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6A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9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7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36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59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47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9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80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01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6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225</Words>
  <Characters>1506</Characters>
  <Application>Microsoft Office Word</Application>
  <DocSecurity>0</DocSecurity>
  <Lines>55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2018-01-26T11:50:00Z</dcterms:created>
  <dcterms:modified xsi:type="dcterms:W3CDTF">2018-01-29T04:25:00Z</dcterms:modified>
</cp:coreProperties>
</file>