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7"/>
        <w:gridCol w:w="7568"/>
      </w:tblGrid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31807120646</w:t>
            </w:r>
          </w:p>
        </w:tc>
      </w:tr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с предварительным квалификационным отбором на право заключения договора на техническое обслуживание средств пожарной сигнализации, оповещения, порошкового пожаротушения на объектах филиала АО "Тюменьэнерго" Энергокомплекс</w:t>
            </w:r>
          </w:p>
        </w:tc>
      </w:tr>
    </w:tbl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5176"/>
      </w:tblGrid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c проведением предварительного квалификационного отбора</w:t>
            </w:r>
          </w:p>
        </w:tc>
      </w:tr>
    </w:tbl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1722"/>
      </w:tblGrid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false (код 47372)</w:t>
            </w:r>
          </w:p>
        </w:tc>
      </w:tr>
    </w:tbl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08.11.2018</w:t>
            </w:r>
          </w:p>
        </w:tc>
      </w:tr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0035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7.52 Мб, добавлен 08.11.2018 15:28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003521" w:rsidRPr="0000352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521" w:rsidRPr="00003521" w:rsidRDefault="00003521" w:rsidP="000035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003521" w:rsidRPr="0000352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003521" w:rsidRPr="0000352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003521" w:rsidRPr="0000352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03521" w:rsidRPr="00003521" w:rsidRDefault="00003521" w:rsidP="0000352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0352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03521" w:rsidRPr="00003521" w:rsidRDefault="00003521" w:rsidP="0000352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03521" w:rsidRPr="00003521" w:rsidRDefault="00003521" w:rsidP="0000352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0352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003521" w:rsidRPr="0000352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03521" w:rsidRPr="00003521" w:rsidRDefault="00003521" w:rsidP="0000352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0352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03521" w:rsidRPr="00003521" w:rsidRDefault="00003521" w:rsidP="0000352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0352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03521" w:rsidRPr="00003521" w:rsidRDefault="00003521" w:rsidP="0000352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0352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003521" w:rsidRPr="0000352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03521" w:rsidRPr="00003521" w:rsidRDefault="00003521" w:rsidP="0000352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0352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03521" w:rsidRPr="00003521" w:rsidRDefault="00003521" w:rsidP="0000352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03521" w:rsidRPr="00003521" w:rsidRDefault="00003521" w:rsidP="0000352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0352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003521" w:rsidRPr="00003521" w:rsidRDefault="00003521" w:rsidP="000035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03521" w:rsidRPr="00003521" w:rsidRDefault="00003521" w:rsidP="000035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03521" w:rsidRPr="0000352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3521" w:rsidRPr="00003521" w:rsidRDefault="00003521" w:rsidP="000035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03521" w:rsidRPr="00003521" w:rsidRDefault="00003521" w:rsidP="000035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3521" w:rsidRPr="00003521" w:rsidRDefault="00003521" w:rsidP="0000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4624"/>
        <w:gridCol w:w="2043"/>
      </w:tblGrid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Энергокомплекс</w:t>
            </w:r>
          </w:p>
        </w:tc>
      </w:tr>
      <w:tr w:rsidR="00003521" w:rsidRPr="00003521" w:rsidTr="0000352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7535"/>
      </w:tblGrid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628187, Российская Федерация, Ханты-Мансийский автономный округ - Югра (Тюменская область), Нягань, мкр. Энергетиков, 70</w:t>
            </w:r>
          </w:p>
        </w:tc>
      </w:tr>
    </w:tbl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138"/>
      </w:tblGrid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7-34672-93267</w:t>
            </w:r>
          </w:p>
        </w:tc>
      </w:tr>
      <w:tr w:rsidR="00003521" w:rsidRPr="00003521" w:rsidTr="0000352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Dryakhlov-AG@te.ru</w:t>
            </w:r>
          </w:p>
        </w:tc>
      </w:tr>
    </w:tbl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5"/>
        <w:gridCol w:w="6890"/>
      </w:tblGrid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628187, Российская Федерация, Ханты-Мансийский автономный округ - Югра (Тюменская область), Нягань, мкр. Энергетиков, 70</w:t>
            </w:r>
          </w:p>
        </w:tc>
      </w:tr>
    </w:tbl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003521" w:rsidRPr="00003521" w:rsidRDefault="00003521" w:rsidP="0000352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00352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003521" w:rsidRPr="00003521" w:rsidRDefault="00003521" w:rsidP="0000352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003521" w:rsidRPr="0000352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521" w:rsidRPr="00003521" w:rsidRDefault="00003521" w:rsidP="0000352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521" w:rsidRPr="00003521" w:rsidRDefault="00003521" w:rsidP="000035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003521" w:rsidRPr="0000352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03521" w:rsidRPr="0000352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3521" w:rsidRPr="00003521" w:rsidRDefault="00003521" w:rsidP="000035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03521" w:rsidRPr="00003521" w:rsidRDefault="00003521" w:rsidP="000035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03521" w:rsidRPr="0000352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3521" w:rsidRPr="00003521" w:rsidRDefault="00003521" w:rsidP="000035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03521" w:rsidRPr="00003521" w:rsidRDefault="00003521" w:rsidP="000035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3521" w:rsidRPr="00003521" w:rsidRDefault="00003521" w:rsidP="0000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квалификационных заявок 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срока подачи квалификационных заявок: 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>26.11.2018 10:00 [GMT +5]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Порядок проведения: 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закупочной документацией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предварительного квалификационного отбора 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подведения итогов предварительного квалификационного отбора: 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>03.12.2018 23:59 [GMT +5]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закупочной документацией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 публикации процедуры 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подтверждения публикации процедуры: 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>03.12.2018 14:00 [GMT +5]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закупочной документацией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заявок 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13.12.2018 10:00 [GMT +5]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закупочной документацией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00352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rosseti.roseltorg.ru/ico/question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6FBE43" id="Прямоугольник 2" o:spid="_x0000_s1026" alt="https://rosseti.roseltorg.ru/ico/question.png" href="javascript: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13.12.2018 10:00 [GMT +5]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закупочной документацией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00352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rosseti.roseltorg.ru/ico/question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93D614" id="Прямоугольник 1" o:spid="_x0000_s1026" alt="https://rosseti.roseltorg.ru/ico/question.png" href="javascript: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17.12.2018 18:00 [GMT +5]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закупочной документацией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>19.12.2018 18:00 [GMT +5]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закупочной документацией</w:t>
      </w:r>
    </w:p>
    <w:p w:rsidR="00003521" w:rsidRPr="00003521" w:rsidRDefault="00003521" w:rsidP="0000352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4"/>
        <w:gridCol w:w="1806"/>
        <w:gridCol w:w="1305"/>
      </w:tblGrid>
      <w:tr w:rsidR="00003521" w:rsidRPr="00003521" w:rsidTr="0000352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003521" w:rsidRPr="00003521" w:rsidTr="0000352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03521" w:rsidRPr="00003521" w:rsidRDefault="00003521" w:rsidP="0000352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7907"/>
      </w:tblGrid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средств пожарной сигнализации, оповещения, порошкового пожаротушения на объектах филиала АО"Тюменьэнерго" Энергокомплекс</w:t>
            </w:r>
          </w:p>
        </w:tc>
      </w:tr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1 117 712,94 (С учетом НДС)</w:t>
            </w:r>
          </w:p>
        </w:tc>
      </w:tr>
    </w:tbl>
    <w:p w:rsidR="00003521" w:rsidRPr="00003521" w:rsidRDefault="00003521" w:rsidP="0000352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719"/>
      </w:tblGrid>
      <w:tr w:rsidR="00003521" w:rsidRPr="00003521" w:rsidTr="0000352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003521" w:rsidRPr="00003521" w:rsidTr="0000352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</w:tbl>
    <w:p w:rsidR="00003521" w:rsidRPr="00003521" w:rsidRDefault="00003521" w:rsidP="0000352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1600"/>
        <w:gridCol w:w="800"/>
      </w:tblGrid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003521" w:rsidRPr="00003521" w:rsidTr="0000352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03521" w:rsidRPr="00003521" w:rsidRDefault="00003521" w:rsidP="0000352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03521" w:rsidRPr="00003521" w:rsidRDefault="00003521" w:rsidP="0000352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003521" w:rsidRPr="00003521" w:rsidRDefault="00003521" w:rsidP="0000352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6954"/>
      </w:tblGrid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003521" w:rsidRPr="00003521" w:rsidRDefault="00003521" w:rsidP="0000352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"Тюменьэнерго" Энергокомплекс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427"/>
        <w:gridCol w:w="2371"/>
      </w:tblGrid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Энергокомплекс</w:t>
            </w:r>
          </w:p>
        </w:tc>
      </w:tr>
      <w:tr w:rsidR="00003521" w:rsidRPr="00003521" w:rsidTr="0000352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</w:tbl>
    <w:p w:rsidR="00003521" w:rsidRPr="00003521" w:rsidRDefault="00003521" w:rsidP="0000352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69"/>
      </w:tblGrid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Dryakhlov-AG@te.ru</w:t>
            </w:r>
          </w:p>
        </w:tc>
      </w:tr>
      <w:tr w:rsidR="00003521" w:rsidRPr="00003521" w:rsidTr="0000352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7-34672-93267</w:t>
            </w:r>
          </w:p>
        </w:tc>
      </w:tr>
    </w:tbl>
    <w:p w:rsidR="00003521" w:rsidRPr="00003521" w:rsidRDefault="00003521" w:rsidP="0000352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1302"/>
        <w:gridCol w:w="7130"/>
      </w:tblGrid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0035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003521" w:rsidRPr="00003521" w:rsidTr="0000352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628187, Ханты-Мансийский автономный округ - Югра (Тюменская область), Нягань, мкр. Энергетиков, 70 (код ОКАТО: 71139000000)</w:t>
            </w: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Ханты-Мансийский автономный округ - Югра (Тюменская область), Сургут, Университетская, 4 (код ОКАТО: 71139000000)</w:t>
            </w: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03521" w:rsidRPr="00003521" w:rsidRDefault="00003521" w:rsidP="0000352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7941"/>
      </w:tblGrid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№2170259031 / Позиция 1416: Техническое обслуживание средств пожарной сигнализации, оповещения, порошкового пожаротушения на объектах филиала АО"Тюменьэнерго" Энергокомплекс</w:t>
            </w:r>
          </w:p>
        </w:tc>
      </w:tr>
    </w:tbl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003521" w:rsidRPr="00003521" w:rsidRDefault="00003521" w:rsidP="0000352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"Тюменьэнерго" Энергокомплекс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427"/>
        <w:gridCol w:w="2371"/>
      </w:tblGrid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Энергокомплекс</w:t>
            </w:r>
          </w:p>
        </w:tc>
      </w:tr>
      <w:tr w:rsidR="00003521" w:rsidRPr="00003521" w:rsidTr="0000352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</w:tbl>
    <w:p w:rsidR="00003521" w:rsidRPr="00003521" w:rsidRDefault="00003521" w:rsidP="0000352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69"/>
      </w:tblGrid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Dryakhlov-AG@te.ru</w:t>
            </w:r>
          </w:p>
        </w:tc>
      </w:tr>
      <w:tr w:rsidR="00003521" w:rsidRPr="00003521" w:rsidTr="0000352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7-34672-93267</w:t>
            </w:r>
          </w:p>
        </w:tc>
      </w:tr>
    </w:tbl>
    <w:p w:rsidR="00003521" w:rsidRPr="00003521" w:rsidRDefault="00003521" w:rsidP="0000352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1302"/>
        <w:gridCol w:w="7130"/>
      </w:tblGrid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0035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003521" w:rsidRPr="00003521" w:rsidTr="0000352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628187, Ханты-Мансийский автономный округ - Югра (Тюменская область), Нягань, мкр. Энергетиков, 70 (код ОКАТО: 71139000000)</w:t>
            </w: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Ханты-Мансийский автономный округ - Югра (Тюменская область), Сургут, Университетская, 4 (код ОКАТО: 71139000000)</w:t>
            </w: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03521" w:rsidRPr="00003521" w:rsidRDefault="00003521" w:rsidP="0000352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7941"/>
      </w:tblGrid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№2170259031 / Позиция 1416: Техническое обслуживание средств пожарной сигнализации, оповещения, порошкового пожаротушения на объектах филиала АО"Тюменьэнерго" Энергокомплекс</w:t>
            </w:r>
          </w:p>
        </w:tc>
      </w:tr>
    </w:tbl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003521" w:rsidRPr="00003521" w:rsidRDefault="00003521" w:rsidP="0000352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003521" w:rsidRPr="00003521" w:rsidTr="0000352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003521" w:rsidRPr="00003521" w:rsidTr="0000352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003521" w:rsidRPr="00003521" w:rsidRDefault="00003521" w:rsidP="0000352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003521" w:rsidRPr="00003521" w:rsidRDefault="00003521" w:rsidP="0000352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290"/>
      </w:tblGrid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80.20.10.000</w:t>
            </w:r>
          </w:p>
        </w:tc>
      </w:tr>
      <w:tr w:rsidR="00003521" w:rsidRPr="00003521" w:rsidTr="00003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003521" w:rsidRPr="00003521" w:rsidRDefault="00003521" w:rsidP="0000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80.20</w:t>
            </w:r>
          </w:p>
        </w:tc>
      </w:tr>
    </w:tbl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>80.20.10.000 Услуги систем обеспечения безопасности</w:t>
      </w:r>
    </w:p>
    <w:p w:rsidR="00003521" w:rsidRPr="00003521" w:rsidRDefault="00003521" w:rsidP="0000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003521" w:rsidRPr="00003521" w:rsidRDefault="00003521" w:rsidP="0000352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1">
        <w:rPr>
          <w:rFonts w:ascii="Times New Roman" w:eastAsia="Times New Roman" w:hAnsi="Times New Roman" w:cs="Times New Roman"/>
          <w:sz w:val="24"/>
          <w:szCs w:val="24"/>
          <w:lang w:eastAsia="ru-RU"/>
        </w:rPr>
        <w:t>80.20 Деятельность систем обеспечения безопасности</w:t>
      </w:r>
    </w:p>
    <w:p w:rsidR="00434AC1" w:rsidRDefault="00434AC1">
      <w:bookmarkStart w:id="0" w:name="_GoBack"/>
      <w:bookmarkEnd w:id="0"/>
    </w:p>
    <w:sectPr w:rsidR="004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76EB7"/>
    <w:multiLevelType w:val="multilevel"/>
    <w:tmpl w:val="5586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59"/>
    <w:rsid w:val="00003521"/>
    <w:rsid w:val="00434AC1"/>
    <w:rsid w:val="00EB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2173C-3BB9-4129-B5BC-E3FE01AD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003521"/>
  </w:style>
  <w:style w:type="character" w:customStyle="1" w:styleId="x-fieldset-header-text">
    <w:name w:val="x-fieldset-header-text"/>
    <w:basedOn w:val="a0"/>
    <w:rsid w:val="00003521"/>
  </w:style>
  <w:style w:type="character" w:styleId="a3">
    <w:name w:val="Hyperlink"/>
    <w:basedOn w:val="a0"/>
    <w:uiPriority w:val="99"/>
    <w:semiHidden/>
    <w:unhideWhenUsed/>
    <w:rsid w:val="00003521"/>
    <w:rPr>
      <w:color w:val="0000FF"/>
      <w:u w:val="single"/>
    </w:rPr>
  </w:style>
  <w:style w:type="character" w:styleId="a4">
    <w:name w:val="Emphasis"/>
    <w:basedOn w:val="a0"/>
    <w:uiPriority w:val="20"/>
    <w:qFormat/>
    <w:rsid w:val="00003521"/>
    <w:rPr>
      <w:i/>
      <w:iCs/>
    </w:rPr>
  </w:style>
  <w:style w:type="character" w:customStyle="1" w:styleId="x-tab-strip-text">
    <w:name w:val="x-tab-strip-text"/>
    <w:basedOn w:val="a0"/>
    <w:rsid w:val="00003521"/>
  </w:style>
  <w:style w:type="character" w:customStyle="1" w:styleId="highlight-title">
    <w:name w:val="highlight-title"/>
    <w:basedOn w:val="a0"/>
    <w:rsid w:val="0000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8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7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1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95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1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48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74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718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828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65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3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82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948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325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300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673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658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523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72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851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820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297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7568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4388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2314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2018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9844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6690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11935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4027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980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890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9453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733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534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2233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6856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450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564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354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9606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1891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85512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7913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850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2407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016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915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0710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4781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6125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588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1734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167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295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026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696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820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3374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329577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800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658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3814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003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1302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25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6029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33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574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9166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0523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7702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7997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904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9112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50018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21219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7238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5156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0193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20195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36182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37238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77393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6041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31197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66364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43171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80535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03460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59911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76578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46527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34624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95679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43739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22564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203221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35858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58602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08559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33662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26975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357099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46238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9628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07620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7238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78107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37137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68795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5274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0812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91094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3718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55550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47151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29930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35711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6711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79067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1155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38825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57531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38374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01764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9275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02966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99989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65097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819207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1006390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6189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1444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45976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88124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4849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84569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34882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193067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48420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95557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60169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90286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04690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20623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4251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23717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87403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9526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19487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37957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27216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23186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8148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01334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26749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03169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583136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14181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38257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45791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63411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09746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3965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28490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13767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48062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12585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71998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89684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58566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60622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96148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08001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3238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7892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8288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00940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73656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4180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6641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23250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6765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94631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04605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7841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078329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89780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2015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598190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3470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0034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435427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96260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94272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757826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6358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9357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5870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118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77189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3984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066471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44841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01383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0769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15565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04548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2005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522329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57653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0105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37968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40294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57835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27682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89896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30544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85272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9449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51650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22509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46340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03960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48230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0135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793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49800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65239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368724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39261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82579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71943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1814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95285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99832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62418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81235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30182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59377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94380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3218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39810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79525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99404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3705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6331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91735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64624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61799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88667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5367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42415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90741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9780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48569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17716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73280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93058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68996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59109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83879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38652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16136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134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30396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19634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47441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328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24649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7346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74844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2270/user/465508/name/%D0%97%D0%B0%D0%BA%D1%83%D0%BF%D0%BE%D1%87%D0%BD%D0%B0%D1%8F_%D0%B4%D0%BE%D0%BA%D1%83%D0%BC%D0%B5%D0%BD%D1%82%D0%B0%D1%86%D0%B8%D1%8F.7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5263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2018-11-08T11:13:00Z</dcterms:created>
  <dcterms:modified xsi:type="dcterms:W3CDTF">2018-11-08T11:13:00Z</dcterms:modified>
</cp:coreProperties>
</file>