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8DD" w:rsidRPr="005418DD" w:rsidRDefault="005418DD" w:rsidP="005418DD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информации о лоте (31907950905)</w:t>
      </w:r>
    </w:p>
    <w:p w:rsidR="005418DD" w:rsidRPr="005418DD" w:rsidRDefault="005418DD" w:rsidP="005418D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Последнее обновление:</w:t>
      </w:r>
    </w:p>
    <w:p w:rsidR="005418DD" w:rsidRPr="005418DD" w:rsidRDefault="005418DD" w:rsidP="005418DD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DD">
        <w:rPr>
          <w:rFonts w:ascii="Times New Roman" w:eastAsia="Times New Roman" w:hAnsi="Times New Roman" w:cs="Times New Roman"/>
          <w:sz w:val="24"/>
          <w:szCs w:val="24"/>
          <w:lang w:eastAsia="ru-RU"/>
        </w:rPr>
        <w:t>04-06-2019 12:00:21 +05:00</w:t>
      </w:r>
    </w:p>
    <w:p w:rsidR="005418DD" w:rsidRPr="005418DD" w:rsidRDefault="005418DD" w:rsidP="005418D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D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публикации текущей редакции извещения в ЕИС:</w:t>
      </w:r>
    </w:p>
    <w:p w:rsidR="005418DD" w:rsidRPr="005418DD" w:rsidRDefault="005418DD" w:rsidP="005418DD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DD">
        <w:rPr>
          <w:rFonts w:ascii="Times New Roman" w:eastAsia="Times New Roman" w:hAnsi="Times New Roman" w:cs="Times New Roman"/>
          <w:sz w:val="24"/>
          <w:szCs w:val="24"/>
          <w:lang w:eastAsia="ru-RU"/>
        </w:rPr>
        <w:t>04-06-2019 12:00:21 +05:00</w:t>
      </w:r>
    </w:p>
    <w:p w:rsidR="005418DD" w:rsidRPr="005418DD" w:rsidRDefault="005418DD" w:rsidP="005418D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D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Версия извещения: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18D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5418DD" w:rsidRPr="005418DD" w:rsidRDefault="005418DD" w:rsidP="005418D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Реестровый номер: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18DD">
        <w:rPr>
          <w:rFonts w:ascii="Times New Roman" w:eastAsia="Times New Roman" w:hAnsi="Times New Roman" w:cs="Times New Roman"/>
          <w:sz w:val="24"/>
          <w:szCs w:val="24"/>
          <w:lang w:eastAsia="ru-RU"/>
        </w:rPr>
        <w:t>31907950905</w:t>
      </w:r>
    </w:p>
    <w:p w:rsidR="005418DD" w:rsidRPr="005418DD" w:rsidRDefault="005418DD" w:rsidP="005418D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D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СУИЗ: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18DD">
        <w:rPr>
          <w:rFonts w:ascii="Times New Roman" w:eastAsia="Times New Roman" w:hAnsi="Times New Roman" w:cs="Times New Roman"/>
          <w:sz w:val="24"/>
          <w:szCs w:val="24"/>
          <w:lang w:eastAsia="ru-RU"/>
        </w:rPr>
        <w:t>60263</w:t>
      </w:r>
    </w:p>
    <w:p w:rsidR="005418DD" w:rsidRPr="005418DD" w:rsidRDefault="005418DD" w:rsidP="005418D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Закупка осуществляется в следствие аварии или иных чрезвычайных ситуаций: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18D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5418DD" w:rsidRPr="005418DD" w:rsidRDefault="005418DD" w:rsidP="005418D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D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Требование к отсутствию участников закупки в реестре недобросовестных поставщиков:</w:t>
      </w:r>
    </w:p>
    <w:p w:rsidR="005418DD" w:rsidRPr="005418DD" w:rsidRDefault="005418DD" w:rsidP="005418DD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DD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5418DD" w:rsidRPr="005418DD" w:rsidRDefault="005418DD" w:rsidP="005418D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D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осуществления закупки:</w:t>
      </w:r>
    </w:p>
    <w:p w:rsidR="005418DD" w:rsidRPr="005418DD" w:rsidRDefault="005418DD" w:rsidP="005418DD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в электронной форме, участниками которого могут быть только субъекты малого и среднего предпринимательства</w:t>
      </w:r>
    </w:p>
    <w:p w:rsidR="005418DD" w:rsidRPr="005418DD" w:rsidRDefault="005418DD" w:rsidP="005418D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D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p w:rsidR="005418DD" w:rsidRPr="005418DD" w:rsidRDefault="005418DD" w:rsidP="005418D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организации:</w:t>
      </w:r>
    </w:p>
    <w:p w:rsidR="005418DD" w:rsidRPr="005418DD" w:rsidRDefault="005418DD" w:rsidP="005418DD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D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"ТЮМЕНЬЭНЕРГО"</w:t>
      </w:r>
    </w:p>
    <w:p w:rsidR="005418DD" w:rsidRPr="005418DD" w:rsidRDefault="005418DD" w:rsidP="005418D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D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18DD">
        <w:rPr>
          <w:rFonts w:ascii="Times New Roman" w:eastAsia="Times New Roman" w:hAnsi="Times New Roman" w:cs="Times New Roman"/>
          <w:sz w:val="24"/>
          <w:szCs w:val="24"/>
          <w:lang w:eastAsia="ru-RU"/>
        </w:rPr>
        <w:t>8602060185</w:t>
      </w:r>
    </w:p>
    <w:p w:rsidR="005418DD" w:rsidRPr="005418DD" w:rsidRDefault="005418DD" w:rsidP="005418D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DD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18DD">
        <w:rPr>
          <w:rFonts w:ascii="Times New Roman" w:eastAsia="Times New Roman" w:hAnsi="Times New Roman" w:cs="Times New Roman"/>
          <w:sz w:val="24"/>
          <w:szCs w:val="24"/>
          <w:lang w:eastAsia="ru-RU"/>
        </w:rPr>
        <w:t>860201001</w:t>
      </w:r>
    </w:p>
    <w:p w:rsidR="005418DD" w:rsidRPr="005418DD" w:rsidRDefault="005418DD" w:rsidP="005418D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DD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18DD">
        <w:rPr>
          <w:rFonts w:ascii="Times New Roman" w:eastAsia="Times New Roman" w:hAnsi="Times New Roman" w:cs="Times New Roman"/>
          <w:sz w:val="24"/>
          <w:szCs w:val="24"/>
          <w:lang w:eastAsia="ru-RU"/>
        </w:rPr>
        <w:t>1028600587399</w:t>
      </w:r>
    </w:p>
    <w:p w:rsidR="005418DD" w:rsidRPr="005418DD" w:rsidRDefault="005418DD" w:rsidP="005418D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нахождения:</w:t>
      </w:r>
    </w:p>
    <w:p w:rsidR="005418DD" w:rsidRPr="005418DD" w:rsidRDefault="005418DD" w:rsidP="005418DD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DD">
        <w:rPr>
          <w:rFonts w:ascii="Times New Roman" w:eastAsia="Times New Roman" w:hAnsi="Times New Roman" w:cs="Times New Roman"/>
          <w:sz w:val="24"/>
          <w:szCs w:val="24"/>
          <w:lang w:eastAsia="ru-RU"/>
        </w:rPr>
        <w:t>628408, АВТОНОМНЫЙ ОКРУГ ХАНТЫ-МАНСИЙСКИЙ АВТОНОМНЫЙ ОКРУГ - ЮГРА, ГОРОД СУРГУТ, УЛИЦА УНИВЕРСИТЕТСКАЯ, дом ДОМ 4</w:t>
      </w:r>
    </w:p>
    <w:p w:rsidR="005418DD" w:rsidRPr="005418DD" w:rsidRDefault="005418DD" w:rsidP="005418D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адрес:</w:t>
      </w:r>
    </w:p>
    <w:p w:rsidR="005418DD" w:rsidRPr="005418DD" w:rsidRDefault="005418DD" w:rsidP="005418DD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DD">
        <w:rPr>
          <w:rFonts w:ascii="Times New Roman" w:eastAsia="Times New Roman" w:hAnsi="Times New Roman" w:cs="Times New Roman"/>
          <w:sz w:val="24"/>
          <w:szCs w:val="24"/>
          <w:lang w:eastAsia="ru-RU"/>
        </w:rPr>
        <w:t>628408, Ханты-Мансийский Автономный округ - Югра, Сургут, Университетская, дом 4</w:t>
      </w:r>
    </w:p>
    <w:p w:rsidR="005418DD" w:rsidRPr="005418DD" w:rsidRDefault="005418DD" w:rsidP="005418D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Контактное лицо:</w:t>
      </w:r>
    </w:p>
    <w:p w:rsidR="005418DD" w:rsidRPr="005418DD" w:rsidRDefault="005418DD" w:rsidP="005418DD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Меженина Наталья Михайловна</w:t>
      </w:r>
    </w:p>
    <w:p w:rsidR="005418DD" w:rsidRPr="005418DD" w:rsidRDefault="005418DD" w:rsidP="005418D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18D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Email: Mezhenina-NM@te.ru</w:t>
      </w:r>
    </w:p>
    <w:p w:rsidR="005418DD" w:rsidRPr="005418DD" w:rsidRDefault="005418DD" w:rsidP="005418D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18D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</w:t>
      </w:r>
      <w:r w:rsidRPr="005418D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73462776477</w:t>
      </w:r>
    </w:p>
    <w:p w:rsidR="005418DD" w:rsidRPr="005418DD" w:rsidRDefault="005418DD" w:rsidP="005418D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D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информация:</w:t>
      </w:r>
    </w:p>
    <w:p w:rsidR="005418DD" w:rsidRPr="005418DD" w:rsidRDefault="005418DD" w:rsidP="005418DD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техническим вопросам: Рокало Сергей Борисович, тел.: 8(3462) 77-64-02, e-mail: Rokalo-SB@te.ru</w:t>
      </w:r>
    </w:p>
    <w:p w:rsidR="005418DD" w:rsidRPr="005418DD" w:rsidRDefault="005418DD" w:rsidP="005418DD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размещения</w:t>
      </w:r>
    </w:p>
    <w:tbl>
      <w:tblPr>
        <w:tblW w:w="935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"/>
        <w:gridCol w:w="72"/>
        <w:gridCol w:w="2400"/>
        <w:gridCol w:w="74"/>
        <w:gridCol w:w="1383"/>
        <w:gridCol w:w="984"/>
        <w:gridCol w:w="1583"/>
        <w:gridCol w:w="1023"/>
        <w:gridCol w:w="1665"/>
      </w:tblGrid>
      <w:tr w:rsidR="005418DD" w:rsidRPr="005418DD" w:rsidTr="005418DD">
        <w:trPr>
          <w:tblCellSpacing w:w="0" w:type="dxa"/>
        </w:trPr>
        <w:tc>
          <w:tcPr>
            <w:tcW w:w="243" w:type="dxa"/>
            <w:gridSpan w:val="2"/>
            <w:shd w:val="clear" w:color="auto" w:fill="FFFFFF"/>
            <w:vAlign w:val="center"/>
            <w:hideMark/>
          </w:tcPr>
          <w:p w:rsidR="005418DD" w:rsidRPr="005418DD" w:rsidRDefault="005418DD" w:rsidP="005418DD">
            <w:pPr>
              <w:shd w:val="clear" w:color="auto" w:fill="FFFFFF"/>
              <w:spacing w:after="0" w:line="330" w:lineRule="atLeast"/>
              <w:textAlignment w:val="center"/>
              <w:rPr>
                <w:rFonts w:ascii="Exo2-SemiBold" w:eastAsia="Times New Roman" w:hAnsi="Exo2-SemiBold" w:cs="Times New Roman"/>
                <w:color w:val="222222"/>
                <w:sz w:val="21"/>
                <w:szCs w:val="21"/>
                <w:lang w:val="en-US" w:eastAsia="ru-RU"/>
              </w:rPr>
            </w:pPr>
          </w:p>
        </w:tc>
        <w:tc>
          <w:tcPr>
            <w:tcW w:w="2474" w:type="dxa"/>
            <w:gridSpan w:val="2"/>
            <w:shd w:val="clear" w:color="auto" w:fill="FFFFFF"/>
            <w:vAlign w:val="center"/>
            <w:hideMark/>
          </w:tcPr>
          <w:p w:rsidR="005418DD" w:rsidRPr="005418DD" w:rsidRDefault="005418DD" w:rsidP="005418DD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5418DD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Дата начала приёма заявок</w:t>
            </w:r>
          </w:p>
        </w:tc>
        <w:tc>
          <w:tcPr>
            <w:tcW w:w="1383" w:type="dxa"/>
            <w:shd w:val="clear" w:color="auto" w:fill="FFFFFF"/>
            <w:vAlign w:val="center"/>
            <w:hideMark/>
          </w:tcPr>
          <w:p w:rsidR="005418DD" w:rsidRPr="005418DD" w:rsidRDefault="005418DD" w:rsidP="005418DD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5418DD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04.06.2019</w:t>
            </w:r>
          </w:p>
        </w:tc>
        <w:tc>
          <w:tcPr>
            <w:tcW w:w="984" w:type="dxa"/>
            <w:shd w:val="clear" w:color="auto" w:fill="FFFFFF"/>
            <w:vAlign w:val="center"/>
            <w:hideMark/>
          </w:tcPr>
          <w:p w:rsidR="005418DD" w:rsidRPr="005418DD" w:rsidRDefault="005418DD" w:rsidP="005418DD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5418DD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00:00</w:t>
            </w:r>
          </w:p>
        </w:tc>
        <w:tc>
          <w:tcPr>
            <w:tcW w:w="2606" w:type="dxa"/>
            <w:gridSpan w:val="2"/>
            <w:shd w:val="clear" w:color="auto" w:fill="FFFFFF"/>
            <w:vAlign w:val="center"/>
            <w:hideMark/>
          </w:tcPr>
          <w:p w:rsidR="005418DD" w:rsidRPr="005418DD" w:rsidRDefault="005418DD" w:rsidP="005418DD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5418DD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в соответствии с документацией</w:t>
            </w:r>
          </w:p>
        </w:tc>
        <w:tc>
          <w:tcPr>
            <w:tcW w:w="1665" w:type="dxa"/>
            <w:shd w:val="clear" w:color="auto" w:fill="FFFFFF"/>
            <w:vAlign w:val="center"/>
            <w:hideMark/>
          </w:tcPr>
          <w:p w:rsidR="005418DD" w:rsidRPr="005418DD" w:rsidRDefault="005418DD" w:rsidP="005418DD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5418DD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  <w:tr w:rsidR="005418DD" w:rsidRPr="005418DD" w:rsidTr="005418DD">
        <w:trPr>
          <w:tblCellSpacing w:w="0" w:type="dxa"/>
        </w:trPr>
        <w:tc>
          <w:tcPr>
            <w:tcW w:w="171" w:type="dxa"/>
            <w:shd w:val="clear" w:color="auto" w:fill="FFFFFF"/>
            <w:vAlign w:val="center"/>
            <w:hideMark/>
          </w:tcPr>
          <w:p w:rsidR="005418DD" w:rsidRPr="005418DD" w:rsidRDefault="005418DD" w:rsidP="005418DD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2" w:type="dxa"/>
            <w:gridSpan w:val="2"/>
            <w:shd w:val="clear" w:color="auto" w:fill="FFFFFF"/>
            <w:vAlign w:val="center"/>
            <w:hideMark/>
          </w:tcPr>
          <w:p w:rsidR="005418DD" w:rsidRPr="005418DD" w:rsidRDefault="005418DD" w:rsidP="005418DD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5418DD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Дата окончания приёма заявок</w:t>
            </w:r>
          </w:p>
        </w:tc>
        <w:tc>
          <w:tcPr>
            <w:tcW w:w="1457" w:type="dxa"/>
            <w:gridSpan w:val="2"/>
            <w:shd w:val="clear" w:color="auto" w:fill="FFFFFF"/>
            <w:vAlign w:val="center"/>
            <w:hideMark/>
          </w:tcPr>
          <w:p w:rsidR="005418DD" w:rsidRPr="005418DD" w:rsidRDefault="005418DD" w:rsidP="005418DD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5418DD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24.06.2019</w:t>
            </w:r>
          </w:p>
        </w:tc>
        <w:tc>
          <w:tcPr>
            <w:tcW w:w="984" w:type="dxa"/>
            <w:shd w:val="clear" w:color="auto" w:fill="FFFFFF"/>
            <w:vAlign w:val="center"/>
            <w:hideMark/>
          </w:tcPr>
          <w:p w:rsidR="005418DD" w:rsidRPr="005418DD" w:rsidRDefault="005418DD" w:rsidP="005418DD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5418DD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12:00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5418DD" w:rsidRPr="005418DD" w:rsidRDefault="005418DD" w:rsidP="005418DD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5418DD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в соответствии с документацией</w:t>
            </w:r>
          </w:p>
        </w:tc>
        <w:tc>
          <w:tcPr>
            <w:tcW w:w="2688" w:type="dxa"/>
            <w:gridSpan w:val="2"/>
            <w:shd w:val="clear" w:color="auto" w:fill="FFFFFF"/>
            <w:vAlign w:val="center"/>
            <w:hideMark/>
          </w:tcPr>
          <w:p w:rsidR="005418DD" w:rsidRPr="005418DD" w:rsidRDefault="005418DD" w:rsidP="005418DD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5418DD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https://msp.roseltorg.ru</w:t>
            </w:r>
          </w:p>
        </w:tc>
      </w:tr>
    </w:tbl>
    <w:p w:rsidR="005418DD" w:rsidRPr="005418DD" w:rsidRDefault="005418DD" w:rsidP="005418DD">
      <w:pPr>
        <w:spacing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35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"/>
        <w:gridCol w:w="2529"/>
        <w:gridCol w:w="1417"/>
        <w:gridCol w:w="992"/>
        <w:gridCol w:w="1589"/>
        <w:gridCol w:w="2663"/>
      </w:tblGrid>
      <w:tr w:rsidR="005418DD" w:rsidRPr="005418DD" w:rsidTr="005418DD">
        <w:trPr>
          <w:tblCellSpacing w:w="0" w:type="dxa"/>
        </w:trPr>
        <w:tc>
          <w:tcPr>
            <w:tcW w:w="165" w:type="dxa"/>
            <w:shd w:val="clear" w:color="auto" w:fill="FFFFFF"/>
            <w:vAlign w:val="center"/>
            <w:hideMark/>
          </w:tcPr>
          <w:p w:rsidR="005418DD" w:rsidRPr="005418DD" w:rsidRDefault="005418DD" w:rsidP="005418DD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9" w:type="dxa"/>
            <w:shd w:val="clear" w:color="auto" w:fill="FFFFFF"/>
            <w:vAlign w:val="center"/>
            <w:hideMark/>
          </w:tcPr>
          <w:p w:rsidR="005418DD" w:rsidRPr="005418DD" w:rsidRDefault="005418DD" w:rsidP="005418DD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5418DD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Дата рассмотрения 1x частей заявок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5418DD" w:rsidRPr="005418DD" w:rsidRDefault="005418DD" w:rsidP="005418DD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5418DD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02.07.2019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5418DD" w:rsidRPr="005418DD" w:rsidRDefault="005418DD" w:rsidP="005418DD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5418DD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12:00</w:t>
            </w:r>
          </w:p>
        </w:tc>
        <w:tc>
          <w:tcPr>
            <w:tcW w:w="1589" w:type="dxa"/>
            <w:shd w:val="clear" w:color="auto" w:fill="FFFFFF"/>
            <w:vAlign w:val="center"/>
            <w:hideMark/>
          </w:tcPr>
          <w:p w:rsidR="005418DD" w:rsidRPr="005418DD" w:rsidRDefault="005418DD" w:rsidP="005418DD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5418DD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в соответствии с документацией</w:t>
            </w:r>
          </w:p>
        </w:tc>
        <w:tc>
          <w:tcPr>
            <w:tcW w:w="2663" w:type="dxa"/>
            <w:shd w:val="clear" w:color="auto" w:fill="FFFFFF"/>
            <w:vAlign w:val="center"/>
            <w:hideMark/>
          </w:tcPr>
          <w:p w:rsidR="005418DD" w:rsidRPr="005418DD" w:rsidRDefault="005418DD" w:rsidP="005418DD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5418DD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https://msp.roseltorg.ru</w:t>
            </w:r>
          </w:p>
        </w:tc>
      </w:tr>
    </w:tbl>
    <w:p w:rsidR="005418DD" w:rsidRPr="005418DD" w:rsidRDefault="005418DD" w:rsidP="005418DD">
      <w:pPr>
        <w:spacing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35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"/>
        <w:gridCol w:w="2529"/>
        <w:gridCol w:w="1417"/>
        <w:gridCol w:w="851"/>
        <w:gridCol w:w="1730"/>
        <w:gridCol w:w="2663"/>
      </w:tblGrid>
      <w:tr w:rsidR="005418DD" w:rsidRPr="005418DD" w:rsidTr="005418DD">
        <w:trPr>
          <w:tblCellSpacing w:w="0" w:type="dxa"/>
        </w:trPr>
        <w:tc>
          <w:tcPr>
            <w:tcW w:w="165" w:type="dxa"/>
            <w:shd w:val="clear" w:color="auto" w:fill="FFFFFF"/>
            <w:vAlign w:val="center"/>
            <w:hideMark/>
          </w:tcPr>
          <w:p w:rsidR="005418DD" w:rsidRPr="005418DD" w:rsidRDefault="005418DD" w:rsidP="005418DD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9" w:type="dxa"/>
            <w:shd w:val="clear" w:color="auto" w:fill="FFFFFF"/>
            <w:vAlign w:val="center"/>
            <w:hideMark/>
          </w:tcPr>
          <w:p w:rsidR="005418DD" w:rsidRPr="005418DD" w:rsidRDefault="005418DD" w:rsidP="005418DD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5418DD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Дата рассмотрения 2x частей заявок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5418DD" w:rsidRPr="005418DD" w:rsidRDefault="005418DD" w:rsidP="005418DD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5418DD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22.07.2019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418DD" w:rsidRPr="005418DD" w:rsidRDefault="005418DD" w:rsidP="005418DD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5418DD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12:00</w:t>
            </w:r>
          </w:p>
        </w:tc>
        <w:tc>
          <w:tcPr>
            <w:tcW w:w="1730" w:type="dxa"/>
            <w:shd w:val="clear" w:color="auto" w:fill="FFFFFF"/>
            <w:vAlign w:val="center"/>
            <w:hideMark/>
          </w:tcPr>
          <w:p w:rsidR="005418DD" w:rsidRPr="005418DD" w:rsidRDefault="005418DD" w:rsidP="005418DD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5418DD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в соответствии с документацией</w:t>
            </w:r>
          </w:p>
        </w:tc>
        <w:tc>
          <w:tcPr>
            <w:tcW w:w="2663" w:type="dxa"/>
            <w:shd w:val="clear" w:color="auto" w:fill="FFFFFF"/>
            <w:vAlign w:val="center"/>
            <w:hideMark/>
          </w:tcPr>
          <w:p w:rsidR="005418DD" w:rsidRPr="005418DD" w:rsidRDefault="005418DD" w:rsidP="005418DD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5418DD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https://msp.roseltorg.ru</w:t>
            </w:r>
          </w:p>
        </w:tc>
      </w:tr>
    </w:tbl>
    <w:p w:rsidR="005418DD" w:rsidRPr="005418DD" w:rsidRDefault="005418DD" w:rsidP="005418DD">
      <w:pPr>
        <w:spacing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35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"/>
        <w:gridCol w:w="2478"/>
        <w:gridCol w:w="1462"/>
        <w:gridCol w:w="851"/>
        <w:gridCol w:w="1698"/>
        <w:gridCol w:w="2695"/>
      </w:tblGrid>
      <w:tr w:rsidR="005418DD" w:rsidRPr="005418DD" w:rsidTr="005418DD">
        <w:trPr>
          <w:tblCellSpacing w:w="0" w:type="dxa"/>
        </w:trPr>
        <w:tc>
          <w:tcPr>
            <w:tcW w:w="171" w:type="dxa"/>
            <w:shd w:val="clear" w:color="auto" w:fill="FFFFFF"/>
            <w:vAlign w:val="center"/>
            <w:hideMark/>
          </w:tcPr>
          <w:p w:rsidR="005418DD" w:rsidRPr="005418DD" w:rsidRDefault="005418DD" w:rsidP="005418DD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  <w:shd w:val="clear" w:color="auto" w:fill="FFFFFF"/>
            <w:vAlign w:val="center"/>
            <w:hideMark/>
          </w:tcPr>
          <w:p w:rsidR="005418DD" w:rsidRPr="005418DD" w:rsidRDefault="005418DD" w:rsidP="005418DD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5418DD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Дата подведения итогов</w:t>
            </w:r>
          </w:p>
        </w:tc>
        <w:tc>
          <w:tcPr>
            <w:tcW w:w="1462" w:type="dxa"/>
            <w:shd w:val="clear" w:color="auto" w:fill="FFFFFF"/>
            <w:vAlign w:val="center"/>
            <w:hideMark/>
          </w:tcPr>
          <w:p w:rsidR="005418DD" w:rsidRPr="005418DD" w:rsidRDefault="005418DD" w:rsidP="005418DD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5418DD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24.07.2019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418DD" w:rsidRPr="005418DD" w:rsidRDefault="005418DD" w:rsidP="005418DD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5418DD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12:00</w:t>
            </w:r>
          </w:p>
        </w:tc>
        <w:tc>
          <w:tcPr>
            <w:tcW w:w="1698" w:type="dxa"/>
            <w:shd w:val="clear" w:color="auto" w:fill="FFFFFF"/>
            <w:vAlign w:val="center"/>
            <w:hideMark/>
          </w:tcPr>
          <w:p w:rsidR="005418DD" w:rsidRPr="005418DD" w:rsidRDefault="005418DD" w:rsidP="005418DD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5418DD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в соответствии с документацией</w:t>
            </w:r>
          </w:p>
        </w:tc>
        <w:tc>
          <w:tcPr>
            <w:tcW w:w="2695" w:type="dxa"/>
            <w:shd w:val="clear" w:color="auto" w:fill="FFFFFF"/>
            <w:vAlign w:val="center"/>
            <w:hideMark/>
          </w:tcPr>
          <w:p w:rsidR="005418DD" w:rsidRPr="005418DD" w:rsidRDefault="005418DD" w:rsidP="005418DD">
            <w:pPr>
              <w:spacing w:after="0" w:line="345" w:lineRule="atLeast"/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</w:pPr>
            <w:r w:rsidRPr="005418DD">
              <w:rPr>
                <w:rFonts w:ascii="Exo2-Regular" w:eastAsia="Times New Roman" w:hAnsi="Exo2-Regular" w:cs="Times New Roman"/>
                <w:color w:val="222222"/>
                <w:sz w:val="21"/>
                <w:szCs w:val="21"/>
                <w:lang w:eastAsia="ru-RU"/>
              </w:rPr>
              <w:t>https://msp.roseltorg.ru</w:t>
            </w:r>
          </w:p>
        </w:tc>
      </w:tr>
    </w:tbl>
    <w:p w:rsidR="005418DD" w:rsidRPr="005418DD" w:rsidRDefault="005418DD" w:rsidP="005418D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предоставления документации</w:t>
      </w:r>
    </w:p>
    <w:p w:rsidR="005418DD" w:rsidRPr="005418DD" w:rsidRDefault="005418DD" w:rsidP="005418D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Срок предоставления: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18DD">
        <w:rPr>
          <w:rFonts w:ascii="Times New Roman" w:eastAsia="Times New Roman" w:hAnsi="Times New Roman" w:cs="Times New Roman"/>
          <w:sz w:val="24"/>
          <w:szCs w:val="24"/>
          <w:lang w:eastAsia="ru-RU"/>
        </w:rPr>
        <w:t>с: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18DD">
        <w:rPr>
          <w:rFonts w:ascii="Times New Roman" w:eastAsia="Times New Roman" w:hAnsi="Times New Roman" w:cs="Times New Roman"/>
          <w:sz w:val="24"/>
          <w:szCs w:val="24"/>
          <w:lang w:eastAsia="ru-RU"/>
        </w:rPr>
        <w:t>04.06.2019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18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18DD">
        <w:rPr>
          <w:rFonts w:ascii="Times New Roman" w:eastAsia="Times New Roman" w:hAnsi="Times New Roman" w:cs="Times New Roman"/>
          <w:sz w:val="24"/>
          <w:szCs w:val="24"/>
          <w:lang w:eastAsia="ru-RU"/>
        </w:rPr>
        <w:t>24.06.2019</w:t>
      </w:r>
    </w:p>
    <w:p w:rsidR="005418DD" w:rsidRPr="005418DD" w:rsidRDefault="005418DD" w:rsidP="005418D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предоставления: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18DD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https://msp.roseltorg.ru</w:t>
      </w:r>
    </w:p>
    <w:p w:rsidR="005418DD" w:rsidRPr="005418DD" w:rsidRDefault="005418DD" w:rsidP="005418D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предоставления: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18D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документацией</w:t>
      </w:r>
    </w:p>
    <w:p w:rsidR="005418DD" w:rsidRPr="005418DD" w:rsidRDefault="005418DD" w:rsidP="005418DD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D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Файлы</w:t>
      </w:r>
    </w:p>
    <w:p w:rsidR="005418DD" w:rsidRPr="005418DD" w:rsidRDefault="005418DD" w:rsidP="005418DD">
      <w:pPr>
        <w:shd w:val="clear" w:color="auto" w:fill="D1D1D1"/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5418DD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Загрузка...</w:t>
      </w:r>
    </w:p>
    <w:p w:rsidR="005418DD" w:rsidRPr="005418DD" w:rsidRDefault="005418DD" w:rsidP="005418D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сведения</w:t>
      </w:r>
    </w:p>
    <w:p w:rsidR="005418DD" w:rsidRPr="005418DD" w:rsidRDefault="005418DD" w:rsidP="005418D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закупки:</w:t>
      </w:r>
    </w:p>
    <w:p w:rsidR="005418DD" w:rsidRPr="005418DD" w:rsidRDefault="005418DD" w:rsidP="005418DD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D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работ по реализации Производственной программы повышения надёжности электросетевого комплекса Хасавюртовского РЭС, Хасавюртовских ГЭС АО "Дагестанская сетевая компания"</w:t>
      </w:r>
    </w:p>
    <w:p w:rsidR="005418DD" w:rsidRPr="005418DD" w:rsidRDefault="005418DD" w:rsidP="005418D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D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Краткое описание предмета закупки:</w:t>
      </w:r>
    </w:p>
    <w:p w:rsidR="005418DD" w:rsidRPr="005418DD" w:rsidRDefault="005418DD" w:rsidP="005418D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Закупка не включена в план закупки в соответствии с частью 15 статьи 4 Закона № 223-ФЗ: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18D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5418DD" w:rsidRPr="005418DD" w:rsidRDefault="005418DD" w:rsidP="005418D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D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начальной цене договора</w:t>
      </w:r>
    </w:p>
    <w:p w:rsidR="005418DD" w:rsidRPr="005418DD" w:rsidRDefault="005418DD" w:rsidP="005418D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цена:</w:t>
      </w:r>
    </w:p>
    <w:p w:rsidR="005418DD" w:rsidRPr="005418DD" w:rsidRDefault="005418DD" w:rsidP="005418DD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18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30 375 691,10 (с НДС)</w:t>
      </w:r>
    </w:p>
    <w:p w:rsidR="005418DD" w:rsidRPr="005418DD" w:rsidRDefault="005418DD" w:rsidP="005418D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D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Валюта:</w:t>
      </w:r>
    </w:p>
    <w:p w:rsidR="005418DD" w:rsidRPr="005418DD" w:rsidRDefault="005418DD" w:rsidP="005418DD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D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Российский рубль</w:t>
      </w:r>
    </w:p>
    <w:p w:rsidR="005418DD" w:rsidRPr="005418DD" w:rsidRDefault="005418DD" w:rsidP="005418D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D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Формула цены и максимальное значение цены лота:</w:t>
      </w:r>
    </w:p>
    <w:p w:rsidR="005418DD" w:rsidRPr="005418DD" w:rsidRDefault="005418DD" w:rsidP="005418D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D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единицы товара, работы, услуги и максимальное значение цены договора:</w:t>
      </w:r>
    </w:p>
    <w:p w:rsidR="005418DD" w:rsidRPr="005418DD" w:rsidRDefault="005418DD" w:rsidP="005418D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формирования цены договора (лота):</w:t>
      </w:r>
    </w:p>
    <w:p w:rsidR="005418DD" w:rsidRPr="005418DD" w:rsidRDefault="005418DD" w:rsidP="005418D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D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обеспечению заявки</w:t>
      </w:r>
    </w:p>
    <w:p w:rsidR="005418DD" w:rsidRPr="005418DD" w:rsidRDefault="005418DD" w:rsidP="005418D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D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наличию обеспечения заявки: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18DD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5418DD" w:rsidRPr="005418DD" w:rsidRDefault="005418DD" w:rsidP="005418D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обеспечения заявки: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18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607 513,82</w:t>
      </w:r>
    </w:p>
    <w:p w:rsidR="005418DD" w:rsidRPr="005418DD" w:rsidRDefault="005418DD" w:rsidP="005418D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D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18D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Российский рубль</w:t>
      </w:r>
    </w:p>
    <w:p w:rsidR="005418DD" w:rsidRPr="005418DD" w:rsidRDefault="005418DD" w:rsidP="005418D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D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требования к обеспечению заявки:</w:t>
      </w:r>
    </w:p>
    <w:p w:rsidR="005418DD" w:rsidRPr="005418DD" w:rsidRDefault="005418DD" w:rsidP="005418DD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предоставляется Участником закупки по его выбору путем внесения денежных средств (задатка) либо в форме безотзывной безусловной банковской гарантии. Участник закупки обязан указать в письме о подаче об участии в закупке (раздел III) выбранную форму обеспечения заявки на участие в закупке. Срок предоставления обеспечения заявки на участие в закупке: не позднее даты и времени окончания срока подачи заявок на участие в закупке, установленные в извещении о закупке.</w:t>
      </w:r>
    </w:p>
    <w:p w:rsidR="005418DD" w:rsidRPr="005418DD" w:rsidRDefault="005418DD" w:rsidP="005418D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поставки товара или выполнения услуг</w:t>
      </w:r>
    </w:p>
    <w:p w:rsidR="005418DD" w:rsidRPr="005418DD" w:rsidRDefault="005418DD" w:rsidP="005418D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поставки (субъект РФ):</w:t>
      </w:r>
    </w:p>
    <w:p w:rsidR="005418DD" w:rsidRPr="005418DD" w:rsidRDefault="005418DD" w:rsidP="005418DD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D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Дагестан Респ</w:t>
      </w:r>
      <w:r w:rsidR="00187CD5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ублика</w:t>
      </w:r>
      <w:bookmarkStart w:id="0" w:name="_GoBack"/>
      <w:bookmarkEnd w:id="0"/>
      <w:r w:rsidRPr="00541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(ОКАТО 82000000000)</w:t>
      </w:r>
    </w:p>
    <w:p w:rsidR="005418DD" w:rsidRPr="005418DD" w:rsidRDefault="005418DD" w:rsidP="005418D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D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поставки:</w:t>
      </w:r>
    </w:p>
    <w:p w:rsidR="005418DD" w:rsidRPr="005418DD" w:rsidRDefault="005418DD" w:rsidP="005418DD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D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Хасавюртовский РЭС - Пос. Энергетиков, г. Хасавюрт, Республика Дагестан, индекс 368800. Объекты расположены на территории Хасавюртовского района. Хасавюртовские ГЭС - г. Хасавюрт, Республика Дагестан, индекс 368800. Объекты расположены в городской черте г. Хасавюрт.</w:t>
      </w:r>
    </w:p>
    <w:p w:rsidR="00FE4CC7" w:rsidRPr="00304D3D" w:rsidRDefault="00FE4CC7" w:rsidP="00304D3D"/>
    <w:sectPr w:rsidR="00FE4CC7" w:rsidRPr="00304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Exo2-SemiBold">
    <w:altName w:val="Times New Roman"/>
    <w:panose1 w:val="00000000000000000000"/>
    <w:charset w:val="00"/>
    <w:family w:val="roman"/>
    <w:notTrueType/>
    <w:pitch w:val="default"/>
  </w:font>
  <w:font w:name="Exo2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F5"/>
    <w:rsid w:val="00187CD5"/>
    <w:rsid w:val="00304D3D"/>
    <w:rsid w:val="005418DD"/>
    <w:rsid w:val="00D762F5"/>
    <w:rsid w:val="00FE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3C694"/>
  <w15:chartTrackingRefBased/>
  <w15:docId w15:val="{21AFE02F-DA2D-498D-AD9F-46E36458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18DD"/>
    <w:rPr>
      <w:strike w:val="0"/>
      <w:dstrike w:val="0"/>
      <w:color w:val="065894"/>
      <w:u w:val="none"/>
      <w:effect w:val="none"/>
    </w:rPr>
  </w:style>
  <w:style w:type="character" w:customStyle="1" w:styleId="x-tab-inner1">
    <w:name w:val="x-tab-inner1"/>
    <w:basedOn w:val="a0"/>
    <w:rsid w:val="005418DD"/>
  </w:style>
  <w:style w:type="character" w:customStyle="1" w:styleId="x-tab-inner2">
    <w:name w:val="x-tab-inner2"/>
    <w:basedOn w:val="a0"/>
    <w:rsid w:val="005418DD"/>
  </w:style>
  <w:style w:type="character" w:customStyle="1" w:styleId="x-tab-inner3">
    <w:name w:val="x-tab-inner3"/>
    <w:basedOn w:val="a0"/>
    <w:rsid w:val="005418DD"/>
  </w:style>
  <w:style w:type="character" w:customStyle="1" w:styleId="x-tab-inner4">
    <w:name w:val="x-tab-inner4"/>
    <w:basedOn w:val="a0"/>
    <w:rsid w:val="005418DD"/>
  </w:style>
  <w:style w:type="character" w:customStyle="1" w:styleId="x-tab-inner5">
    <w:name w:val="x-tab-inner5"/>
    <w:basedOn w:val="a0"/>
    <w:rsid w:val="005418DD"/>
  </w:style>
  <w:style w:type="character" w:customStyle="1" w:styleId="x-tab-inner6">
    <w:name w:val="x-tab-inner6"/>
    <w:basedOn w:val="a0"/>
    <w:rsid w:val="005418DD"/>
  </w:style>
  <w:style w:type="character" w:customStyle="1" w:styleId="x-tab-inner7">
    <w:name w:val="x-tab-inner7"/>
    <w:basedOn w:val="a0"/>
    <w:rsid w:val="005418DD"/>
  </w:style>
  <w:style w:type="character" w:customStyle="1" w:styleId="x-tab-inner8">
    <w:name w:val="x-tab-inner8"/>
    <w:basedOn w:val="a0"/>
    <w:rsid w:val="005418DD"/>
  </w:style>
  <w:style w:type="character" w:customStyle="1" w:styleId="x-tab-inner9">
    <w:name w:val="x-tab-inner9"/>
    <w:basedOn w:val="a0"/>
    <w:rsid w:val="005418DD"/>
  </w:style>
  <w:style w:type="character" w:customStyle="1" w:styleId="x-tab-inner10">
    <w:name w:val="x-tab-inner10"/>
    <w:basedOn w:val="a0"/>
    <w:rsid w:val="005418DD"/>
  </w:style>
  <w:style w:type="character" w:customStyle="1" w:styleId="x-tab-inner11">
    <w:name w:val="x-tab-inner11"/>
    <w:basedOn w:val="a0"/>
    <w:rsid w:val="005418DD"/>
  </w:style>
  <w:style w:type="character" w:customStyle="1" w:styleId="x-tab-inner12">
    <w:name w:val="x-tab-inner12"/>
    <w:basedOn w:val="a0"/>
    <w:rsid w:val="005418DD"/>
  </w:style>
  <w:style w:type="character" w:customStyle="1" w:styleId="x-tab-inner13">
    <w:name w:val="x-tab-inner13"/>
    <w:basedOn w:val="a0"/>
    <w:rsid w:val="005418DD"/>
  </w:style>
  <w:style w:type="character" w:customStyle="1" w:styleId="x-form-item-label-text">
    <w:name w:val="x-form-item-label-text"/>
    <w:basedOn w:val="a0"/>
    <w:rsid w:val="005418DD"/>
  </w:style>
  <w:style w:type="character" w:customStyle="1" w:styleId="x-column-header-text-inner2">
    <w:name w:val="x-column-header-text-inner2"/>
    <w:basedOn w:val="a0"/>
    <w:rsid w:val="005418DD"/>
  </w:style>
  <w:style w:type="character" w:customStyle="1" w:styleId="x-column-header-text-inner3">
    <w:name w:val="x-column-header-text-inner3"/>
    <w:basedOn w:val="a0"/>
    <w:rsid w:val="005418DD"/>
  </w:style>
  <w:style w:type="character" w:customStyle="1" w:styleId="x-hidden-offsets22">
    <w:name w:val="x-hidden-offsets22"/>
    <w:basedOn w:val="a0"/>
    <w:rsid w:val="005418DD"/>
    <w:rPr>
      <w:vanish w:val="0"/>
      <w:webHidden w:val="0"/>
      <w:specVanish w:val="0"/>
    </w:rPr>
  </w:style>
  <w:style w:type="character" w:customStyle="1" w:styleId="x-column-header-text-inner4">
    <w:name w:val="x-column-header-text-inner4"/>
    <w:basedOn w:val="a0"/>
    <w:rsid w:val="005418DD"/>
  </w:style>
  <w:style w:type="character" w:customStyle="1" w:styleId="x-hidden-offsets23">
    <w:name w:val="x-hidden-offsets23"/>
    <w:basedOn w:val="a0"/>
    <w:rsid w:val="005418DD"/>
    <w:rPr>
      <w:vanish w:val="0"/>
      <w:webHidden w:val="0"/>
      <w:specVanish w:val="0"/>
    </w:rPr>
  </w:style>
  <w:style w:type="character" w:customStyle="1" w:styleId="x-column-header-text-inner5">
    <w:name w:val="x-column-header-text-inner5"/>
    <w:basedOn w:val="a0"/>
    <w:rsid w:val="005418DD"/>
  </w:style>
  <w:style w:type="character" w:customStyle="1" w:styleId="x-hidden-offsets24">
    <w:name w:val="x-hidden-offsets24"/>
    <w:basedOn w:val="a0"/>
    <w:rsid w:val="005418DD"/>
    <w:rPr>
      <w:vanish w:val="0"/>
      <w:webHidden w:val="0"/>
      <w:specVanish w:val="0"/>
    </w:rPr>
  </w:style>
  <w:style w:type="character" w:customStyle="1" w:styleId="x-column-header-text-inner6">
    <w:name w:val="x-column-header-text-inner6"/>
    <w:basedOn w:val="a0"/>
    <w:rsid w:val="005418DD"/>
  </w:style>
  <w:style w:type="character" w:customStyle="1" w:styleId="x-hidden-offsets25">
    <w:name w:val="x-hidden-offsets25"/>
    <w:basedOn w:val="a0"/>
    <w:rsid w:val="005418DD"/>
    <w:rPr>
      <w:vanish w:val="0"/>
      <w:webHidden w:val="0"/>
      <w:specVanish w:val="0"/>
    </w:rPr>
  </w:style>
  <w:style w:type="character" w:customStyle="1" w:styleId="x-column-header-text-inner7">
    <w:name w:val="x-column-header-text-inner7"/>
    <w:basedOn w:val="a0"/>
    <w:rsid w:val="005418DD"/>
  </w:style>
  <w:style w:type="character" w:customStyle="1" w:styleId="x-hidden-offsets26">
    <w:name w:val="x-hidden-offsets26"/>
    <w:basedOn w:val="a0"/>
    <w:rsid w:val="005418DD"/>
    <w:rPr>
      <w:vanish w:val="0"/>
      <w:webHidden w:val="0"/>
      <w:specVanish w:val="0"/>
    </w:rPr>
  </w:style>
  <w:style w:type="character" w:customStyle="1" w:styleId="x-column-header-text-inner8">
    <w:name w:val="x-column-header-text-inner8"/>
    <w:basedOn w:val="a0"/>
    <w:rsid w:val="005418DD"/>
  </w:style>
  <w:style w:type="character" w:customStyle="1" w:styleId="x-hidden-offsets31">
    <w:name w:val="x-hidden-offsets31"/>
    <w:basedOn w:val="a0"/>
    <w:rsid w:val="005418DD"/>
    <w:rPr>
      <w:vanish w:val="0"/>
      <w:webHidden w:val="0"/>
      <w:specVanish w:val="0"/>
    </w:rPr>
  </w:style>
  <w:style w:type="character" w:customStyle="1" w:styleId="x-column-header-text-inner9">
    <w:name w:val="x-column-header-text-inner9"/>
    <w:basedOn w:val="a0"/>
    <w:rsid w:val="005418DD"/>
  </w:style>
  <w:style w:type="character" w:customStyle="1" w:styleId="x-hidden-offsets32">
    <w:name w:val="x-hidden-offsets32"/>
    <w:basedOn w:val="a0"/>
    <w:rsid w:val="005418DD"/>
    <w:rPr>
      <w:vanish w:val="0"/>
      <w:webHidden w:val="0"/>
      <w:specVanish w:val="0"/>
    </w:rPr>
  </w:style>
  <w:style w:type="character" w:customStyle="1" w:styleId="x-column-header-text-inner10">
    <w:name w:val="x-column-header-text-inner10"/>
    <w:basedOn w:val="a0"/>
    <w:rsid w:val="005418DD"/>
  </w:style>
  <w:style w:type="character" w:customStyle="1" w:styleId="x-hidden-offsets33">
    <w:name w:val="x-hidden-offsets33"/>
    <w:basedOn w:val="a0"/>
    <w:rsid w:val="005418DD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6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6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26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02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68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6810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176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34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1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12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43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52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24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120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896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403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782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10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9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7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4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6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085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6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812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40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31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546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413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3544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3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194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466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486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6149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883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1448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3096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1D1D1"/>
                                            <w:left w:val="single" w:sz="6" w:space="0" w:color="D1D1D1"/>
                                            <w:bottom w:val="single" w:sz="6" w:space="0" w:color="D1D1D1"/>
                                            <w:right w:val="single" w:sz="6" w:space="0" w:color="D1D1D1"/>
                                          </w:divBdr>
                                          <w:divsChild>
                                            <w:div w:id="1105031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62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599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single" w:sz="6" w:space="0" w:color="D1D1D1"/>
                                                      </w:divBdr>
                                                      <w:divsChild>
                                                        <w:div w:id="1426609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764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6958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6661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29022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single" w:sz="6" w:space="0" w:color="D1D1D1"/>
                                                      </w:divBdr>
                                                      <w:divsChild>
                                                        <w:div w:id="665789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2057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6820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69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08089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single" w:sz="6" w:space="0" w:color="D1D1D1"/>
                                                      </w:divBdr>
                                                      <w:divsChild>
                                                        <w:div w:id="1922369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803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426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9837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11757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single" w:sz="6" w:space="0" w:color="D1D1D1"/>
                                                      </w:divBdr>
                                                      <w:divsChild>
                                                        <w:div w:id="1395082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591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8562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6272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40317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single" w:sz="6" w:space="0" w:color="D1D1D1"/>
                                                      </w:divBdr>
                                                      <w:divsChild>
                                                        <w:div w:id="689794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5305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315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9917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7587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single" w:sz="6" w:space="0" w:color="D1D1D1"/>
                                                      </w:divBdr>
                                                      <w:divsChild>
                                                        <w:div w:id="377554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9525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425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403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001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single" w:sz="6" w:space="0" w:color="D1D1D1"/>
                                                      </w:divBdr>
                                                      <w:divsChild>
                                                        <w:div w:id="534195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9160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4190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0011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64152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single" w:sz="6" w:space="0" w:color="D1D1D1"/>
                                                      </w:divBdr>
                                                      <w:divsChild>
                                                        <w:div w:id="855853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833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4032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05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40402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single" w:sz="6" w:space="0" w:color="D1D1D1"/>
                                                      </w:divBdr>
                                                      <w:divsChild>
                                                        <w:div w:id="426774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212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9290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1082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9261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single" w:sz="6" w:space="0" w:color="D1D1D1"/>
                                                      </w:divBdr>
                                                      <w:divsChild>
                                                        <w:div w:id="711269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93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696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7390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09084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single" w:sz="6" w:space="0" w:color="D1D1D1"/>
                                                      </w:divBdr>
                                                      <w:divsChild>
                                                        <w:div w:id="338191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6258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1124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2709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669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single" w:sz="6" w:space="0" w:color="D1D1D1"/>
                                                      </w:divBdr>
                                                      <w:divsChild>
                                                        <w:div w:id="1028675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7829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0345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9759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6169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615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701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694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420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490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11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002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890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390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48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376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433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302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5471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0104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0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383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914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993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731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0830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4055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338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110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484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8463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563613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081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319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single" w:sz="6" w:space="0" w:color="D1D1D1"/>
                                                          </w:divBdr>
                                                          <w:divsChild>
                                                            <w:div w:id="1532185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3200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607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852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0769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single" w:sz="6" w:space="0" w:color="D1D1D1"/>
                                                          </w:divBdr>
                                                          <w:divsChild>
                                                            <w:div w:id="1545553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6969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8285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0003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0420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single" w:sz="6" w:space="0" w:color="D1D1D1"/>
                                                          </w:divBdr>
                                                          <w:divsChild>
                                                            <w:div w:id="448400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0638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230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6416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230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single" w:sz="6" w:space="0" w:color="D1D1D1"/>
                                                          </w:divBdr>
                                                          <w:divsChild>
                                                            <w:div w:id="691151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8134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460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9647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5941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single" w:sz="6" w:space="0" w:color="D1D1D1"/>
                                                          </w:divBdr>
                                                          <w:divsChild>
                                                            <w:div w:id="204146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5877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3891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010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5593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single" w:sz="6" w:space="0" w:color="D1D1D1"/>
                                                          </w:divBdr>
                                                          <w:divsChild>
                                                            <w:div w:id="388656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409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5542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677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8904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769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833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059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700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3209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992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5943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728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22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311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793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675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587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9624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754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736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820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5931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5240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7079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17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4743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0809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677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86579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93535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9694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4158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387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2565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54248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9464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8447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48941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698735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7065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2933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2651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03096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709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17146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2765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996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8302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4703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10134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60042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3104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970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9979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5101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7692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7604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9814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32448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0135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8518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8329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4760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61991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94723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7898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768783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05282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86124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36533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02757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01158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9866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9739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3876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82034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71497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1639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76458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89152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32054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887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51497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23963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12763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47696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5222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29277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32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3945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03477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92889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72409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26267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783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451936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85432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75168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87728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9491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364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4930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7339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301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61025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63392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9196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8670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23325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49188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0787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6190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1445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6474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3825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1462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2233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85721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4666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6576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7616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49998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55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034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0952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01366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3800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56472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02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29884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4432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9812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226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09395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0473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67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398004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4598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9744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75765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7858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931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531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847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3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94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68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14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096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039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18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32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57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836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49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87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6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43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87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48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768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255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62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4749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6735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7885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9887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296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1857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05756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4539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20873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13411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3598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6093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35490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3606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7226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202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7002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772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3299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8155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9182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01608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6460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6994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7564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3207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56606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7382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65508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94120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5010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9455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28816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0448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5693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2002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9113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5669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4340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0348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006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9981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4530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4448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024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3725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0686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8977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6368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4896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776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3903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22153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2942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2511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781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55979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48872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76498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3608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2703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03075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11345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8908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11365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94765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8099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0069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4907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1104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5417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2102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063680">
                                          <w:marLeft w:val="300"/>
                                          <w:marRight w:val="30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497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672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79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028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3088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3812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308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1D1D1"/>
                                                    <w:left w:val="single" w:sz="6" w:space="0" w:color="D1D1D1"/>
                                                    <w:bottom w:val="single" w:sz="6" w:space="0" w:color="D1D1D1"/>
                                                    <w:right w:val="single" w:sz="6" w:space="0" w:color="D1D1D1"/>
                                                  </w:divBdr>
                                                  <w:divsChild>
                                                    <w:div w:id="1327053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281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06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0" w:color="D1D1D1"/>
                                                              </w:divBdr>
                                                              <w:divsChild>
                                                                <w:div w:id="734160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1316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7391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4881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9167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0" w:color="D1D1D1"/>
                                                              </w:divBdr>
                                                              <w:divsChild>
                                                                <w:div w:id="700739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4882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1553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8427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2300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0" w:color="D1D1D1"/>
                                                              </w:divBdr>
                                                              <w:divsChild>
                                                                <w:div w:id="719283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4526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4578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54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3344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0" w:color="D1D1D1"/>
                                                              </w:divBdr>
                                                              <w:divsChild>
                                                                <w:div w:id="29454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8893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515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102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388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0" w:color="D1D1D1"/>
                                                              </w:divBdr>
                                                              <w:divsChild>
                                                                <w:div w:id="65806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0628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336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3177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5450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0" w:color="D1D1D1"/>
                                                              </w:divBdr>
                                                              <w:divsChild>
                                                                <w:div w:id="1345286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425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639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5625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7271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756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953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4054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1608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750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0391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453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12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12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081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77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5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1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8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1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51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0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9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7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81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9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65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8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53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16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57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4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36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84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34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91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423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57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922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51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22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84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468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424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9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04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81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73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017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889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572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462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999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1715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8675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2975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517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304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1315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20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145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0011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4244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592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7495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2204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0825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63264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9721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1785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0187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94394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4016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2789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81136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8755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1028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843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8440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00986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356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1380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3683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1456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5073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4480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328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7640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4630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70283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7509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4256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4075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9579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6928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651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2599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2245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25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0784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7298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860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9704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234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6697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862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7063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0269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2724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7765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9313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2344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4539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8769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72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78621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58930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4635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9182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2514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5275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5975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0393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5142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4052261">
                                          <w:marLeft w:val="300"/>
                                          <w:marRight w:val="30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050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451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902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860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1461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9447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751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1D1D1"/>
                                                    <w:left w:val="single" w:sz="6" w:space="0" w:color="D1D1D1"/>
                                                    <w:bottom w:val="single" w:sz="6" w:space="0" w:color="D1D1D1"/>
                                                    <w:right w:val="single" w:sz="6" w:space="0" w:color="D1D1D1"/>
                                                  </w:divBdr>
                                                  <w:divsChild>
                                                    <w:div w:id="276718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073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678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0" w:color="D1D1D1"/>
                                                              </w:divBdr>
                                                              <w:divsChild>
                                                                <w:div w:id="388577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1744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6597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52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5527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0" w:color="D1D1D1"/>
                                                              </w:divBdr>
                                                              <w:divsChild>
                                                                <w:div w:id="978222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2173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872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7799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4586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0" w:color="D1D1D1"/>
                                                              </w:divBdr>
                                                              <w:divsChild>
                                                                <w:div w:id="1992129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33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5340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9684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7917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0" w:color="D1D1D1"/>
                                                              </w:divBdr>
                                                              <w:divsChild>
                                                                <w:div w:id="1931237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380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427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151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6877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0" w:color="D1D1D1"/>
                                                              </w:divBdr>
                                                              <w:divsChild>
                                                                <w:div w:id="1128625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7826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5609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0957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4820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0" w:color="D1D1D1"/>
                                                              </w:divBdr>
                                                              <w:divsChild>
                                                                <w:div w:id="1468668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969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5715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0161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1737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562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1563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4977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022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474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212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160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68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185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640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9951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674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462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809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867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204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4708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2288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5255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5700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8653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0397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9087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8774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50940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196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848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76045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259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663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9986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584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53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409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863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164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253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02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1D1D1"/>
                                                    <w:left w:val="single" w:sz="6" w:space="0" w:color="D1D1D1"/>
                                                    <w:bottom w:val="single" w:sz="6" w:space="0" w:color="D1D1D1"/>
                                                    <w:right w:val="single" w:sz="6" w:space="0" w:color="D1D1D1"/>
                                                  </w:divBdr>
                                                  <w:divsChild>
                                                    <w:div w:id="85226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261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439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0" w:color="D1D1D1"/>
                                                              </w:divBdr>
                                                              <w:divsChild>
                                                                <w:div w:id="703554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2128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948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1932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5668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0" w:color="D1D1D1"/>
                                                              </w:divBdr>
                                                              <w:divsChild>
                                                                <w:div w:id="907573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9781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0626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0574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9321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0" w:color="D1D1D1"/>
                                                              </w:divBdr>
                                                              <w:divsChild>
                                                                <w:div w:id="1773697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8184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5147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7803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7412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521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808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2999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374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2680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1841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3063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615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473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996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590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4950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724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2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584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805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102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3357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2229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3027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9731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7074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5247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853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268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78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5893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782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0276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037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0181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7787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9567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4974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3612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0204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933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493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791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601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074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1384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857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7020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1416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2642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8537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586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6790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2445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0800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583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401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9225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924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977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331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7835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5614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577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4853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6182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3</cp:revision>
  <dcterms:created xsi:type="dcterms:W3CDTF">2019-06-04T07:03:00Z</dcterms:created>
  <dcterms:modified xsi:type="dcterms:W3CDTF">2019-06-04T07:57:00Z</dcterms:modified>
</cp:coreProperties>
</file>