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A2" w:rsidRDefault="00F61657" w:rsidP="00F61657">
      <w:pPr>
        <w:keepNext/>
        <w:keepLines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Протокол</w:t>
      </w:r>
      <w:r w:rsidRPr="00BC451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рассмотрения заявок на участие в открытом конкурсе</w:t>
      </w:r>
    </w:p>
    <w:p w:rsidR="00F61657" w:rsidRDefault="00F01453" w:rsidP="00F01453">
      <w:pPr>
        <w:keepNext/>
        <w:keepLine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34451/068-2                                                                                                               </w:t>
      </w:r>
      <w:r w:rsidR="00F61657" w:rsidRPr="00BC4516">
        <w:rPr>
          <w:rFonts w:ascii="Times New Roman" w:hAnsi="Times New Roman"/>
          <w:sz w:val="24"/>
          <w:szCs w:val="24"/>
        </w:rPr>
        <w:t>26.03.2013</w:t>
      </w:r>
    </w:p>
    <w:p w:rsidR="00F61657" w:rsidRPr="00BC4516" w:rsidRDefault="00F61657" w:rsidP="00F61657">
      <w:pPr>
        <w:keepNext/>
        <w:keepLines/>
        <w:spacing w:after="0" w:line="240" w:lineRule="auto"/>
        <w:rPr>
          <w:rFonts w:ascii="Times New Roman" w:hAnsi="Times New Roman"/>
          <w:sz w:val="24"/>
          <w:szCs w:val="24"/>
        </w:rPr>
      </w:pPr>
      <w:r w:rsidRPr="00BC4516">
        <w:rPr>
          <w:rFonts w:ascii="Times New Roman" w:hAnsi="Times New Roman"/>
          <w:b/>
          <w:bCs/>
          <w:sz w:val="24"/>
          <w:szCs w:val="24"/>
        </w:rPr>
        <w:t>Предмет конкурса:</w:t>
      </w:r>
    </w:p>
    <w:p w:rsidR="00F61657" w:rsidRDefault="00F61657" w:rsidP="00F61657">
      <w:pPr>
        <w:keepNext/>
        <w:keepLines/>
        <w:jc w:val="both"/>
        <w:rPr>
          <w:sz w:val="24"/>
          <w:szCs w:val="24"/>
        </w:rPr>
      </w:pPr>
      <w:r w:rsidRPr="00BC4516">
        <w:rPr>
          <w:rFonts w:ascii="Times New Roman" w:hAnsi="Times New Roman"/>
          <w:sz w:val="24"/>
          <w:szCs w:val="24"/>
        </w:rPr>
        <w:t>Открытый одноэтапный конкурс без предварительного квалификационного отбора на право заключения договоров </w:t>
      </w:r>
      <w:r w:rsidRPr="00BC4516">
        <w:rPr>
          <w:rFonts w:ascii="Times New Roman" w:hAnsi="Times New Roman"/>
          <w:iCs/>
          <w:sz w:val="24"/>
          <w:szCs w:val="24"/>
        </w:rPr>
        <w:t xml:space="preserve">добровольного медицинского страхования и </w:t>
      </w:r>
      <w:r w:rsidRPr="00BC4516">
        <w:rPr>
          <w:rFonts w:ascii="Times New Roman" w:hAnsi="Times New Roman"/>
          <w:sz w:val="24"/>
          <w:szCs w:val="24"/>
        </w:rPr>
        <w:t>страхования от несчастных случаев и болезней для нужд ОАО «Тюменьэнерго</w:t>
      </w:r>
      <w:r w:rsidRPr="00BC4516">
        <w:rPr>
          <w:sz w:val="24"/>
          <w:szCs w:val="24"/>
        </w:rPr>
        <w:t>»</w:t>
      </w:r>
    </w:p>
    <w:p w:rsidR="00F61657" w:rsidRDefault="00F61657" w:rsidP="005E00F1">
      <w:pPr>
        <w:keepNext/>
        <w:keepLines/>
        <w:jc w:val="both"/>
        <w:rPr>
          <w:rFonts w:ascii="Times New Roman" w:hAnsi="Times New Roman"/>
          <w:b/>
          <w:bCs/>
          <w:sz w:val="24"/>
          <w:szCs w:val="24"/>
        </w:rPr>
      </w:pPr>
      <w:r w:rsidRPr="00BC4516">
        <w:rPr>
          <w:rFonts w:ascii="Times New Roman" w:hAnsi="Times New Roman"/>
          <w:b/>
          <w:bCs/>
          <w:sz w:val="24"/>
          <w:szCs w:val="24"/>
        </w:rPr>
        <w:t>Лот № 1 «Право заключения договора добровольного медицинского страхования (ДМС)»</w:t>
      </w:r>
    </w:p>
    <w:p w:rsidR="005E00F1" w:rsidRDefault="005E00F1" w:rsidP="005E00F1">
      <w:pPr>
        <w:keepNext/>
        <w:keepLine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</w:t>
      </w:r>
      <w:r w:rsidRPr="005901ED">
        <w:rPr>
          <w:rFonts w:ascii="Times New Roman" w:hAnsi="Times New Roman"/>
          <w:b/>
          <w:bCs/>
          <w:sz w:val="24"/>
          <w:szCs w:val="24"/>
        </w:rPr>
        <w:t xml:space="preserve">от № 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5901ED">
        <w:rPr>
          <w:rFonts w:ascii="Times New Roman" w:hAnsi="Times New Roman"/>
          <w:b/>
          <w:bCs/>
          <w:sz w:val="24"/>
          <w:szCs w:val="24"/>
        </w:rPr>
        <w:t xml:space="preserve"> «Право заключения договора</w:t>
      </w:r>
      <w:r w:rsidRPr="00CB3D5B">
        <w:t xml:space="preserve"> </w:t>
      </w:r>
      <w:r w:rsidRPr="00CB3D5B">
        <w:rPr>
          <w:rFonts w:ascii="Times New Roman" w:hAnsi="Times New Roman"/>
          <w:b/>
          <w:bCs/>
          <w:sz w:val="24"/>
          <w:szCs w:val="24"/>
        </w:rPr>
        <w:t>страхования от нес</w:t>
      </w:r>
      <w:r>
        <w:rPr>
          <w:rFonts w:ascii="Times New Roman" w:hAnsi="Times New Roman"/>
          <w:b/>
          <w:bCs/>
          <w:sz w:val="24"/>
          <w:szCs w:val="24"/>
        </w:rPr>
        <w:t>частных случаев и болезней (НС)»</w:t>
      </w:r>
    </w:p>
    <w:p w:rsidR="00F61657" w:rsidRDefault="00F61657" w:rsidP="00F61657">
      <w:pPr>
        <w:keepNext/>
        <w:keepLines/>
        <w:jc w:val="both"/>
        <w:rPr>
          <w:rFonts w:ascii="Times New Roman" w:hAnsi="Times New Roman"/>
          <w:sz w:val="24"/>
          <w:szCs w:val="24"/>
        </w:rPr>
      </w:pPr>
      <w:r w:rsidRPr="00BC4516">
        <w:rPr>
          <w:rFonts w:ascii="Times New Roman" w:hAnsi="Times New Roman"/>
          <w:sz w:val="24"/>
          <w:szCs w:val="24"/>
        </w:rPr>
        <w:t>На заседании конкурсной комиссии по рассмотрению заявок на участие в открытом конкурсе присутствовали:</w:t>
      </w:r>
    </w:p>
    <w:p w:rsidR="00F61657" w:rsidRPr="00BC4516" w:rsidRDefault="00F61657" w:rsidP="00F61657">
      <w:pPr>
        <w:pStyle w:val="a3"/>
        <w:keepNext/>
        <w:keepLines/>
        <w:ind w:firstLine="708"/>
        <w:jc w:val="both"/>
        <w:rPr>
          <w:sz w:val="24"/>
          <w:szCs w:val="24"/>
        </w:rPr>
      </w:pPr>
      <w:r w:rsidRPr="00BC4516">
        <w:rPr>
          <w:sz w:val="24"/>
          <w:szCs w:val="24"/>
          <w:u w:val="single"/>
        </w:rPr>
        <w:t>Члены комиссии</w:t>
      </w:r>
      <w:r w:rsidRPr="00BC4516">
        <w:rPr>
          <w:sz w:val="24"/>
          <w:szCs w:val="24"/>
        </w:rPr>
        <w:t>:</w:t>
      </w:r>
    </w:p>
    <w:p w:rsidR="00F61657" w:rsidRPr="00BC4516" w:rsidRDefault="00F61657" w:rsidP="00F61657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C4516">
        <w:rPr>
          <w:rFonts w:ascii="Times New Roman" w:hAnsi="Times New Roman"/>
          <w:b/>
          <w:sz w:val="24"/>
          <w:szCs w:val="24"/>
          <w:lang w:eastAsia="ru-RU"/>
        </w:rPr>
        <w:t>Е.В. Прохоров</w:t>
      </w:r>
      <w:r w:rsidRPr="00BC4516">
        <w:rPr>
          <w:rFonts w:ascii="Times New Roman" w:hAnsi="Times New Roman"/>
          <w:sz w:val="24"/>
          <w:szCs w:val="24"/>
          <w:lang w:eastAsia="ru-RU"/>
        </w:rPr>
        <w:t xml:space="preserve"> - Директор по финансам ОАО «Холдинг МРСК»;</w:t>
      </w:r>
    </w:p>
    <w:p w:rsidR="00F61657" w:rsidRPr="00BC4516" w:rsidRDefault="00F61657" w:rsidP="00F61657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C4516">
        <w:rPr>
          <w:rFonts w:ascii="Times New Roman" w:hAnsi="Times New Roman"/>
          <w:b/>
          <w:sz w:val="24"/>
          <w:szCs w:val="24"/>
          <w:lang w:eastAsia="ru-RU"/>
        </w:rPr>
        <w:t>В.И. Исаев</w:t>
      </w:r>
      <w:r w:rsidRPr="00BC4516">
        <w:rPr>
          <w:rFonts w:ascii="Times New Roman" w:hAnsi="Times New Roman"/>
          <w:sz w:val="24"/>
          <w:szCs w:val="24"/>
          <w:lang w:eastAsia="ru-RU"/>
        </w:rPr>
        <w:t xml:space="preserve"> - Начальник департамента финансов ОАО «Холдинг МРСК»;</w:t>
      </w:r>
    </w:p>
    <w:p w:rsidR="00F61657" w:rsidRPr="00BC4516" w:rsidRDefault="00F61657" w:rsidP="00F61657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C4516">
        <w:rPr>
          <w:rFonts w:ascii="Times New Roman" w:hAnsi="Times New Roman"/>
          <w:b/>
          <w:sz w:val="24"/>
          <w:szCs w:val="24"/>
          <w:lang w:eastAsia="ru-RU"/>
        </w:rPr>
        <w:t>А.И. Иванов</w:t>
      </w:r>
      <w:r w:rsidRPr="00BC4516">
        <w:rPr>
          <w:rFonts w:ascii="Times New Roman" w:hAnsi="Times New Roman"/>
          <w:sz w:val="24"/>
          <w:szCs w:val="24"/>
          <w:lang w:eastAsia="ru-RU"/>
        </w:rPr>
        <w:t xml:space="preserve"> - Заместитель начальника Департамента корпоративных финансов - начальник отдела страхования ОАО «ФСК ЕЭС»;</w:t>
      </w:r>
    </w:p>
    <w:p w:rsidR="00F61657" w:rsidRDefault="00F61657" w:rsidP="00F61657">
      <w:pPr>
        <w:keepNext/>
        <w:keepLine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BC4516">
        <w:rPr>
          <w:rFonts w:ascii="Times New Roman" w:hAnsi="Times New Roman"/>
          <w:b/>
          <w:sz w:val="24"/>
          <w:szCs w:val="24"/>
        </w:rPr>
        <w:t>С.Н. Григорченко</w:t>
      </w:r>
      <w:r w:rsidRPr="00BC4516">
        <w:rPr>
          <w:rFonts w:ascii="Times New Roman" w:hAnsi="Times New Roman"/>
          <w:sz w:val="24"/>
          <w:szCs w:val="24"/>
        </w:rPr>
        <w:t xml:space="preserve"> – начальник отдела по работе с дебиторской задолженностью, вну</w:t>
      </w:r>
      <w:r>
        <w:rPr>
          <w:rFonts w:ascii="Times New Roman" w:hAnsi="Times New Roman"/>
          <w:sz w:val="24"/>
          <w:szCs w:val="24"/>
        </w:rPr>
        <w:t>треннего контроля и отчётности У</w:t>
      </w:r>
      <w:r w:rsidRPr="00BC4516">
        <w:rPr>
          <w:rFonts w:ascii="Times New Roman" w:hAnsi="Times New Roman"/>
          <w:sz w:val="24"/>
          <w:szCs w:val="24"/>
        </w:rPr>
        <w:t xml:space="preserve">правления правового обеспечения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BC4516">
        <w:rPr>
          <w:rFonts w:ascii="Times New Roman" w:hAnsi="Times New Roman"/>
          <w:sz w:val="24"/>
          <w:szCs w:val="24"/>
        </w:rPr>
        <w:t>ОАО «Тюменьэнерго».</w:t>
      </w:r>
    </w:p>
    <w:p w:rsidR="00F61657" w:rsidRDefault="00F61657" w:rsidP="00E3108D">
      <w:pPr>
        <w:keepNext/>
        <w:keepLines/>
        <w:spacing w:before="240"/>
        <w:jc w:val="both"/>
        <w:rPr>
          <w:rFonts w:ascii="Times New Roman" w:hAnsi="Times New Roman"/>
          <w:b/>
          <w:bCs/>
          <w:sz w:val="24"/>
          <w:szCs w:val="24"/>
        </w:rPr>
      </w:pPr>
      <w:r w:rsidRPr="00BC4516">
        <w:rPr>
          <w:rFonts w:ascii="Times New Roman" w:hAnsi="Times New Roman"/>
          <w:b/>
          <w:bCs/>
          <w:sz w:val="24"/>
          <w:szCs w:val="24"/>
        </w:rPr>
        <w:t>Сведения о претендентах на участие в конкурсе, подавших заявки на участие в конкурсе</w:t>
      </w:r>
      <w:r w:rsidR="005E00F1">
        <w:rPr>
          <w:rFonts w:ascii="Times New Roman" w:hAnsi="Times New Roman"/>
          <w:b/>
          <w:bCs/>
          <w:sz w:val="24"/>
          <w:szCs w:val="24"/>
        </w:rPr>
        <w:t xml:space="preserve"> по лоту № 1 </w:t>
      </w:r>
      <w:r w:rsidR="005E00F1" w:rsidRPr="00BC4516">
        <w:rPr>
          <w:rFonts w:ascii="Times New Roman" w:hAnsi="Times New Roman"/>
          <w:b/>
          <w:bCs/>
          <w:sz w:val="24"/>
          <w:szCs w:val="24"/>
        </w:rPr>
        <w:t>«Право заключения договора добровольного медицинского страхования (ДМС)»</w:t>
      </w:r>
      <w:r w:rsidR="005E00F1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92"/>
        <w:tblW w:w="9180" w:type="dxa"/>
        <w:tblCellMar>
          <w:left w:w="0" w:type="dxa"/>
          <w:right w:w="0" w:type="dxa"/>
        </w:tblCellMar>
        <w:tblLook w:val="04A0"/>
      </w:tblPr>
      <w:tblGrid>
        <w:gridCol w:w="709"/>
        <w:gridCol w:w="2376"/>
        <w:gridCol w:w="3402"/>
        <w:gridCol w:w="2693"/>
      </w:tblGrid>
      <w:tr w:rsidR="00F61657" w:rsidRPr="00F61657" w:rsidTr="00F61657">
        <w:trPr>
          <w:trHeight w:val="227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F61657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F61657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F61657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  <w:b/>
                <w:bCs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  <w:b/>
                <w:bCs/>
              </w:rPr>
              <w:t>Почтовый адрес претендента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  <w:b/>
                <w:bCs/>
              </w:rPr>
              <w:t>Юридический адрес претендента</w:t>
            </w:r>
          </w:p>
        </w:tc>
      </w:tr>
      <w:tr w:rsidR="00F61657" w:rsidRPr="00F61657" w:rsidTr="00F61657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ОАО "АльфаСтрахование"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115162, г. Москва, ул. Шаболовка, д.31, стр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.Б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115162, г. Москва, ул. Шаболовка, д.31, стр. Б</w:t>
            </w:r>
          </w:p>
        </w:tc>
      </w:tr>
      <w:tr w:rsidR="00F61657" w:rsidRPr="00F61657" w:rsidTr="00F61657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ОАО "СОГАЗ"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628403, Тюменская обл., ХМАО-Югра, г. Сургут, ул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.У</w:t>
            </w:r>
            <w:proofErr w:type="gramEnd"/>
            <w:r w:rsidRPr="00F61657">
              <w:rPr>
                <w:rFonts w:ascii="Times New Roman" w:eastAsia="Times New Roman" w:hAnsi="Times New Roman"/>
              </w:rPr>
              <w:t>ниверситетская, дом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107078, г. Москва, ул. Академика Сахарова, дом 10</w:t>
            </w:r>
          </w:p>
        </w:tc>
      </w:tr>
      <w:tr w:rsidR="00F61657" w:rsidRPr="00F61657" w:rsidTr="00F61657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ОАО  СК "Альянс"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 xml:space="preserve">628406, 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Тюменская</w:t>
            </w:r>
            <w:proofErr w:type="gramEnd"/>
            <w:r w:rsidRPr="00F61657">
              <w:rPr>
                <w:rFonts w:ascii="Times New Roman" w:eastAsia="Times New Roman" w:hAnsi="Times New Roman"/>
              </w:rPr>
              <w:t xml:space="preserve"> обл., </w:t>
            </w:r>
            <w:proofErr w:type="spellStart"/>
            <w:r w:rsidRPr="00F61657">
              <w:rPr>
                <w:rFonts w:ascii="Times New Roman" w:eastAsia="Times New Roman" w:hAnsi="Times New Roman"/>
              </w:rPr>
              <w:t>ХМАО-Югра</w:t>
            </w:r>
            <w:proofErr w:type="spellEnd"/>
            <w:r w:rsidRPr="00F61657">
              <w:rPr>
                <w:rFonts w:ascii="Times New Roman" w:eastAsia="Times New Roman" w:hAnsi="Times New Roman"/>
              </w:rPr>
              <w:t xml:space="preserve">, </w:t>
            </w:r>
            <w:r w:rsidR="0025516F">
              <w:rPr>
                <w:rFonts w:ascii="Times New Roman" w:eastAsia="Times New Roman" w:hAnsi="Times New Roman"/>
              </w:rPr>
              <w:t xml:space="preserve">г. Сургут, </w:t>
            </w:r>
            <w:r w:rsidRPr="00F61657">
              <w:rPr>
                <w:rFonts w:ascii="Times New Roman" w:eastAsia="Times New Roman" w:hAnsi="Times New Roman"/>
              </w:rPr>
              <w:t>ул. Мира, дом 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 xml:space="preserve">115184, г. Москва, </w:t>
            </w:r>
            <w:proofErr w:type="spellStart"/>
            <w:r w:rsidRPr="00F61657">
              <w:rPr>
                <w:rFonts w:ascii="Times New Roman" w:eastAsia="Times New Roman" w:hAnsi="Times New Roman"/>
              </w:rPr>
              <w:t>Озерковская</w:t>
            </w:r>
            <w:proofErr w:type="spellEnd"/>
            <w:r w:rsidRPr="00F6165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61657">
              <w:rPr>
                <w:rFonts w:ascii="Times New Roman" w:eastAsia="Times New Roman" w:hAnsi="Times New Roman"/>
              </w:rPr>
              <w:t>наб</w:t>
            </w:r>
            <w:proofErr w:type="spellEnd"/>
            <w:r w:rsidRPr="00F61657">
              <w:rPr>
                <w:rFonts w:ascii="Times New Roman" w:eastAsia="Times New Roman" w:hAnsi="Times New Roman"/>
              </w:rPr>
              <w:t>., д.30</w:t>
            </w:r>
          </w:p>
        </w:tc>
      </w:tr>
      <w:tr w:rsidR="00F61657" w:rsidRPr="00F61657" w:rsidTr="00F61657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59662B" w:rsidP="00F61657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</w:t>
            </w:r>
            <w:r w:rsidR="00F61657" w:rsidRPr="00F61657">
              <w:rPr>
                <w:rFonts w:ascii="Times New Roman" w:eastAsia="Times New Roman" w:hAnsi="Times New Roman"/>
              </w:rPr>
              <w:t>О "Росгосстрах"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625035, г. Тюмень, ул. Республики, дом 164, стр.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 xml:space="preserve">140002, 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 w:rsidRPr="00F61657">
              <w:rPr>
                <w:rFonts w:ascii="Times New Roman" w:eastAsia="Times New Roman" w:hAnsi="Times New Roman"/>
              </w:rPr>
              <w:t xml:space="preserve"> обл., г. Люберцы, ул. Парковая, дом 3.</w:t>
            </w:r>
          </w:p>
        </w:tc>
      </w:tr>
      <w:tr w:rsidR="00F61657" w:rsidRPr="00F61657" w:rsidTr="00F61657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F61657">
              <w:rPr>
                <w:rFonts w:ascii="Times New Roman" w:hAnsi="Times New Roman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ind w:right="-108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ОСАО "РЕСО-Гарантия"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 xml:space="preserve"> 628408, 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Тюменская</w:t>
            </w:r>
            <w:proofErr w:type="gramEnd"/>
            <w:r w:rsidRPr="00F61657">
              <w:rPr>
                <w:rFonts w:ascii="Times New Roman" w:eastAsia="Times New Roman" w:hAnsi="Times New Roman"/>
              </w:rPr>
              <w:t xml:space="preserve">  обл.,            г. Сургут, ул. </w:t>
            </w:r>
            <w:proofErr w:type="spellStart"/>
            <w:r w:rsidRPr="00F61657">
              <w:rPr>
                <w:rFonts w:ascii="Times New Roman" w:eastAsia="Times New Roman" w:hAnsi="Times New Roman"/>
              </w:rPr>
              <w:t>С.</w:t>
            </w:r>
            <w:r>
              <w:rPr>
                <w:rFonts w:ascii="Times New Roman" w:eastAsia="Times New Roman" w:hAnsi="Times New Roman"/>
              </w:rPr>
              <w:t>Безверхова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д. </w:t>
            </w:r>
            <w:r w:rsidRPr="00F61657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125047, г. Москва ул. Гашека, д12, стр.1</w:t>
            </w:r>
          </w:p>
        </w:tc>
      </w:tr>
      <w:tr w:rsidR="00F61657" w:rsidRPr="00F61657" w:rsidTr="00F61657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F61657">
              <w:rPr>
                <w:rFonts w:ascii="Times New Roman" w:hAnsi="Times New Roman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СОАО «ВСК»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  <w:lang w:eastAsia="ru-RU"/>
              </w:rPr>
              <w:t>121552, г. Москва, ул. Островная, д. 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1657" w:rsidRPr="00F61657" w:rsidRDefault="00F61657" w:rsidP="00F61657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  <w:lang w:eastAsia="ru-RU"/>
              </w:rPr>
              <w:t>121552, г. Москва, ул. Островная, д. 4</w:t>
            </w:r>
          </w:p>
        </w:tc>
      </w:tr>
    </w:tbl>
    <w:p w:rsidR="00E3108D" w:rsidRDefault="00E3108D" w:rsidP="00F61657">
      <w:pPr>
        <w:keepNext/>
        <w:keepLines/>
      </w:pPr>
    </w:p>
    <w:p w:rsidR="00F61657" w:rsidRPr="00BC4516" w:rsidRDefault="00A42301" w:rsidP="00F61657">
      <w:pPr>
        <w:keepNext/>
        <w:keepLines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61657" w:rsidRPr="00BC4516">
        <w:rPr>
          <w:rFonts w:ascii="Times New Roman" w:hAnsi="Times New Roman"/>
          <w:b/>
          <w:sz w:val="24"/>
          <w:szCs w:val="24"/>
        </w:rPr>
        <w:t>. Об отклонении предложений Участников</w:t>
      </w:r>
      <w:r w:rsidR="005E00F1">
        <w:rPr>
          <w:rFonts w:ascii="Times New Roman" w:hAnsi="Times New Roman"/>
          <w:b/>
          <w:sz w:val="24"/>
          <w:szCs w:val="24"/>
        </w:rPr>
        <w:t xml:space="preserve"> по лоту № 1 </w:t>
      </w:r>
      <w:r w:rsidR="005E00F1" w:rsidRPr="00BC4516">
        <w:rPr>
          <w:rFonts w:ascii="Times New Roman" w:hAnsi="Times New Roman"/>
          <w:b/>
          <w:bCs/>
          <w:sz w:val="24"/>
          <w:szCs w:val="24"/>
        </w:rPr>
        <w:t>«Право заключения договора добровольного медицинского страхования (ДМС)»</w:t>
      </w:r>
    </w:p>
    <w:p w:rsidR="00F61657" w:rsidRDefault="00F61657" w:rsidP="00E3108D">
      <w:pPr>
        <w:keepNext/>
        <w:keepLines/>
        <w:jc w:val="both"/>
        <w:rPr>
          <w:rFonts w:ascii="Times New Roman" w:hAnsi="Times New Roman"/>
          <w:bCs/>
          <w:sz w:val="24"/>
          <w:szCs w:val="24"/>
        </w:rPr>
      </w:pPr>
      <w:r w:rsidRPr="00BC4516">
        <w:rPr>
          <w:rFonts w:ascii="Times New Roman" w:hAnsi="Times New Roman"/>
          <w:sz w:val="24"/>
          <w:szCs w:val="24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 отклонить предложения следующих Участников</w:t>
      </w:r>
      <w:r w:rsidRPr="00BC4516">
        <w:rPr>
          <w:rFonts w:ascii="Times New Roman" w:hAnsi="Times New Roman"/>
          <w:bCs/>
          <w:sz w:val="24"/>
          <w:szCs w:val="24"/>
        </w:rPr>
        <w:t>:</w:t>
      </w:r>
    </w:p>
    <w:p w:rsidR="00E3108D" w:rsidRDefault="00E3108D" w:rsidP="00E3108D">
      <w:pPr>
        <w:keepNext/>
        <w:keepLines/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959"/>
        <w:gridCol w:w="2410"/>
        <w:gridCol w:w="5953"/>
      </w:tblGrid>
      <w:tr w:rsidR="00F61657" w:rsidTr="00F61657">
        <w:tc>
          <w:tcPr>
            <w:tcW w:w="959" w:type="dxa"/>
            <w:vAlign w:val="center"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 w:rsidRPr="00F61657">
              <w:rPr>
                <w:rFonts w:ascii="Times New Roman" w:hAnsi="Times New Roman"/>
                <w:b/>
                <w:bCs/>
              </w:rPr>
              <w:t>№ п.</w:t>
            </w:r>
          </w:p>
        </w:tc>
        <w:tc>
          <w:tcPr>
            <w:tcW w:w="2410" w:type="dxa"/>
            <w:vAlign w:val="center"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 w:rsidRPr="00F61657">
              <w:rPr>
                <w:rFonts w:ascii="Times New Roman" w:hAnsi="Times New Roman"/>
                <w:b/>
                <w:bCs/>
              </w:rPr>
              <w:t>Наименование претендента</w:t>
            </w:r>
          </w:p>
        </w:tc>
        <w:tc>
          <w:tcPr>
            <w:tcW w:w="5953" w:type="dxa"/>
            <w:vAlign w:val="center"/>
          </w:tcPr>
          <w:p w:rsidR="00F61657" w:rsidRPr="00F61657" w:rsidRDefault="00F61657" w:rsidP="00F61657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 w:rsidRPr="00964322">
              <w:rPr>
                <w:rFonts w:ascii="Times New Roman" w:hAnsi="Times New Roman"/>
                <w:b/>
                <w:bCs/>
              </w:rPr>
              <w:t>Обоснование принятого решения</w:t>
            </w:r>
          </w:p>
        </w:tc>
      </w:tr>
      <w:tr w:rsidR="00F61657" w:rsidTr="00F61657">
        <w:tc>
          <w:tcPr>
            <w:tcW w:w="959" w:type="dxa"/>
          </w:tcPr>
          <w:p w:rsidR="00F61657" w:rsidRDefault="00F61657" w:rsidP="00F61657">
            <w:pPr>
              <w:keepNext/>
              <w:keepLine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F61657" w:rsidRDefault="00F61657" w:rsidP="00F61657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2">
              <w:rPr>
                <w:rFonts w:ascii="Times New Roman" w:eastAsia="Times New Roman" w:hAnsi="Times New Roman"/>
              </w:rPr>
              <w:t>СОАО «ВСК»</w:t>
            </w:r>
          </w:p>
        </w:tc>
        <w:tc>
          <w:tcPr>
            <w:tcW w:w="5953" w:type="dxa"/>
          </w:tcPr>
          <w:p w:rsidR="00F61657" w:rsidRDefault="00F61657" w:rsidP="00F61657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2">
              <w:rPr>
                <w:rFonts w:ascii="Times New Roman" w:hAnsi="Times New Roman"/>
              </w:rPr>
              <w:t xml:space="preserve">Участник не предоставил оригинал конкурсной заявки на бумажном носителе до окончания срока приема конкурсных заявок, установленного в </w:t>
            </w:r>
            <w:r w:rsidRPr="00964322">
              <w:rPr>
                <w:rFonts w:ascii="Times New Roman" w:eastAsia="Times New Roman" w:hAnsi="Times New Roman"/>
                <w:lang w:eastAsia="ru-RU"/>
              </w:rPr>
              <w:t>п. 2.7.1.6</w:t>
            </w:r>
            <w:r w:rsidRPr="0096432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964322">
              <w:rPr>
                <w:rFonts w:ascii="Times New Roman" w:hAnsi="Times New Roman"/>
              </w:rPr>
              <w:t xml:space="preserve">Конкурсной документации. </w:t>
            </w:r>
            <w:r w:rsidRPr="00964322">
              <w:rPr>
                <w:rFonts w:ascii="Times New Roman" w:eastAsia="Times New Roman" w:hAnsi="Times New Roman"/>
                <w:lang w:eastAsia="ru-RU"/>
              </w:rPr>
              <w:t>Конкурсная заявка участника поступила 25.03.2013 г. в 11-15 местного времени организатора конкурса, 9-15 МСК.</w:t>
            </w:r>
          </w:p>
        </w:tc>
      </w:tr>
      <w:tr w:rsidR="00F61657" w:rsidTr="00F61657">
        <w:tc>
          <w:tcPr>
            <w:tcW w:w="959" w:type="dxa"/>
          </w:tcPr>
          <w:p w:rsidR="00F61657" w:rsidRDefault="00F61657" w:rsidP="00F61657">
            <w:pPr>
              <w:keepNext/>
              <w:keepLine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61657" w:rsidRDefault="00F61657" w:rsidP="00F61657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2">
              <w:rPr>
                <w:rFonts w:ascii="Times New Roman" w:eastAsia="Times New Roman" w:hAnsi="Times New Roman"/>
              </w:rPr>
              <w:t>ОСАО "РЕСО-Гарантия"</w:t>
            </w:r>
          </w:p>
        </w:tc>
        <w:tc>
          <w:tcPr>
            <w:tcW w:w="5953" w:type="dxa"/>
          </w:tcPr>
          <w:p w:rsidR="00227796" w:rsidRPr="00227796" w:rsidRDefault="00227796" w:rsidP="002277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 заявка участника подлежит отклонению на основании</w:t>
            </w:r>
            <w:r w:rsidRPr="00227796">
              <w:rPr>
                <w:rFonts w:ascii="Times New Roman" w:hAnsi="Times New Roman"/>
              </w:rPr>
              <w:t xml:space="preserve"> п. 2</w:t>
            </w:r>
            <w:r>
              <w:rPr>
                <w:rFonts w:ascii="Times New Roman" w:hAnsi="Times New Roman"/>
              </w:rPr>
              <w:t>.10.2.4 Конкурсной документации, как в существенной мере не отвечающая</w:t>
            </w:r>
            <w:r w:rsidRPr="00227796">
              <w:rPr>
                <w:rFonts w:ascii="Times New Roman" w:hAnsi="Times New Roman"/>
              </w:rPr>
              <w:t xml:space="preserve"> требованиям Конкурсной документации к оформлению и подачи</w:t>
            </w:r>
            <w:r>
              <w:rPr>
                <w:rFonts w:ascii="Times New Roman" w:hAnsi="Times New Roman"/>
              </w:rPr>
              <w:t xml:space="preserve"> конкурсной заявки, </w:t>
            </w:r>
            <w:r w:rsidRPr="00227796">
              <w:rPr>
                <w:rFonts w:ascii="Times New Roman" w:hAnsi="Times New Roman"/>
              </w:rPr>
              <w:t>а именно:</w:t>
            </w:r>
          </w:p>
          <w:p w:rsidR="00227796" w:rsidRPr="00964322" w:rsidRDefault="00227796" w:rsidP="002277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964322">
              <w:rPr>
                <w:rFonts w:ascii="Times New Roman" w:hAnsi="Times New Roman"/>
              </w:rPr>
              <w:t>Отсутствует сквозная нумерация всех страниц Конкурсной заявки (</w:t>
            </w:r>
            <w:r>
              <w:rPr>
                <w:rFonts w:ascii="Times New Roman" w:hAnsi="Times New Roman"/>
              </w:rPr>
              <w:t xml:space="preserve">в нарушение </w:t>
            </w:r>
            <w:r w:rsidRPr="00964322">
              <w:rPr>
                <w:rFonts w:ascii="Times New Roman" w:hAnsi="Times New Roman"/>
              </w:rPr>
              <w:t xml:space="preserve">п. 2.5.1.8 </w:t>
            </w:r>
            <w:r>
              <w:rPr>
                <w:rFonts w:ascii="Times New Roman" w:hAnsi="Times New Roman"/>
              </w:rPr>
              <w:t>КД</w:t>
            </w:r>
            <w:r w:rsidRPr="00964322">
              <w:rPr>
                <w:rFonts w:ascii="Times New Roman" w:hAnsi="Times New Roman"/>
              </w:rPr>
              <w:t>). Документы (листы), входящие в Конкурсную заявку, не скреплены и не упакованы таким образом, чтобы исключить случайное выпадение или перемещение страниц и информационных конвертов (</w:t>
            </w:r>
            <w:r>
              <w:rPr>
                <w:rFonts w:ascii="Times New Roman" w:hAnsi="Times New Roman"/>
              </w:rPr>
              <w:t xml:space="preserve">в нарушение </w:t>
            </w:r>
            <w:r w:rsidRPr="00964322">
              <w:rPr>
                <w:rFonts w:ascii="Times New Roman" w:hAnsi="Times New Roman"/>
              </w:rPr>
              <w:t>п. 2.5.1.9 КД).</w:t>
            </w:r>
          </w:p>
          <w:p w:rsidR="00227796" w:rsidRPr="00964322" w:rsidRDefault="00227796" w:rsidP="002277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2) </w:t>
            </w:r>
            <w:r w:rsidRPr="00964322">
              <w:rPr>
                <w:rFonts w:ascii="Times New Roman" w:hAnsi="Times New Roman"/>
              </w:rPr>
              <w:t>Выписка из ЕГРЮЛ представлена в виде копии, завер</w:t>
            </w:r>
            <w:r>
              <w:rPr>
                <w:rFonts w:ascii="Times New Roman" w:hAnsi="Times New Roman"/>
              </w:rPr>
              <w:t>енной печатью участника (в нарушении п.п. «а»</w:t>
            </w:r>
            <w:r w:rsidRPr="00964322">
              <w:rPr>
                <w:rFonts w:ascii="Times New Roman" w:hAnsi="Times New Roman"/>
              </w:rPr>
              <w:t xml:space="preserve"> 2.4.2.1.14 КД (требуется оригинал или нотариально заверенная копия)</w:t>
            </w:r>
            <w:r>
              <w:rPr>
                <w:rFonts w:ascii="Times New Roman" w:hAnsi="Times New Roman"/>
              </w:rPr>
              <w:t>)</w:t>
            </w:r>
            <w:r w:rsidRPr="00964322">
              <w:rPr>
                <w:rFonts w:ascii="Times New Roman" w:hAnsi="Times New Roman"/>
              </w:rPr>
              <w:t>.</w:t>
            </w:r>
          </w:p>
          <w:p w:rsidR="00227796" w:rsidRPr="00964322" w:rsidRDefault="00D85644" w:rsidP="0022779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227796">
              <w:rPr>
                <w:rFonts w:ascii="Times New Roman" w:hAnsi="Times New Roman"/>
              </w:rPr>
              <w:t xml:space="preserve">) </w:t>
            </w:r>
            <w:r w:rsidR="00227796" w:rsidRPr="00964322">
              <w:rPr>
                <w:rFonts w:ascii="Times New Roman" w:hAnsi="Times New Roman"/>
              </w:rPr>
              <w:t>К Уставу приложе</w:t>
            </w:r>
            <w:r w:rsidR="00227796">
              <w:rPr>
                <w:rFonts w:ascii="Times New Roman" w:hAnsi="Times New Roman"/>
              </w:rPr>
              <w:t xml:space="preserve">ны не все действующие изменения (в нарушение </w:t>
            </w:r>
            <w:r w:rsidR="00227796" w:rsidRPr="00964322">
              <w:rPr>
                <w:rFonts w:ascii="Times New Roman" w:hAnsi="Times New Roman"/>
              </w:rPr>
              <w:t>п.п.</w:t>
            </w:r>
            <w:r w:rsidR="00227796">
              <w:rPr>
                <w:rFonts w:ascii="Times New Roman" w:hAnsi="Times New Roman"/>
              </w:rPr>
              <w:t xml:space="preserve"> «</w:t>
            </w:r>
            <w:r w:rsidR="00227796" w:rsidRPr="00964322">
              <w:rPr>
                <w:rFonts w:ascii="Times New Roman" w:hAnsi="Times New Roman"/>
                <w:lang w:val="en-US"/>
              </w:rPr>
              <w:t>b</w:t>
            </w:r>
            <w:r w:rsidR="00227796">
              <w:rPr>
                <w:rFonts w:ascii="Times New Roman" w:hAnsi="Times New Roman"/>
              </w:rPr>
              <w:t>»</w:t>
            </w:r>
            <w:r w:rsidR="00227796" w:rsidRPr="00964322">
              <w:rPr>
                <w:rFonts w:ascii="Times New Roman" w:hAnsi="Times New Roman"/>
              </w:rPr>
              <w:t xml:space="preserve"> п.2.4.2.1.14 КД</w:t>
            </w:r>
            <w:r w:rsidR="00227796">
              <w:rPr>
                <w:rFonts w:ascii="Times New Roman" w:hAnsi="Times New Roman"/>
              </w:rPr>
              <w:t>)</w:t>
            </w:r>
            <w:r w:rsidR="00227796" w:rsidRPr="00964322">
              <w:rPr>
                <w:rFonts w:ascii="Times New Roman" w:hAnsi="Times New Roman"/>
              </w:rPr>
              <w:t>. Согласно выписке из ЕГРЮЛ от 05.03.2013 после приложенного изменения в Устав (утв. Протоколом № 56 от 20.12.2011) было еще ряд изменений (записи с №45 по 49 - стр. 68-73 выписки).</w:t>
            </w:r>
          </w:p>
          <w:p w:rsidR="00227796" w:rsidRDefault="00D85644" w:rsidP="00227796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227796">
              <w:rPr>
                <w:rFonts w:ascii="Times New Roman" w:hAnsi="Times New Roman"/>
              </w:rPr>
              <w:t xml:space="preserve">) </w:t>
            </w:r>
            <w:r w:rsidR="00227796" w:rsidRPr="00964322">
              <w:rPr>
                <w:rFonts w:ascii="Times New Roman" w:hAnsi="Times New Roman"/>
              </w:rPr>
              <w:t>Копия доверенности на Воробьеву Н.М.  -</w:t>
            </w:r>
            <w:r w:rsidR="00227796">
              <w:rPr>
                <w:rFonts w:ascii="Times New Roman" w:hAnsi="Times New Roman"/>
              </w:rPr>
              <w:t xml:space="preserve"> не заверена нотариально (в нарушение п.п. «с» п. 2.4.2.1.14</w:t>
            </w:r>
            <w:r w:rsidR="00227796" w:rsidRPr="00964322">
              <w:rPr>
                <w:rFonts w:ascii="Times New Roman" w:hAnsi="Times New Roman"/>
              </w:rPr>
              <w:t xml:space="preserve"> КД</w:t>
            </w:r>
            <w:r w:rsidR="00227796">
              <w:rPr>
                <w:rFonts w:ascii="Times New Roman" w:hAnsi="Times New Roman"/>
              </w:rPr>
              <w:t>)</w:t>
            </w:r>
            <w:r w:rsidR="00227796" w:rsidRPr="00964322">
              <w:rPr>
                <w:rFonts w:ascii="Times New Roman" w:hAnsi="Times New Roman"/>
              </w:rPr>
              <w:t xml:space="preserve">. </w:t>
            </w:r>
          </w:p>
          <w:p w:rsidR="00F61657" w:rsidRPr="00D85644" w:rsidRDefault="00D85644" w:rsidP="00227796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227796">
              <w:rPr>
                <w:rFonts w:ascii="Times New Roman" w:hAnsi="Times New Roman"/>
              </w:rPr>
              <w:t xml:space="preserve">) </w:t>
            </w:r>
            <w:r w:rsidR="00227796" w:rsidRPr="00964322">
              <w:rPr>
                <w:rFonts w:ascii="Times New Roman" w:hAnsi="Times New Roman"/>
              </w:rPr>
              <w:t>Протокол заседания совета директоров ОСАО «РЕСО-Гарантия» о назначении генерального директора представлен просроченный (2004 г). Согласно</w:t>
            </w:r>
            <w:r w:rsidR="00227796">
              <w:rPr>
                <w:rFonts w:ascii="Times New Roman" w:hAnsi="Times New Roman"/>
              </w:rPr>
              <w:t xml:space="preserve"> п. 25.1</w:t>
            </w:r>
            <w:r w:rsidR="00227796" w:rsidRPr="00964322">
              <w:rPr>
                <w:rFonts w:ascii="Times New Roman" w:hAnsi="Times New Roman"/>
              </w:rPr>
              <w:t xml:space="preserve"> Устава, генеральный директор избирается сроком на 5 лет.</w:t>
            </w:r>
          </w:p>
        </w:tc>
      </w:tr>
    </w:tbl>
    <w:p w:rsidR="00E3108D" w:rsidRDefault="00E3108D" w:rsidP="00F61657">
      <w:pPr>
        <w:keepNext/>
        <w:keepLines/>
        <w:rPr>
          <w:rFonts w:ascii="Times New Roman" w:hAnsi="Times New Roman"/>
          <w:bCs/>
          <w:sz w:val="24"/>
          <w:szCs w:val="24"/>
        </w:rPr>
      </w:pPr>
    </w:p>
    <w:p w:rsidR="000A0970" w:rsidRPr="00BC4516" w:rsidRDefault="00A42301" w:rsidP="005E00F1">
      <w:pPr>
        <w:pStyle w:val="2"/>
        <w:keepNext/>
        <w:keepLines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A0970" w:rsidRPr="00BC4516">
        <w:rPr>
          <w:sz w:val="24"/>
          <w:szCs w:val="24"/>
        </w:rPr>
        <w:t>.</w:t>
      </w:r>
      <w:r w:rsidR="000A0970" w:rsidRPr="00BC4516">
        <w:rPr>
          <w:b w:val="0"/>
          <w:sz w:val="24"/>
          <w:szCs w:val="24"/>
        </w:rPr>
        <w:t xml:space="preserve"> </w:t>
      </w:r>
      <w:r w:rsidR="000A0970" w:rsidRPr="00BC4516">
        <w:rPr>
          <w:sz w:val="24"/>
          <w:szCs w:val="24"/>
        </w:rPr>
        <w:t>Решение о допуске к участию в конкурсе</w:t>
      </w:r>
      <w:r w:rsidR="005E00F1">
        <w:rPr>
          <w:sz w:val="24"/>
          <w:szCs w:val="24"/>
        </w:rPr>
        <w:t xml:space="preserve"> по лоту № 1</w:t>
      </w:r>
      <w:r w:rsidR="000A0970" w:rsidRPr="00BC4516">
        <w:rPr>
          <w:sz w:val="24"/>
          <w:szCs w:val="24"/>
        </w:rPr>
        <w:t xml:space="preserve"> </w:t>
      </w:r>
      <w:r w:rsidR="005E00F1" w:rsidRPr="00BC4516">
        <w:rPr>
          <w:sz w:val="24"/>
          <w:szCs w:val="24"/>
        </w:rPr>
        <w:t>«Право заключения договора добровольного медицинского страхования (ДМС)»</w:t>
      </w:r>
    </w:p>
    <w:p w:rsidR="00F61657" w:rsidRDefault="000A0970" w:rsidP="001B5D24">
      <w:pPr>
        <w:keepNext/>
        <w:keepLines/>
        <w:jc w:val="both"/>
        <w:rPr>
          <w:rFonts w:ascii="Times New Roman" w:hAnsi="Times New Roman"/>
          <w:bCs/>
          <w:sz w:val="24"/>
          <w:szCs w:val="24"/>
        </w:rPr>
      </w:pPr>
      <w:r w:rsidRPr="00BC4516">
        <w:rPr>
          <w:rFonts w:ascii="Times New Roman" w:hAnsi="Times New Roman"/>
          <w:sz w:val="24"/>
          <w:szCs w:val="24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 д</w:t>
      </w:r>
      <w:r w:rsidRPr="00BC4516">
        <w:rPr>
          <w:rFonts w:ascii="Times New Roman" w:hAnsi="Times New Roman"/>
          <w:bCs/>
          <w:sz w:val="24"/>
          <w:szCs w:val="24"/>
        </w:rPr>
        <w:t>опустить к участию в конкурсе и признать участниками конкурса следующих претендентов, подавших заявки на участие в конкурсе:</w:t>
      </w:r>
    </w:p>
    <w:tbl>
      <w:tblPr>
        <w:tblpPr w:leftFromText="180" w:rightFromText="180" w:vertAnchor="text" w:horzAnchor="margin" w:tblpXSpec="center" w:tblpY="96"/>
        <w:tblW w:w="10173" w:type="dxa"/>
        <w:tblCellMar>
          <w:left w:w="0" w:type="dxa"/>
          <w:right w:w="0" w:type="dxa"/>
        </w:tblCellMar>
        <w:tblLook w:val="04A0"/>
      </w:tblPr>
      <w:tblGrid>
        <w:gridCol w:w="1134"/>
        <w:gridCol w:w="9039"/>
      </w:tblGrid>
      <w:tr w:rsidR="000A0970" w:rsidRPr="00BC4516" w:rsidTr="00B804AE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0A0970" w:rsidP="00B80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0A0970" w:rsidP="00B80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</w:tr>
      <w:tr w:rsidR="000A0970" w:rsidRPr="00BC4516" w:rsidTr="00B804A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0A0970" w:rsidP="00B80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0A0970" w:rsidP="00B804AE">
            <w:pPr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ОАО «АльфаСтрахование»</w:t>
            </w:r>
          </w:p>
        </w:tc>
      </w:tr>
      <w:tr w:rsidR="000A0970" w:rsidRPr="00BC4516" w:rsidTr="00B804A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0A0970" w:rsidP="00B80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0A0970" w:rsidP="00B804AE">
            <w:pPr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ОАО "СОГАЗ"</w:t>
            </w:r>
          </w:p>
        </w:tc>
      </w:tr>
      <w:tr w:rsidR="000A0970" w:rsidRPr="00BC4516" w:rsidTr="00B804A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0A0970" w:rsidP="00B80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0A0970" w:rsidP="00B804AE">
            <w:pPr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ОАО  СК "Альянс"</w:t>
            </w:r>
          </w:p>
        </w:tc>
      </w:tr>
      <w:tr w:rsidR="000A0970" w:rsidRPr="00BC4516" w:rsidTr="00B804AE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0A0970" w:rsidP="00B804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0970" w:rsidRPr="00BC4516" w:rsidRDefault="0059662B" w:rsidP="00B804AE">
            <w:pPr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ОО</w:t>
            </w:r>
            <w:r w:rsidR="000A0970" w:rsidRPr="00BC4516">
              <w:rPr>
                <w:rFonts w:ascii="Times New Roman" w:eastAsia="Times New Roman" w:hAnsi="Times New Roman"/>
                <w:sz w:val="24"/>
                <w:szCs w:val="24"/>
              </w:rPr>
              <w:t>О "Росгосстрах"</w:t>
            </w:r>
          </w:p>
        </w:tc>
      </w:tr>
    </w:tbl>
    <w:p w:rsidR="00A42301" w:rsidRDefault="00A42301" w:rsidP="00E3108D">
      <w:pPr>
        <w:keepNext/>
        <w:keepLines/>
        <w:jc w:val="both"/>
        <w:rPr>
          <w:rFonts w:ascii="Times New Roman" w:hAnsi="Times New Roman"/>
          <w:bCs/>
          <w:sz w:val="24"/>
          <w:szCs w:val="24"/>
        </w:rPr>
      </w:pPr>
    </w:p>
    <w:p w:rsidR="00E3108D" w:rsidRDefault="00E3108D" w:rsidP="00E3108D">
      <w:pPr>
        <w:keepNext/>
        <w:keepLines/>
        <w:jc w:val="both"/>
        <w:rPr>
          <w:rFonts w:ascii="Times New Roman" w:hAnsi="Times New Roman"/>
          <w:b/>
          <w:bCs/>
          <w:sz w:val="24"/>
          <w:szCs w:val="24"/>
        </w:rPr>
      </w:pPr>
      <w:r w:rsidRPr="00E3108D">
        <w:rPr>
          <w:rFonts w:ascii="Times New Roman" w:hAnsi="Times New Roman"/>
          <w:b/>
          <w:bCs/>
          <w:sz w:val="24"/>
          <w:szCs w:val="24"/>
        </w:rPr>
        <w:t>Сведения</w:t>
      </w:r>
      <w:r w:rsidRPr="00BC4516">
        <w:rPr>
          <w:rFonts w:ascii="Times New Roman" w:hAnsi="Times New Roman"/>
          <w:b/>
          <w:bCs/>
          <w:sz w:val="24"/>
          <w:szCs w:val="24"/>
        </w:rPr>
        <w:t xml:space="preserve"> о претендентах на участие в конкурсе, подавших заявки на участие в конкурсе</w:t>
      </w:r>
      <w:r>
        <w:rPr>
          <w:rFonts w:ascii="Times New Roman" w:hAnsi="Times New Roman"/>
          <w:b/>
          <w:bCs/>
          <w:sz w:val="24"/>
          <w:szCs w:val="24"/>
        </w:rPr>
        <w:t xml:space="preserve"> по лоту № 2 </w:t>
      </w:r>
      <w:r w:rsidRPr="005901ED">
        <w:rPr>
          <w:rFonts w:ascii="Times New Roman" w:hAnsi="Times New Roman"/>
          <w:b/>
          <w:bCs/>
          <w:sz w:val="24"/>
          <w:szCs w:val="24"/>
        </w:rPr>
        <w:t>«Право заключения договора</w:t>
      </w:r>
      <w:r w:rsidRPr="00CB3D5B">
        <w:t xml:space="preserve"> </w:t>
      </w:r>
      <w:r w:rsidRPr="00CB3D5B">
        <w:rPr>
          <w:rFonts w:ascii="Times New Roman" w:hAnsi="Times New Roman"/>
          <w:b/>
          <w:bCs/>
          <w:sz w:val="24"/>
          <w:szCs w:val="24"/>
        </w:rPr>
        <w:t>страхования от нес</w:t>
      </w:r>
      <w:r>
        <w:rPr>
          <w:rFonts w:ascii="Times New Roman" w:hAnsi="Times New Roman"/>
          <w:b/>
          <w:bCs/>
          <w:sz w:val="24"/>
          <w:szCs w:val="24"/>
        </w:rPr>
        <w:t>частных случаев и болезней (НС)»:</w:t>
      </w:r>
    </w:p>
    <w:tbl>
      <w:tblPr>
        <w:tblpPr w:leftFromText="180" w:rightFromText="180" w:vertAnchor="text" w:horzAnchor="margin" w:tblpXSpec="center" w:tblpY="92"/>
        <w:tblW w:w="9180" w:type="dxa"/>
        <w:tblCellMar>
          <w:left w:w="0" w:type="dxa"/>
          <w:right w:w="0" w:type="dxa"/>
        </w:tblCellMar>
        <w:tblLook w:val="04A0"/>
      </w:tblPr>
      <w:tblGrid>
        <w:gridCol w:w="709"/>
        <w:gridCol w:w="2376"/>
        <w:gridCol w:w="3402"/>
        <w:gridCol w:w="2693"/>
      </w:tblGrid>
      <w:tr w:rsidR="00E3108D" w:rsidRPr="00F61657" w:rsidTr="000F5EBC">
        <w:trPr>
          <w:trHeight w:val="227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F61657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F61657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F61657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  <w:b/>
                <w:bCs/>
              </w:rPr>
              <w:t>Наименование претендента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  <w:b/>
                <w:bCs/>
              </w:rPr>
              <w:t>Почтовый адрес претендента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  <w:b/>
                <w:bCs/>
              </w:rPr>
              <w:t>Юридический адрес претендента</w:t>
            </w:r>
          </w:p>
        </w:tc>
      </w:tr>
      <w:tr w:rsidR="00E3108D" w:rsidRPr="00F61657" w:rsidTr="000F5EBC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ОАО "АльфаСтрахование"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115162, г. Москва, ул. Шаболовка, д.31, стр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.Б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115162, г. Москва, ул. Шаболовка, д.31, стр. Б</w:t>
            </w:r>
          </w:p>
        </w:tc>
      </w:tr>
      <w:tr w:rsidR="00E3108D" w:rsidRPr="00F61657" w:rsidTr="000F5EBC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ОАО "СОГАЗ"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628403, Тюменская обл., ХМАО-Югра, г. Сургут, ул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.У</w:t>
            </w:r>
            <w:proofErr w:type="gramEnd"/>
            <w:r w:rsidRPr="00F61657">
              <w:rPr>
                <w:rFonts w:ascii="Times New Roman" w:eastAsia="Times New Roman" w:hAnsi="Times New Roman"/>
              </w:rPr>
              <w:t>ниверситетская, дом 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107078, г. Москва, ул. Академика Сахарова, дом 10</w:t>
            </w:r>
          </w:p>
        </w:tc>
      </w:tr>
      <w:tr w:rsidR="00E3108D" w:rsidRPr="00F61657" w:rsidTr="000F5EBC">
        <w:trPr>
          <w:trHeight w:val="36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</w:rPr>
              <w:t>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ОАО  СК "Альянс"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 xml:space="preserve">628406, 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Тюменская</w:t>
            </w:r>
            <w:proofErr w:type="gramEnd"/>
            <w:r w:rsidRPr="00F61657">
              <w:rPr>
                <w:rFonts w:ascii="Times New Roman" w:eastAsia="Times New Roman" w:hAnsi="Times New Roman"/>
              </w:rPr>
              <w:t xml:space="preserve"> обл., ХМАО-Югра, ул. Мира, дом 56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 xml:space="preserve">115184, г. Москва, </w:t>
            </w:r>
            <w:proofErr w:type="spellStart"/>
            <w:r w:rsidRPr="00F61657">
              <w:rPr>
                <w:rFonts w:ascii="Times New Roman" w:eastAsia="Times New Roman" w:hAnsi="Times New Roman"/>
              </w:rPr>
              <w:t>Озерковская</w:t>
            </w:r>
            <w:proofErr w:type="spellEnd"/>
            <w:r w:rsidRPr="00F61657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F61657">
              <w:rPr>
                <w:rFonts w:ascii="Times New Roman" w:eastAsia="Times New Roman" w:hAnsi="Times New Roman"/>
              </w:rPr>
              <w:t>наб</w:t>
            </w:r>
            <w:proofErr w:type="spellEnd"/>
            <w:r w:rsidRPr="00F61657">
              <w:rPr>
                <w:rFonts w:ascii="Times New Roman" w:eastAsia="Times New Roman" w:hAnsi="Times New Roman"/>
              </w:rPr>
              <w:t>., д.30</w:t>
            </w:r>
          </w:p>
        </w:tc>
      </w:tr>
      <w:tr w:rsidR="00E3108D" w:rsidRPr="00F61657" w:rsidTr="000F5EB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hAnsi="Times New Roman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59662B" w:rsidP="000F5EBC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</w:t>
            </w:r>
            <w:r w:rsidR="00E3108D" w:rsidRPr="00F61657">
              <w:rPr>
                <w:rFonts w:ascii="Times New Roman" w:eastAsia="Times New Roman" w:hAnsi="Times New Roman"/>
              </w:rPr>
              <w:t>О "Росгосстрах"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625035, г. Тюмень, ул. Республики, дом 164, стр.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 xml:space="preserve">140002, 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 w:rsidRPr="00F61657">
              <w:rPr>
                <w:rFonts w:ascii="Times New Roman" w:eastAsia="Times New Roman" w:hAnsi="Times New Roman"/>
              </w:rPr>
              <w:t xml:space="preserve"> обл., г. Люберцы, ул. Парковая, дом 3.</w:t>
            </w:r>
          </w:p>
        </w:tc>
      </w:tr>
      <w:tr w:rsidR="00E3108D" w:rsidRPr="00F61657" w:rsidTr="000F5EB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F61657">
              <w:rPr>
                <w:rFonts w:ascii="Times New Roman" w:hAnsi="Times New Roman"/>
              </w:rPr>
              <w:t>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ind w:right="-108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ОСАО "РЕСО-Гарантия"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 xml:space="preserve"> 628408, </w:t>
            </w:r>
            <w:proofErr w:type="gramStart"/>
            <w:r w:rsidRPr="00F61657">
              <w:rPr>
                <w:rFonts w:ascii="Times New Roman" w:eastAsia="Times New Roman" w:hAnsi="Times New Roman"/>
              </w:rPr>
              <w:t>Тюменская</w:t>
            </w:r>
            <w:proofErr w:type="gramEnd"/>
            <w:r w:rsidRPr="00F61657">
              <w:rPr>
                <w:rFonts w:ascii="Times New Roman" w:eastAsia="Times New Roman" w:hAnsi="Times New Roman"/>
              </w:rPr>
              <w:t xml:space="preserve">  обл.,            г. Сургут, ул. </w:t>
            </w:r>
            <w:proofErr w:type="spellStart"/>
            <w:r w:rsidRPr="00F61657">
              <w:rPr>
                <w:rFonts w:ascii="Times New Roman" w:eastAsia="Times New Roman" w:hAnsi="Times New Roman"/>
              </w:rPr>
              <w:t>С.</w:t>
            </w:r>
            <w:r>
              <w:rPr>
                <w:rFonts w:ascii="Times New Roman" w:eastAsia="Times New Roman" w:hAnsi="Times New Roman"/>
              </w:rPr>
              <w:t>Безверхова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д. </w:t>
            </w:r>
            <w:r w:rsidRPr="00F61657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125047, г. Москва ул. Гашека, д12, стр.1</w:t>
            </w:r>
          </w:p>
        </w:tc>
      </w:tr>
      <w:tr w:rsidR="00E3108D" w:rsidRPr="00F61657" w:rsidTr="000F5EBC">
        <w:trPr>
          <w:trHeight w:val="369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hAnsi="Times New Roman"/>
              </w:rPr>
            </w:pPr>
            <w:r w:rsidRPr="00F61657">
              <w:rPr>
                <w:rFonts w:ascii="Times New Roman" w:hAnsi="Times New Roman"/>
              </w:rPr>
              <w:t>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ind w:right="-108"/>
              <w:jc w:val="both"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</w:rPr>
              <w:t>СОАО «ВСК»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  <w:lang w:eastAsia="ru-RU"/>
              </w:rPr>
              <w:t>121552, г. Москва, ул. Островная, д. 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F61657" w:rsidRDefault="00E3108D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 w:rsidRPr="00F61657">
              <w:rPr>
                <w:rFonts w:ascii="Times New Roman" w:eastAsia="Times New Roman" w:hAnsi="Times New Roman"/>
                <w:lang w:eastAsia="ru-RU"/>
              </w:rPr>
              <w:t>121552, г. Москва, ул. Островная, д. 4</w:t>
            </w:r>
          </w:p>
        </w:tc>
      </w:tr>
    </w:tbl>
    <w:p w:rsidR="00E3108D" w:rsidRPr="00BC4516" w:rsidRDefault="00A42301" w:rsidP="00E3108D">
      <w:pPr>
        <w:keepNext/>
        <w:keepLines/>
        <w:spacing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="00E3108D">
        <w:rPr>
          <w:rFonts w:ascii="Times New Roman" w:hAnsi="Times New Roman"/>
          <w:b/>
          <w:sz w:val="24"/>
          <w:szCs w:val="24"/>
        </w:rPr>
        <w:t xml:space="preserve">. </w:t>
      </w:r>
      <w:r w:rsidR="00E3108D" w:rsidRPr="00BC4516">
        <w:rPr>
          <w:rFonts w:ascii="Times New Roman" w:hAnsi="Times New Roman"/>
          <w:b/>
          <w:sz w:val="24"/>
          <w:szCs w:val="24"/>
        </w:rPr>
        <w:t>Об отклонении предложений Участников</w:t>
      </w:r>
      <w:r w:rsidR="00E3108D">
        <w:rPr>
          <w:rFonts w:ascii="Times New Roman" w:hAnsi="Times New Roman"/>
          <w:b/>
          <w:sz w:val="24"/>
          <w:szCs w:val="24"/>
        </w:rPr>
        <w:t xml:space="preserve"> по лоту № 2 </w:t>
      </w:r>
      <w:r w:rsidR="00E3108D" w:rsidRPr="005901ED">
        <w:rPr>
          <w:rFonts w:ascii="Times New Roman" w:hAnsi="Times New Roman"/>
          <w:b/>
          <w:bCs/>
          <w:sz w:val="24"/>
          <w:szCs w:val="24"/>
        </w:rPr>
        <w:t>«Право заключения договора</w:t>
      </w:r>
      <w:r w:rsidR="00E3108D" w:rsidRPr="00CB3D5B">
        <w:t xml:space="preserve"> </w:t>
      </w:r>
      <w:r w:rsidR="00E3108D" w:rsidRPr="00CB3D5B">
        <w:rPr>
          <w:rFonts w:ascii="Times New Roman" w:hAnsi="Times New Roman"/>
          <w:b/>
          <w:bCs/>
          <w:sz w:val="24"/>
          <w:szCs w:val="24"/>
        </w:rPr>
        <w:t>страхования от нес</w:t>
      </w:r>
      <w:r w:rsidR="00E3108D">
        <w:rPr>
          <w:rFonts w:ascii="Times New Roman" w:hAnsi="Times New Roman"/>
          <w:b/>
          <w:bCs/>
          <w:sz w:val="24"/>
          <w:szCs w:val="24"/>
        </w:rPr>
        <w:t>частных случаев и болезней (НС)»:</w:t>
      </w:r>
    </w:p>
    <w:p w:rsidR="00E3108D" w:rsidRDefault="00E3108D" w:rsidP="001B5D24">
      <w:pPr>
        <w:keepNext/>
        <w:keepLines/>
        <w:jc w:val="both"/>
        <w:rPr>
          <w:rFonts w:ascii="Times New Roman" w:hAnsi="Times New Roman"/>
          <w:bCs/>
          <w:sz w:val="24"/>
          <w:szCs w:val="24"/>
        </w:rPr>
      </w:pPr>
      <w:r w:rsidRPr="00BC4516">
        <w:rPr>
          <w:rFonts w:ascii="Times New Roman" w:hAnsi="Times New Roman"/>
          <w:sz w:val="24"/>
          <w:szCs w:val="24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 отклонить предложения следующих Участников</w:t>
      </w:r>
      <w:r w:rsidRPr="00BC4516">
        <w:rPr>
          <w:rFonts w:ascii="Times New Roman" w:hAnsi="Times New Roman"/>
          <w:bCs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959"/>
        <w:gridCol w:w="2410"/>
        <w:gridCol w:w="5953"/>
      </w:tblGrid>
      <w:tr w:rsidR="00E3108D" w:rsidTr="000F5EBC">
        <w:tc>
          <w:tcPr>
            <w:tcW w:w="959" w:type="dxa"/>
            <w:vAlign w:val="center"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 w:rsidRPr="00F61657">
              <w:rPr>
                <w:rFonts w:ascii="Times New Roman" w:hAnsi="Times New Roman"/>
                <w:b/>
                <w:bCs/>
              </w:rPr>
              <w:t>№ п.</w:t>
            </w:r>
          </w:p>
        </w:tc>
        <w:tc>
          <w:tcPr>
            <w:tcW w:w="2410" w:type="dxa"/>
            <w:vAlign w:val="center"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 w:rsidRPr="00F61657">
              <w:rPr>
                <w:rFonts w:ascii="Times New Roman" w:hAnsi="Times New Roman"/>
                <w:b/>
                <w:bCs/>
              </w:rPr>
              <w:t>Наименование претендента</w:t>
            </w:r>
          </w:p>
        </w:tc>
        <w:tc>
          <w:tcPr>
            <w:tcW w:w="5953" w:type="dxa"/>
            <w:vAlign w:val="center"/>
          </w:tcPr>
          <w:p w:rsidR="00E3108D" w:rsidRPr="00F61657" w:rsidRDefault="00E3108D" w:rsidP="000F5EBC">
            <w:pPr>
              <w:keepNext/>
              <w:keepLines/>
              <w:jc w:val="center"/>
              <w:rPr>
                <w:rFonts w:ascii="Times New Roman" w:hAnsi="Times New Roman"/>
                <w:b/>
                <w:bCs/>
              </w:rPr>
            </w:pPr>
            <w:r w:rsidRPr="00964322">
              <w:rPr>
                <w:rFonts w:ascii="Times New Roman" w:hAnsi="Times New Roman"/>
                <w:b/>
                <w:bCs/>
              </w:rPr>
              <w:t>Обоснование принятого решения</w:t>
            </w:r>
          </w:p>
        </w:tc>
      </w:tr>
      <w:tr w:rsidR="00E3108D" w:rsidTr="000F5EBC">
        <w:tc>
          <w:tcPr>
            <w:tcW w:w="959" w:type="dxa"/>
          </w:tcPr>
          <w:p w:rsidR="00E3108D" w:rsidRDefault="00E3108D" w:rsidP="000F5EBC">
            <w:pPr>
              <w:keepNext/>
              <w:keepLine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E3108D" w:rsidRDefault="00E3108D" w:rsidP="000F5EBC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2">
              <w:rPr>
                <w:rFonts w:ascii="Times New Roman" w:eastAsia="Times New Roman" w:hAnsi="Times New Roman"/>
              </w:rPr>
              <w:t>СОАО «ВСК»</w:t>
            </w:r>
          </w:p>
        </w:tc>
        <w:tc>
          <w:tcPr>
            <w:tcW w:w="5953" w:type="dxa"/>
          </w:tcPr>
          <w:p w:rsidR="00E3108D" w:rsidRDefault="00E3108D" w:rsidP="000F5EBC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2">
              <w:rPr>
                <w:rFonts w:ascii="Times New Roman" w:hAnsi="Times New Roman"/>
              </w:rPr>
              <w:t xml:space="preserve">Участник не предоставил оригинал конкурсной заявки на бумажном носителе до окончания срока приема конкурсных заявок, установленного в </w:t>
            </w:r>
            <w:r w:rsidRPr="00964322">
              <w:rPr>
                <w:rFonts w:ascii="Times New Roman" w:eastAsia="Times New Roman" w:hAnsi="Times New Roman"/>
                <w:lang w:eastAsia="ru-RU"/>
              </w:rPr>
              <w:t>п. 2.7.1.6</w:t>
            </w:r>
            <w:r w:rsidRPr="0096432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964322">
              <w:rPr>
                <w:rFonts w:ascii="Times New Roman" w:hAnsi="Times New Roman"/>
              </w:rPr>
              <w:t xml:space="preserve">Конкурсной документации. </w:t>
            </w:r>
            <w:r w:rsidRPr="00964322">
              <w:rPr>
                <w:rFonts w:ascii="Times New Roman" w:eastAsia="Times New Roman" w:hAnsi="Times New Roman"/>
                <w:lang w:eastAsia="ru-RU"/>
              </w:rPr>
              <w:t>Конкурсная заявка участника поступила 25.03.2013 г. в 11-15 местного времени организатора конкурса, 9-15 МСК.</w:t>
            </w:r>
          </w:p>
        </w:tc>
      </w:tr>
      <w:tr w:rsidR="00E3108D" w:rsidTr="000F5EBC">
        <w:tc>
          <w:tcPr>
            <w:tcW w:w="959" w:type="dxa"/>
          </w:tcPr>
          <w:p w:rsidR="00E3108D" w:rsidRDefault="00E3108D" w:rsidP="000F5EBC">
            <w:pPr>
              <w:keepNext/>
              <w:keepLine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E3108D" w:rsidRDefault="00E3108D" w:rsidP="000F5EBC">
            <w:pPr>
              <w:keepNext/>
              <w:keepLines/>
              <w:rPr>
                <w:rFonts w:ascii="Times New Roman" w:hAnsi="Times New Roman"/>
                <w:bCs/>
                <w:sz w:val="24"/>
                <w:szCs w:val="24"/>
              </w:rPr>
            </w:pPr>
            <w:r w:rsidRPr="00964322">
              <w:rPr>
                <w:rFonts w:ascii="Times New Roman" w:eastAsia="Times New Roman" w:hAnsi="Times New Roman"/>
              </w:rPr>
              <w:t>ОСАО "РЕСО-Гарантия"</w:t>
            </w:r>
          </w:p>
        </w:tc>
        <w:tc>
          <w:tcPr>
            <w:tcW w:w="5953" w:type="dxa"/>
          </w:tcPr>
          <w:p w:rsidR="00A156AE" w:rsidRDefault="00A156AE" w:rsidP="000F5E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 заявка участника подлежит отклонению на основании</w:t>
            </w:r>
            <w:r w:rsidRPr="00227796">
              <w:rPr>
                <w:rFonts w:ascii="Times New Roman" w:hAnsi="Times New Roman"/>
              </w:rPr>
              <w:t xml:space="preserve"> п. 2</w:t>
            </w:r>
            <w:r>
              <w:rPr>
                <w:rFonts w:ascii="Times New Roman" w:hAnsi="Times New Roman"/>
              </w:rPr>
              <w:t>.10.2.4 Конкурсной документации, как в существенной мере не отвечающая</w:t>
            </w:r>
            <w:r w:rsidRPr="00227796">
              <w:rPr>
                <w:rFonts w:ascii="Times New Roman" w:hAnsi="Times New Roman"/>
              </w:rPr>
              <w:t xml:space="preserve"> требованиям Конкурсной документации к оформлению и подачи</w:t>
            </w:r>
            <w:r>
              <w:rPr>
                <w:rFonts w:ascii="Times New Roman" w:hAnsi="Times New Roman"/>
              </w:rPr>
              <w:t xml:space="preserve"> конкурсной заявки, </w:t>
            </w:r>
            <w:r w:rsidRPr="00227796">
              <w:rPr>
                <w:rFonts w:ascii="Times New Roman" w:hAnsi="Times New Roman"/>
              </w:rPr>
              <w:t>а именно:</w:t>
            </w:r>
          </w:p>
          <w:p w:rsidR="00A156AE" w:rsidRPr="00D77911" w:rsidRDefault="00A156AE" w:rsidP="00A156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D77911">
              <w:rPr>
                <w:rFonts w:ascii="Times New Roman" w:hAnsi="Times New Roman"/>
              </w:rPr>
              <w:t>Отсутствует сквозная нумерация всех страниц Конкурсной заявки (</w:t>
            </w:r>
            <w:r>
              <w:rPr>
                <w:rFonts w:ascii="Times New Roman" w:hAnsi="Times New Roman"/>
              </w:rPr>
              <w:t xml:space="preserve">в соответствии с требованием </w:t>
            </w:r>
            <w:r w:rsidRPr="00D77911">
              <w:rPr>
                <w:rFonts w:ascii="Times New Roman" w:hAnsi="Times New Roman"/>
              </w:rPr>
              <w:t xml:space="preserve">п. 2.5.1.8 </w:t>
            </w:r>
            <w:r>
              <w:rPr>
                <w:rFonts w:ascii="Times New Roman" w:hAnsi="Times New Roman"/>
              </w:rPr>
              <w:t>КД</w:t>
            </w:r>
            <w:r w:rsidRPr="00D77911">
              <w:rPr>
                <w:rFonts w:ascii="Times New Roman" w:hAnsi="Times New Roman"/>
              </w:rPr>
              <w:t>). Документы (листы), входящие в Конкурсную заявку, не скреплены и не упакованы таким образом, чтобы исключить случайное выпадение или перемещение страниц и информационных конвертов (</w:t>
            </w:r>
            <w:r>
              <w:rPr>
                <w:rFonts w:ascii="Times New Roman" w:hAnsi="Times New Roman"/>
              </w:rPr>
              <w:t xml:space="preserve">что противоречит требованиям </w:t>
            </w:r>
            <w:r w:rsidRPr="00D77911">
              <w:rPr>
                <w:rFonts w:ascii="Times New Roman" w:hAnsi="Times New Roman"/>
              </w:rPr>
              <w:t>п. 2.5.1.9 КД).</w:t>
            </w:r>
          </w:p>
          <w:p w:rsidR="00A156AE" w:rsidRPr="00D77911" w:rsidRDefault="00D85644" w:rsidP="00A156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A156AE">
              <w:rPr>
                <w:rFonts w:ascii="Times New Roman" w:hAnsi="Times New Roman"/>
              </w:rPr>
              <w:t xml:space="preserve">) </w:t>
            </w:r>
            <w:r w:rsidR="00A156AE" w:rsidRPr="00D77911">
              <w:rPr>
                <w:rFonts w:ascii="Times New Roman" w:hAnsi="Times New Roman"/>
              </w:rPr>
              <w:t xml:space="preserve">Референция обслуживающего банка не представлена </w:t>
            </w:r>
            <w:r w:rsidR="00A156AE">
              <w:rPr>
                <w:rFonts w:ascii="Times New Roman" w:hAnsi="Times New Roman"/>
              </w:rPr>
              <w:t xml:space="preserve"> </w:t>
            </w:r>
            <w:r w:rsidR="00A156AE" w:rsidRPr="00D77911">
              <w:rPr>
                <w:rFonts w:ascii="Times New Roman" w:hAnsi="Times New Roman"/>
              </w:rPr>
              <w:t>(</w:t>
            </w:r>
            <w:r w:rsidR="00A156AE">
              <w:rPr>
                <w:rFonts w:ascii="Times New Roman" w:hAnsi="Times New Roman"/>
              </w:rPr>
              <w:t>что противоречит требованиям</w:t>
            </w:r>
            <w:r w:rsidR="00A156AE" w:rsidRPr="00D77911">
              <w:rPr>
                <w:rFonts w:ascii="Times New Roman" w:hAnsi="Times New Roman"/>
              </w:rPr>
              <w:t xml:space="preserve"> п.</w:t>
            </w:r>
            <w:r>
              <w:rPr>
                <w:rFonts w:ascii="Times New Roman" w:hAnsi="Times New Roman"/>
              </w:rPr>
              <w:t xml:space="preserve"> </w:t>
            </w:r>
            <w:r w:rsidR="00A156AE" w:rsidRPr="00D77911">
              <w:rPr>
                <w:rFonts w:ascii="Times New Roman" w:hAnsi="Times New Roman"/>
              </w:rPr>
              <w:t>2.4.2.1.23 КД).</w:t>
            </w:r>
          </w:p>
          <w:p w:rsidR="00A156AE" w:rsidRPr="00D77911" w:rsidRDefault="00D85644" w:rsidP="00A156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156AE">
              <w:rPr>
                <w:rFonts w:ascii="Times New Roman" w:hAnsi="Times New Roman"/>
              </w:rPr>
              <w:t xml:space="preserve">) </w:t>
            </w:r>
            <w:r w:rsidR="00A156AE" w:rsidRPr="00964322">
              <w:rPr>
                <w:rFonts w:ascii="Times New Roman" w:hAnsi="Times New Roman"/>
              </w:rPr>
              <w:t>Выписка из ЕГРЮЛ представлена в виде к</w:t>
            </w:r>
            <w:r>
              <w:rPr>
                <w:rFonts w:ascii="Times New Roman" w:hAnsi="Times New Roman"/>
              </w:rPr>
              <w:t>опии, заверенной печатью</w:t>
            </w:r>
            <w:r w:rsidR="00A156AE" w:rsidRPr="00964322">
              <w:rPr>
                <w:rFonts w:ascii="Times New Roman" w:hAnsi="Times New Roman"/>
              </w:rPr>
              <w:t xml:space="preserve"> </w:t>
            </w:r>
            <w:r w:rsidR="00A156AE">
              <w:rPr>
                <w:rFonts w:ascii="Times New Roman" w:hAnsi="Times New Roman"/>
              </w:rPr>
              <w:t>участника (</w:t>
            </w:r>
            <w:r w:rsidR="00A156AE" w:rsidRPr="00D77911">
              <w:rPr>
                <w:rFonts w:ascii="Times New Roman" w:hAnsi="Times New Roman"/>
              </w:rPr>
              <w:t>что противоречит</w:t>
            </w:r>
            <w:r w:rsidR="00A156AE">
              <w:rPr>
                <w:rFonts w:ascii="Times New Roman" w:hAnsi="Times New Roman"/>
              </w:rPr>
              <w:t xml:space="preserve"> требованиям</w:t>
            </w:r>
            <w:r w:rsidR="00A156AE" w:rsidRPr="00D77911">
              <w:rPr>
                <w:rFonts w:ascii="Times New Roman" w:hAnsi="Times New Roman"/>
              </w:rPr>
              <w:t xml:space="preserve">  п.п. </w:t>
            </w:r>
            <w:r w:rsidR="00A156AE">
              <w:rPr>
                <w:rFonts w:ascii="Times New Roman" w:hAnsi="Times New Roman"/>
              </w:rPr>
              <w:t>«а»</w:t>
            </w:r>
            <w:r w:rsidR="00A156AE" w:rsidRPr="00D7791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п. </w:t>
            </w:r>
            <w:r w:rsidR="00A156AE" w:rsidRPr="00D77911">
              <w:rPr>
                <w:rFonts w:ascii="Times New Roman" w:hAnsi="Times New Roman"/>
              </w:rPr>
              <w:t>2.4.2.1.28 КД (требуется оригинал или нотариально заверенная копия)</w:t>
            </w:r>
            <w:r w:rsidR="00A156AE">
              <w:rPr>
                <w:rFonts w:ascii="Times New Roman" w:hAnsi="Times New Roman"/>
              </w:rPr>
              <w:t>)</w:t>
            </w:r>
            <w:r w:rsidR="00A156AE" w:rsidRPr="00D77911">
              <w:rPr>
                <w:rFonts w:ascii="Times New Roman" w:hAnsi="Times New Roman"/>
              </w:rPr>
              <w:t>.</w:t>
            </w:r>
          </w:p>
          <w:p w:rsidR="00A156AE" w:rsidRPr="00D77911" w:rsidRDefault="00D85644" w:rsidP="00A156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156AE">
              <w:rPr>
                <w:rFonts w:ascii="Times New Roman" w:hAnsi="Times New Roman"/>
              </w:rPr>
              <w:t xml:space="preserve">) </w:t>
            </w:r>
            <w:r w:rsidR="00A156AE" w:rsidRPr="00D77911">
              <w:rPr>
                <w:rFonts w:ascii="Times New Roman" w:hAnsi="Times New Roman"/>
              </w:rPr>
              <w:t>К Уставу приложены не все действующие изменения в соответствии с</w:t>
            </w:r>
            <w:r w:rsidR="00A156AE">
              <w:rPr>
                <w:rFonts w:ascii="Times New Roman" w:hAnsi="Times New Roman"/>
              </w:rPr>
              <w:t xml:space="preserve"> требованием</w:t>
            </w:r>
            <w:r w:rsidR="00A156AE" w:rsidRPr="00D77911">
              <w:rPr>
                <w:rFonts w:ascii="Times New Roman" w:hAnsi="Times New Roman"/>
              </w:rPr>
              <w:t xml:space="preserve"> п.п.</w:t>
            </w:r>
            <w:r w:rsidR="00A156AE">
              <w:rPr>
                <w:rFonts w:ascii="Times New Roman" w:hAnsi="Times New Roman"/>
              </w:rPr>
              <w:t xml:space="preserve"> «</w:t>
            </w:r>
            <w:r w:rsidR="00A156AE" w:rsidRPr="00D77911">
              <w:rPr>
                <w:rFonts w:ascii="Times New Roman" w:hAnsi="Times New Roman"/>
                <w:lang w:val="en-US"/>
              </w:rPr>
              <w:t>b</w:t>
            </w:r>
            <w:r w:rsidR="00A156AE">
              <w:rPr>
                <w:rFonts w:ascii="Times New Roman" w:hAnsi="Times New Roman"/>
              </w:rPr>
              <w:t>»</w:t>
            </w:r>
            <w:r w:rsidR="00A156AE" w:rsidRPr="00D77911">
              <w:rPr>
                <w:rFonts w:ascii="Times New Roman" w:hAnsi="Times New Roman"/>
              </w:rPr>
              <w:t xml:space="preserve"> п.2.4.2.1.28 КД. Согласно в</w:t>
            </w:r>
            <w:r w:rsidR="00A156AE">
              <w:rPr>
                <w:rFonts w:ascii="Times New Roman" w:hAnsi="Times New Roman"/>
              </w:rPr>
              <w:t>ыписке из ЕГРЮЛ от 05.03.2013</w:t>
            </w:r>
            <w:r w:rsidR="00A156AE" w:rsidRPr="00D77911">
              <w:rPr>
                <w:rFonts w:ascii="Times New Roman" w:hAnsi="Times New Roman"/>
              </w:rPr>
              <w:t xml:space="preserve"> после приложенного изменения в Устав (утв. Протоколом № 56 от 20.12.2011) было еще ряд изменений (записи с №45 по 49 - стр. 68-73 выписки).</w:t>
            </w:r>
          </w:p>
          <w:p w:rsidR="00A156AE" w:rsidRDefault="00D85644" w:rsidP="00A156A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156AE">
              <w:rPr>
                <w:rFonts w:ascii="Times New Roman" w:hAnsi="Times New Roman"/>
              </w:rPr>
              <w:t xml:space="preserve">) </w:t>
            </w:r>
            <w:r w:rsidR="00A156AE" w:rsidRPr="00D77911">
              <w:rPr>
                <w:rFonts w:ascii="Times New Roman" w:hAnsi="Times New Roman"/>
              </w:rPr>
              <w:t xml:space="preserve">Копия доверенности на Воробьеву Н.М. не заверена нотариально </w:t>
            </w:r>
            <w:r w:rsidR="00A156AE">
              <w:rPr>
                <w:rFonts w:ascii="Times New Roman" w:hAnsi="Times New Roman"/>
              </w:rPr>
              <w:t>(что противоречит требованиям</w:t>
            </w:r>
            <w:r w:rsidR="00A156AE" w:rsidRPr="00D77911">
              <w:rPr>
                <w:rFonts w:ascii="Times New Roman" w:hAnsi="Times New Roman"/>
              </w:rPr>
              <w:t xml:space="preserve"> п.п. </w:t>
            </w:r>
            <w:r w:rsidR="00A156AE">
              <w:rPr>
                <w:rFonts w:ascii="Times New Roman" w:hAnsi="Times New Roman"/>
              </w:rPr>
              <w:t>«</w:t>
            </w:r>
            <w:r w:rsidR="00A156AE" w:rsidRPr="00D77911">
              <w:rPr>
                <w:rFonts w:ascii="Times New Roman" w:hAnsi="Times New Roman"/>
              </w:rPr>
              <w:t>с</w:t>
            </w:r>
            <w:r w:rsidR="00A156AE">
              <w:rPr>
                <w:rFonts w:ascii="Times New Roman" w:hAnsi="Times New Roman"/>
              </w:rPr>
              <w:t>»</w:t>
            </w:r>
            <w:r w:rsidR="00A156AE" w:rsidRPr="00D77911">
              <w:rPr>
                <w:rFonts w:ascii="Times New Roman" w:hAnsi="Times New Roman"/>
              </w:rPr>
              <w:t xml:space="preserve"> п. 2.4.2.1.28 КД</w:t>
            </w:r>
            <w:r w:rsidR="00A156AE">
              <w:rPr>
                <w:rFonts w:ascii="Times New Roman" w:hAnsi="Times New Roman"/>
              </w:rPr>
              <w:t>)</w:t>
            </w:r>
            <w:r w:rsidR="00A156AE" w:rsidRPr="00D77911">
              <w:rPr>
                <w:rFonts w:ascii="Times New Roman" w:hAnsi="Times New Roman"/>
              </w:rPr>
              <w:t xml:space="preserve">. </w:t>
            </w:r>
          </w:p>
          <w:p w:rsidR="00D85644" w:rsidRPr="00D85644" w:rsidRDefault="00D85644" w:rsidP="00D85644">
            <w:pPr>
              <w:keepNext/>
              <w:keepLine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156AE">
              <w:rPr>
                <w:rFonts w:ascii="Times New Roman" w:hAnsi="Times New Roman"/>
              </w:rPr>
              <w:t xml:space="preserve">) </w:t>
            </w:r>
            <w:r w:rsidR="00A156AE" w:rsidRPr="00D77911">
              <w:rPr>
                <w:rFonts w:ascii="Times New Roman" w:hAnsi="Times New Roman"/>
              </w:rPr>
              <w:t xml:space="preserve">Протокол заседания совета директоров ОСАО «РЕСО-Гарантия» </w:t>
            </w:r>
            <w:r w:rsidR="00A156AE">
              <w:rPr>
                <w:rFonts w:ascii="Times New Roman" w:hAnsi="Times New Roman"/>
              </w:rPr>
              <w:t>о</w:t>
            </w:r>
            <w:r w:rsidR="00A156AE" w:rsidRPr="00D77911">
              <w:rPr>
                <w:rFonts w:ascii="Times New Roman" w:hAnsi="Times New Roman"/>
              </w:rPr>
              <w:t xml:space="preserve"> назначении </w:t>
            </w:r>
            <w:r w:rsidR="00A156AE">
              <w:rPr>
                <w:rFonts w:ascii="Times New Roman" w:hAnsi="Times New Roman"/>
              </w:rPr>
              <w:t>г</w:t>
            </w:r>
            <w:r w:rsidR="00A156AE" w:rsidRPr="00D77911">
              <w:rPr>
                <w:rFonts w:ascii="Times New Roman" w:hAnsi="Times New Roman"/>
              </w:rPr>
              <w:t>енерального директора представлен просроче</w:t>
            </w:r>
            <w:r>
              <w:rPr>
                <w:rFonts w:ascii="Times New Roman" w:hAnsi="Times New Roman"/>
              </w:rPr>
              <w:t>нный (2004 г). Согласно п. 25.1</w:t>
            </w:r>
            <w:r w:rsidR="00A156AE" w:rsidRPr="00D77911">
              <w:rPr>
                <w:rFonts w:ascii="Times New Roman" w:hAnsi="Times New Roman"/>
              </w:rPr>
              <w:t xml:space="preserve"> Устава, генеральный директор избирается сроком на 5 лет.</w:t>
            </w:r>
          </w:p>
        </w:tc>
      </w:tr>
      <w:tr w:rsidR="00E3108D" w:rsidTr="000F5EBC">
        <w:tc>
          <w:tcPr>
            <w:tcW w:w="959" w:type="dxa"/>
          </w:tcPr>
          <w:p w:rsidR="00E3108D" w:rsidRDefault="00E3108D" w:rsidP="000F5EBC">
            <w:pPr>
              <w:keepNext/>
              <w:keepLines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E3108D" w:rsidRPr="00D77911" w:rsidRDefault="0059662B" w:rsidP="000F5EBC">
            <w:pPr>
              <w:keepNext/>
              <w:keepLines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ОО</w:t>
            </w:r>
            <w:r w:rsidR="00E3108D" w:rsidRPr="00D77911">
              <w:rPr>
                <w:rFonts w:ascii="Times New Roman" w:eastAsia="Times New Roman" w:hAnsi="Times New Roman"/>
              </w:rPr>
              <w:t>О «Росгос</w:t>
            </w:r>
            <w:r w:rsidR="00E3108D">
              <w:rPr>
                <w:rFonts w:ascii="Times New Roman" w:eastAsia="Times New Roman" w:hAnsi="Times New Roman"/>
              </w:rPr>
              <w:t>с</w:t>
            </w:r>
            <w:r w:rsidR="00E3108D" w:rsidRPr="00D77911">
              <w:rPr>
                <w:rFonts w:ascii="Times New Roman" w:eastAsia="Times New Roman" w:hAnsi="Times New Roman"/>
              </w:rPr>
              <w:t>трах»</w:t>
            </w:r>
          </w:p>
        </w:tc>
        <w:tc>
          <w:tcPr>
            <w:tcW w:w="5953" w:type="dxa"/>
          </w:tcPr>
          <w:p w:rsidR="00E3108D" w:rsidRPr="00D77911" w:rsidRDefault="00D85644" w:rsidP="000F5E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Конкурсная заявка участника подлежит отклонению на основании</w:t>
            </w:r>
            <w:r w:rsidRPr="00227796">
              <w:rPr>
                <w:rFonts w:ascii="Times New Roman" w:hAnsi="Times New Roman"/>
              </w:rPr>
              <w:t xml:space="preserve"> п. 2</w:t>
            </w:r>
            <w:r>
              <w:rPr>
                <w:rFonts w:ascii="Times New Roman" w:hAnsi="Times New Roman"/>
              </w:rPr>
              <w:t>.10.2.4 Конкурсной документации, как в существенной мере не отвечающая</w:t>
            </w:r>
            <w:r w:rsidRPr="00227796">
              <w:rPr>
                <w:rFonts w:ascii="Times New Roman" w:hAnsi="Times New Roman"/>
              </w:rPr>
              <w:t xml:space="preserve"> требованиям Конкурсной документации к оформлению и подачи</w:t>
            </w:r>
            <w:r>
              <w:rPr>
                <w:rFonts w:ascii="Times New Roman" w:hAnsi="Times New Roman"/>
              </w:rPr>
              <w:t xml:space="preserve"> конкурсной заявки, </w:t>
            </w:r>
            <w:r w:rsidRPr="00227796">
              <w:rPr>
                <w:rFonts w:ascii="Times New Roman" w:hAnsi="Times New Roman"/>
              </w:rPr>
              <w:t>а именно:</w:t>
            </w:r>
            <w:r w:rsidR="00E3108D" w:rsidRPr="00D77911">
              <w:rPr>
                <w:rFonts w:ascii="Times New Roman" w:hAnsi="Times New Roman"/>
              </w:rPr>
              <w:t xml:space="preserve"> </w:t>
            </w:r>
          </w:p>
          <w:p w:rsidR="00E3108D" w:rsidRPr="00D77911" w:rsidRDefault="00D85644" w:rsidP="000F5EB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="00E3108D" w:rsidRPr="00D77911">
              <w:rPr>
                <w:rFonts w:ascii="Times New Roman" w:hAnsi="Times New Roman"/>
              </w:rPr>
              <w:t xml:space="preserve">Предоставлена копия лицензии, заверенная участником  </w:t>
            </w:r>
            <w:r>
              <w:rPr>
                <w:rFonts w:ascii="Times New Roman" w:hAnsi="Times New Roman"/>
              </w:rPr>
              <w:t>(в соответствии с 2.4.2.1.28 КД</w:t>
            </w:r>
            <w:r w:rsidR="00E3108D" w:rsidRPr="00D77911">
              <w:rPr>
                <w:rFonts w:ascii="Times New Roman" w:hAnsi="Times New Roman"/>
              </w:rPr>
              <w:t xml:space="preserve"> требуется нотариально заверенная копия</w:t>
            </w:r>
            <w:r>
              <w:rPr>
                <w:rFonts w:ascii="Times New Roman" w:hAnsi="Times New Roman"/>
              </w:rPr>
              <w:t xml:space="preserve"> лицензии</w:t>
            </w:r>
            <w:r w:rsidR="00E3108D" w:rsidRPr="00D77911">
              <w:rPr>
                <w:rFonts w:ascii="Times New Roman" w:hAnsi="Times New Roman"/>
              </w:rPr>
              <w:t>).</w:t>
            </w:r>
          </w:p>
          <w:p w:rsidR="00E3108D" w:rsidRPr="00D77911" w:rsidRDefault="00D85644" w:rsidP="000F5EBC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2) </w:t>
            </w:r>
            <w:r w:rsidR="005F67A4">
              <w:rPr>
                <w:rFonts w:ascii="Times New Roman" w:hAnsi="Times New Roman"/>
              </w:rPr>
              <w:t xml:space="preserve">Участником в составе заявки предоставлен проект договора, в котором отсутствуют пункты 7.5.3 и 12.5 проекта договора, приложенного к конкурсной документации, содержащие существенные и обязательные </w:t>
            </w:r>
            <w:r w:rsidR="005F67A4">
              <w:rPr>
                <w:rFonts w:ascii="Times New Roman" w:hAnsi="Times New Roman"/>
              </w:rPr>
              <w:lastRenderedPageBreak/>
              <w:t>требования Заказчика к закупаемым услугам (нарушение п. 3.1.1 «Общие положения» Приложения № 2 к КД).</w:t>
            </w:r>
            <w:proofErr w:type="gramEnd"/>
          </w:p>
        </w:tc>
      </w:tr>
    </w:tbl>
    <w:p w:rsidR="005F67A4" w:rsidRDefault="005F67A4" w:rsidP="00E3108D">
      <w:pPr>
        <w:pStyle w:val="2"/>
        <w:keepNext/>
        <w:keepLines/>
        <w:jc w:val="left"/>
        <w:rPr>
          <w:sz w:val="24"/>
          <w:szCs w:val="24"/>
        </w:rPr>
      </w:pPr>
    </w:p>
    <w:p w:rsidR="00E3108D" w:rsidRPr="00BC4516" w:rsidRDefault="00A42301" w:rsidP="00E3108D">
      <w:pPr>
        <w:pStyle w:val="2"/>
        <w:keepNext/>
        <w:keepLines/>
        <w:jc w:val="left"/>
        <w:rPr>
          <w:sz w:val="24"/>
          <w:szCs w:val="24"/>
        </w:rPr>
      </w:pPr>
      <w:r>
        <w:rPr>
          <w:sz w:val="24"/>
          <w:szCs w:val="24"/>
        </w:rPr>
        <w:t>4</w:t>
      </w:r>
      <w:r w:rsidR="00E3108D" w:rsidRPr="00BC4516">
        <w:rPr>
          <w:sz w:val="24"/>
          <w:szCs w:val="24"/>
        </w:rPr>
        <w:t>.</w:t>
      </w:r>
      <w:r w:rsidR="00E3108D" w:rsidRPr="00BC4516">
        <w:rPr>
          <w:b w:val="0"/>
          <w:sz w:val="24"/>
          <w:szCs w:val="24"/>
        </w:rPr>
        <w:t xml:space="preserve"> </w:t>
      </w:r>
      <w:r w:rsidR="00E3108D" w:rsidRPr="00BC4516">
        <w:rPr>
          <w:sz w:val="24"/>
          <w:szCs w:val="24"/>
        </w:rPr>
        <w:t xml:space="preserve">Решение о допуске к участию в конкурсе </w:t>
      </w:r>
      <w:r w:rsidR="00A156AE">
        <w:rPr>
          <w:sz w:val="24"/>
          <w:szCs w:val="24"/>
        </w:rPr>
        <w:t xml:space="preserve">по лоту № 2 </w:t>
      </w:r>
      <w:r w:rsidR="00A156AE" w:rsidRPr="005901ED">
        <w:rPr>
          <w:sz w:val="24"/>
          <w:szCs w:val="24"/>
        </w:rPr>
        <w:t>«Право заключения договора</w:t>
      </w:r>
      <w:r w:rsidR="00A156AE" w:rsidRPr="00CB3D5B">
        <w:t xml:space="preserve"> </w:t>
      </w:r>
      <w:r w:rsidR="00A156AE" w:rsidRPr="00CB3D5B">
        <w:rPr>
          <w:sz w:val="24"/>
          <w:szCs w:val="24"/>
        </w:rPr>
        <w:t>страхования от нес</w:t>
      </w:r>
      <w:r w:rsidR="00A156AE">
        <w:rPr>
          <w:sz w:val="24"/>
          <w:szCs w:val="24"/>
        </w:rPr>
        <w:t>частных случаев и болезней (НС)»</w:t>
      </w:r>
    </w:p>
    <w:p w:rsidR="00E3108D" w:rsidRDefault="00E3108D" w:rsidP="001B5D24">
      <w:pPr>
        <w:keepNext/>
        <w:keepLines/>
        <w:jc w:val="both"/>
        <w:rPr>
          <w:rFonts w:ascii="Times New Roman" w:hAnsi="Times New Roman"/>
          <w:bCs/>
          <w:sz w:val="24"/>
          <w:szCs w:val="24"/>
        </w:rPr>
      </w:pPr>
      <w:r w:rsidRPr="00BC4516">
        <w:rPr>
          <w:rFonts w:ascii="Times New Roman" w:hAnsi="Times New Roman"/>
          <w:sz w:val="24"/>
          <w:szCs w:val="24"/>
        </w:rPr>
        <w:t>Конкурсная комиссия рассмотрела заявки на участие в открытом конкурсе в соответствии с требованиями и условиями, установленным в конкурсной документации, и приняла решение д</w:t>
      </w:r>
      <w:r w:rsidRPr="00BC4516">
        <w:rPr>
          <w:rFonts w:ascii="Times New Roman" w:hAnsi="Times New Roman"/>
          <w:bCs/>
          <w:sz w:val="24"/>
          <w:szCs w:val="24"/>
        </w:rPr>
        <w:t>опустить к участию в конкурсе и признать участниками конкурса следующих претендентов, подавших заявки на участие в конкурсе:</w:t>
      </w:r>
    </w:p>
    <w:tbl>
      <w:tblPr>
        <w:tblpPr w:leftFromText="180" w:rightFromText="180" w:vertAnchor="text" w:horzAnchor="margin" w:tblpXSpec="center" w:tblpY="96"/>
        <w:tblW w:w="10173" w:type="dxa"/>
        <w:tblCellMar>
          <w:left w:w="0" w:type="dxa"/>
          <w:right w:w="0" w:type="dxa"/>
        </w:tblCellMar>
        <w:tblLook w:val="04A0"/>
      </w:tblPr>
      <w:tblGrid>
        <w:gridCol w:w="1134"/>
        <w:gridCol w:w="9039"/>
      </w:tblGrid>
      <w:tr w:rsidR="00E3108D" w:rsidRPr="00BC4516" w:rsidTr="000F5EBC">
        <w:trPr>
          <w:trHeight w:val="227"/>
          <w:tblHeader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BC4516" w:rsidRDefault="00E3108D" w:rsidP="000F5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BC4516" w:rsidRDefault="00E3108D" w:rsidP="000F5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</w:tr>
      <w:tr w:rsidR="00E3108D" w:rsidRPr="00BC4516" w:rsidTr="000F5EBC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BC4516" w:rsidRDefault="00E3108D" w:rsidP="000F5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BC4516" w:rsidRDefault="00E3108D" w:rsidP="000F5EBC">
            <w:pPr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ОАО «АльфаСтрахование»</w:t>
            </w:r>
          </w:p>
        </w:tc>
      </w:tr>
      <w:tr w:rsidR="00E3108D" w:rsidRPr="00BC4516" w:rsidTr="000F5EBC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BC4516" w:rsidRDefault="00E3108D" w:rsidP="000F5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BC4516" w:rsidRDefault="00E3108D" w:rsidP="000F5EBC">
            <w:pPr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ОАО «</w:t>
            </w: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СОГАЗ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E3108D" w:rsidRPr="00BC4516" w:rsidTr="000F5EBC">
        <w:trPr>
          <w:trHeight w:val="36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BC4516" w:rsidRDefault="00E3108D" w:rsidP="000F5EB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108D" w:rsidRPr="00BC4516" w:rsidRDefault="00E3108D" w:rsidP="000F5EBC">
            <w:pPr>
              <w:ind w:right="-10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ОАО  СК «</w:t>
            </w:r>
            <w:r w:rsidRPr="00BC4516">
              <w:rPr>
                <w:rFonts w:ascii="Times New Roman" w:eastAsia="Times New Roman" w:hAnsi="Times New Roman"/>
                <w:sz w:val="24"/>
                <w:szCs w:val="24"/>
              </w:rPr>
              <w:t>Альянс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</w:tbl>
    <w:p w:rsidR="00A42301" w:rsidRDefault="00A42301" w:rsidP="00A42301">
      <w:pPr>
        <w:keepNext/>
        <w:spacing w:after="0" w:line="240" w:lineRule="auto"/>
        <w:outlineLvl w:val="1"/>
        <w:rPr>
          <w:rFonts w:ascii="Times New Roman" w:hAnsi="Times New Roman"/>
          <w:b/>
          <w:caps/>
        </w:rPr>
      </w:pPr>
    </w:p>
    <w:p w:rsidR="00A42301" w:rsidRPr="00A42301" w:rsidRDefault="00A42301" w:rsidP="00A42301">
      <w:pPr>
        <w:keepNext/>
        <w:spacing w:after="0" w:line="240" w:lineRule="auto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A42301">
        <w:rPr>
          <w:rFonts w:ascii="Times New Roman" w:hAnsi="Times New Roman"/>
          <w:b/>
          <w:caps/>
          <w:sz w:val="24"/>
          <w:szCs w:val="24"/>
        </w:rPr>
        <w:t>РЕШение КОНКУРСНОЙ комиссии:</w:t>
      </w:r>
    </w:p>
    <w:p w:rsidR="00A42301" w:rsidRPr="00A42301" w:rsidRDefault="00A42301" w:rsidP="00A42301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A42301">
        <w:rPr>
          <w:rFonts w:ascii="Times New Roman" w:hAnsi="Times New Roman"/>
          <w:b/>
          <w:sz w:val="24"/>
          <w:szCs w:val="24"/>
        </w:rPr>
        <w:t>1.</w:t>
      </w:r>
      <w:r w:rsidRPr="00A42301">
        <w:rPr>
          <w:rFonts w:ascii="Times New Roman" w:hAnsi="Times New Roman"/>
          <w:sz w:val="24"/>
          <w:szCs w:val="24"/>
        </w:rPr>
        <w:t xml:space="preserve"> Отклонить заявки Участников по Лоту № 1 </w:t>
      </w:r>
      <w:r w:rsidRPr="00A42301">
        <w:rPr>
          <w:rFonts w:ascii="Times New Roman" w:hAnsi="Times New Roman"/>
          <w:bCs/>
          <w:sz w:val="24"/>
          <w:szCs w:val="24"/>
        </w:rPr>
        <w:t>«Право заключения договора добровольного медицинского страхования (ДМС)»</w:t>
      </w:r>
      <w:r w:rsidRPr="00A42301">
        <w:rPr>
          <w:rFonts w:ascii="Times New Roman" w:hAnsi="Times New Roman"/>
          <w:sz w:val="24"/>
          <w:szCs w:val="24"/>
        </w:rPr>
        <w:t>:</w:t>
      </w:r>
    </w:p>
    <w:p w:rsidR="00A42301" w:rsidRPr="00A42301" w:rsidRDefault="00A42301" w:rsidP="00A42301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  <w:r w:rsidRPr="00A42301">
        <w:rPr>
          <w:rFonts w:ascii="Times New Roman" w:hAnsi="Times New Roman"/>
          <w:sz w:val="24"/>
          <w:szCs w:val="24"/>
        </w:rPr>
        <w:t xml:space="preserve">    -  </w:t>
      </w:r>
      <w:r w:rsidRPr="00A42301">
        <w:rPr>
          <w:rFonts w:ascii="Times New Roman" w:eastAsia="Times New Roman" w:hAnsi="Times New Roman"/>
          <w:sz w:val="24"/>
          <w:szCs w:val="24"/>
        </w:rPr>
        <w:t>СОАО «ВСК»;</w:t>
      </w:r>
    </w:p>
    <w:p w:rsidR="00A42301" w:rsidRPr="00A42301" w:rsidRDefault="00A42301" w:rsidP="00A42301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 - ОСАО "</w:t>
      </w:r>
      <w:proofErr w:type="spellStart"/>
      <w:r w:rsidRPr="00A42301">
        <w:rPr>
          <w:rFonts w:ascii="Times New Roman" w:eastAsia="Times New Roman" w:hAnsi="Times New Roman"/>
          <w:sz w:val="24"/>
          <w:szCs w:val="24"/>
        </w:rPr>
        <w:t>РЕСО-Гарантия</w:t>
      </w:r>
      <w:proofErr w:type="spellEnd"/>
      <w:r w:rsidRPr="00A42301">
        <w:rPr>
          <w:rFonts w:ascii="Times New Roman" w:eastAsia="Times New Roman" w:hAnsi="Times New Roman"/>
          <w:sz w:val="24"/>
          <w:szCs w:val="24"/>
        </w:rPr>
        <w:t>".</w:t>
      </w:r>
    </w:p>
    <w:p w:rsidR="00A42301" w:rsidRPr="00A42301" w:rsidRDefault="00A42301" w:rsidP="00A42301">
      <w:pPr>
        <w:keepNext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A42301">
        <w:rPr>
          <w:rFonts w:ascii="Times New Roman" w:hAnsi="Times New Roman"/>
          <w:b/>
          <w:sz w:val="24"/>
          <w:szCs w:val="24"/>
        </w:rPr>
        <w:t>2.</w:t>
      </w:r>
      <w:r w:rsidRPr="00A42301">
        <w:rPr>
          <w:rFonts w:ascii="Times New Roman" w:hAnsi="Times New Roman"/>
          <w:sz w:val="24"/>
          <w:szCs w:val="24"/>
        </w:rPr>
        <w:t xml:space="preserve"> Допустить к дальнейшему рассмотрению заявки Участников по Лоту № 1 </w:t>
      </w:r>
      <w:r w:rsidRPr="00A42301">
        <w:rPr>
          <w:rFonts w:ascii="Times New Roman" w:hAnsi="Times New Roman"/>
          <w:bCs/>
          <w:sz w:val="24"/>
          <w:szCs w:val="24"/>
        </w:rPr>
        <w:t>«Право заключения договора добровольного медицинского страхования (ДМС)»</w:t>
      </w:r>
      <w:r w:rsidRPr="00A42301">
        <w:rPr>
          <w:rFonts w:ascii="Times New Roman" w:hAnsi="Times New Roman"/>
          <w:sz w:val="24"/>
          <w:szCs w:val="24"/>
        </w:rPr>
        <w:t>:</w:t>
      </w:r>
    </w:p>
    <w:p w:rsidR="00A42301" w:rsidRPr="00A42301" w:rsidRDefault="00A42301" w:rsidP="00A42301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  <w:r w:rsidRPr="00A42301">
        <w:rPr>
          <w:rFonts w:ascii="Times New Roman" w:hAnsi="Times New Roman"/>
          <w:sz w:val="24"/>
          <w:szCs w:val="24"/>
        </w:rPr>
        <w:t xml:space="preserve">    - </w:t>
      </w:r>
      <w:r w:rsidRPr="00A42301">
        <w:rPr>
          <w:rFonts w:ascii="Times New Roman" w:eastAsia="Times New Roman" w:hAnsi="Times New Roman"/>
          <w:sz w:val="24"/>
          <w:szCs w:val="24"/>
        </w:rPr>
        <w:t>ОАО «</w:t>
      </w:r>
      <w:proofErr w:type="spellStart"/>
      <w:r w:rsidRPr="00A42301">
        <w:rPr>
          <w:rFonts w:ascii="Times New Roman" w:eastAsia="Times New Roman" w:hAnsi="Times New Roman"/>
          <w:sz w:val="24"/>
          <w:szCs w:val="24"/>
        </w:rPr>
        <w:t>АльфаСтрахование</w:t>
      </w:r>
      <w:proofErr w:type="spellEnd"/>
      <w:r w:rsidRPr="00A42301">
        <w:rPr>
          <w:rFonts w:ascii="Times New Roman" w:eastAsia="Times New Roman" w:hAnsi="Times New Roman"/>
          <w:sz w:val="24"/>
          <w:szCs w:val="24"/>
        </w:rPr>
        <w:t>»;</w:t>
      </w:r>
    </w:p>
    <w:p w:rsidR="00A42301" w:rsidRPr="00A42301" w:rsidRDefault="00A42301" w:rsidP="00A42301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- ОАО "СОГАЗ";</w:t>
      </w:r>
    </w:p>
    <w:p w:rsidR="00A42301" w:rsidRPr="00A42301" w:rsidRDefault="00A42301" w:rsidP="00A42301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- ОАО  СК "Альянс";</w:t>
      </w:r>
    </w:p>
    <w:p w:rsidR="00A42301" w:rsidRPr="00A42301" w:rsidRDefault="00A42301" w:rsidP="00A42301">
      <w:pPr>
        <w:keepNext/>
        <w:spacing w:after="0" w:line="240" w:lineRule="auto"/>
        <w:outlineLvl w:val="1"/>
        <w:rPr>
          <w:rFonts w:ascii="Times New Roman" w:hAnsi="Times New Roman"/>
          <w:b/>
          <w:caps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- ООО "</w:t>
      </w:r>
      <w:proofErr w:type="spellStart"/>
      <w:r w:rsidRPr="00A42301">
        <w:rPr>
          <w:rFonts w:ascii="Times New Roman" w:eastAsia="Times New Roman" w:hAnsi="Times New Roman"/>
          <w:sz w:val="24"/>
          <w:szCs w:val="24"/>
        </w:rPr>
        <w:t>Росгосстрах</w:t>
      </w:r>
      <w:proofErr w:type="spellEnd"/>
      <w:r w:rsidRPr="00A42301">
        <w:rPr>
          <w:rFonts w:ascii="Times New Roman" w:eastAsia="Times New Roman" w:hAnsi="Times New Roman"/>
          <w:sz w:val="24"/>
          <w:szCs w:val="24"/>
        </w:rPr>
        <w:t>".</w:t>
      </w:r>
    </w:p>
    <w:p w:rsidR="00A42301" w:rsidRPr="00A42301" w:rsidRDefault="00A42301" w:rsidP="00A42301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A42301">
        <w:rPr>
          <w:rFonts w:ascii="Times New Roman" w:hAnsi="Times New Roman"/>
          <w:b/>
          <w:sz w:val="24"/>
          <w:szCs w:val="24"/>
        </w:rPr>
        <w:t>3.</w:t>
      </w:r>
      <w:r w:rsidRPr="00A42301">
        <w:rPr>
          <w:rFonts w:ascii="Times New Roman" w:hAnsi="Times New Roman"/>
          <w:sz w:val="24"/>
          <w:szCs w:val="24"/>
        </w:rPr>
        <w:t xml:space="preserve"> Отклонить заявки Участников по Лоту № 2  «Право заключения договора страхования от несчастных случаев и болезней (НС)»:</w:t>
      </w:r>
    </w:p>
    <w:p w:rsidR="00A42301" w:rsidRPr="00A42301" w:rsidRDefault="00A42301" w:rsidP="00A42301">
      <w:pPr>
        <w:keepNext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 - СОАО «ВСК»;</w:t>
      </w:r>
    </w:p>
    <w:p w:rsidR="00A42301" w:rsidRPr="00A42301" w:rsidRDefault="00A42301" w:rsidP="00E310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- ОСАО "</w:t>
      </w:r>
      <w:proofErr w:type="spellStart"/>
      <w:r w:rsidRPr="00A42301">
        <w:rPr>
          <w:rFonts w:ascii="Times New Roman" w:eastAsia="Times New Roman" w:hAnsi="Times New Roman"/>
          <w:sz w:val="24"/>
          <w:szCs w:val="24"/>
        </w:rPr>
        <w:t>РЕСО-Гарантия</w:t>
      </w:r>
      <w:proofErr w:type="spellEnd"/>
      <w:r w:rsidRPr="00A42301">
        <w:rPr>
          <w:rFonts w:ascii="Times New Roman" w:eastAsia="Times New Roman" w:hAnsi="Times New Roman"/>
          <w:sz w:val="24"/>
          <w:szCs w:val="24"/>
        </w:rPr>
        <w:t>";</w:t>
      </w:r>
    </w:p>
    <w:p w:rsidR="00A42301" w:rsidRPr="00A42301" w:rsidRDefault="00A42301" w:rsidP="00E310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- ООО «</w:t>
      </w:r>
      <w:proofErr w:type="spellStart"/>
      <w:r w:rsidRPr="00A42301">
        <w:rPr>
          <w:rFonts w:ascii="Times New Roman" w:eastAsia="Times New Roman" w:hAnsi="Times New Roman"/>
          <w:sz w:val="24"/>
          <w:szCs w:val="24"/>
        </w:rPr>
        <w:t>Росгосстрах</w:t>
      </w:r>
      <w:proofErr w:type="spellEnd"/>
      <w:r w:rsidRPr="00A42301">
        <w:rPr>
          <w:rFonts w:ascii="Times New Roman" w:eastAsia="Times New Roman" w:hAnsi="Times New Roman"/>
          <w:sz w:val="24"/>
          <w:szCs w:val="24"/>
        </w:rPr>
        <w:t>».</w:t>
      </w:r>
    </w:p>
    <w:p w:rsidR="00A42301" w:rsidRPr="00A42301" w:rsidRDefault="00A42301" w:rsidP="00E310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301">
        <w:rPr>
          <w:rFonts w:ascii="Times New Roman" w:eastAsia="Times New Roman" w:hAnsi="Times New Roman"/>
          <w:b/>
          <w:sz w:val="24"/>
          <w:szCs w:val="24"/>
        </w:rPr>
        <w:t xml:space="preserve">4. </w:t>
      </w:r>
      <w:r w:rsidRPr="00A42301">
        <w:rPr>
          <w:rFonts w:ascii="Times New Roman" w:hAnsi="Times New Roman"/>
          <w:sz w:val="24"/>
          <w:szCs w:val="24"/>
        </w:rPr>
        <w:t>Допустить к дальнейшему рассмотрению заявки Участников по Лоту № 2 «Право заключения договора страхования от несчастных случаев и болезней (НС)»:</w:t>
      </w:r>
    </w:p>
    <w:p w:rsidR="00A42301" w:rsidRPr="00A42301" w:rsidRDefault="00A42301" w:rsidP="00E3108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- ОАО «</w:t>
      </w:r>
      <w:proofErr w:type="spellStart"/>
      <w:r w:rsidRPr="00A42301">
        <w:rPr>
          <w:rFonts w:ascii="Times New Roman" w:eastAsia="Times New Roman" w:hAnsi="Times New Roman"/>
          <w:sz w:val="24"/>
          <w:szCs w:val="24"/>
        </w:rPr>
        <w:t>АльфаСтрахование</w:t>
      </w:r>
      <w:proofErr w:type="spellEnd"/>
      <w:r w:rsidRPr="00A42301">
        <w:rPr>
          <w:rFonts w:ascii="Times New Roman" w:eastAsia="Times New Roman" w:hAnsi="Times New Roman"/>
          <w:sz w:val="24"/>
          <w:szCs w:val="24"/>
        </w:rPr>
        <w:t>»;</w:t>
      </w:r>
    </w:p>
    <w:p w:rsidR="00A42301" w:rsidRPr="00A42301" w:rsidRDefault="00A42301" w:rsidP="00E310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- ОАО «СОГАЗ»;</w:t>
      </w:r>
    </w:p>
    <w:p w:rsidR="00A42301" w:rsidRPr="00A42301" w:rsidRDefault="00A42301" w:rsidP="00E310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2301">
        <w:rPr>
          <w:rFonts w:ascii="Times New Roman" w:eastAsia="Times New Roman" w:hAnsi="Times New Roman"/>
          <w:sz w:val="24"/>
          <w:szCs w:val="24"/>
        </w:rPr>
        <w:t xml:space="preserve">    - ОАО  СК «Альянс».</w:t>
      </w:r>
    </w:p>
    <w:p w:rsidR="00A42301" w:rsidRDefault="00A42301" w:rsidP="00E3108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75A54" w:rsidRPr="00A42301" w:rsidRDefault="00675A54" w:rsidP="00A423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C4516">
        <w:rPr>
          <w:rFonts w:ascii="Times New Roman" w:hAnsi="Times New Roman" w:cs="Times New Roman"/>
          <w:b/>
          <w:bCs/>
          <w:sz w:val="24"/>
          <w:szCs w:val="24"/>
        </w:rPr>
        <w:t>Члены конкурсной комиссии:</w:t>
      </w:r>
      <w:r w:rsidRPr="00BC4516">
        <w:rPr>
          <w:rFonts w:ascii="Times New Roman" w:hAnsi="Times New Roman" w:cs="Times New Roman"/>
          <w:sz w:val="24"/>
          <w:szCs w:val="24"/>
        </w:rPr>
        <w:t> </w:t>
      </w:r>
    </w:p>
    <w:p w:rsidR="00675A54" w:rsidRDefault="00675A54" w:rsidP="00A423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5A54" w:rsidRPr="00BC4516" w:rsidRDefault="00675A54" w:rsidP="00A4230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4516">
        <w:rPr>
          <w:rFonts w:ascii="Times New Roman" w:hAnsi="Times New Roman" w:cs="Times New Roman"/>
          <w:b/>
          <w:sz w:val="24"/>
          <w:szCs w:val="24"/>
        </w:rPr>
        <w:t>_______________</w:t>
      </w:r>
      <w:r w:rsidRPr="00BC4516">
        <w:rPr>
          <w:rFonts w:ascii="Times New Roman" w:eastAsia="Calibri" w:hAnsi="Times New Roman" w:cs="Times New Roman"/>
          <w:b/>
          <w:sz w:val="24"/>
          <w:szCs w:val="24"/>
        </w:rPr>
        <w:t>Е.В. Прохоров</w:t>
      </w:r>
    </w:p>
    <w:p w:rsidR="00675A54" w:rsidRPr="00BC4516" w:rsidRDefault="00675A54" w:rsidP="00A423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5A54" w:rsidRDefault="00675A54" w:rsidP="00A423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5A54" w:rsidRPr="00BC4516" w:rsidRDefault="00A42301" w:rsidP="00A42301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675A54" w:rsidRPr="00BC4516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75A54" w:rsidRPr="00BC4516">
        <w:rPr>
          <w:rFonts w:ascii="Times New Roman" w:eastAsia="Calibri" w:hAnsi="Times New Roman" w:cs="Times New Roman"/>
          <w:b/>
          <w:sz w:val="24"/>
          <w:szCs w:val="24"/>
        </w:rPr>
        <w:t>В.И. Исаев</w:t>
      </w:r>
    </w:p>
    <w:p w:rsidR="00675A54" w:rsidRPr="00BC4516" w:rsidRDefault="00675A54" w:rsidP="00A423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5A54" w:rsidRDefault="00675A54" w:rsidP="00A423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75A54" w:rsidRPr="00BC4516" w:rsidRDefault="00A42301" w:rsidP="00A42301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</w:t>
      </w:r>
      <w:r w:rsidR="00675A54" w:rsidRPr="00BC4516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75A54" w:rsidRPr="00BC4516">
        <w:rPr>
          <w:rFonts w:ascii="Times New Roman" w:eastAsia="Calibri" w:hAnsi="Times New Roman" w:cs="Times New Roman"/>
          <w:b/>
          <w:sz w:val="24"/>
          <w:szCs w:val="24"/>
        </w:rPr>
        <w:t>А.И. Иванов</w:t>
      </w:r>
    </w:p>
    <w:p w:rsidR="00675A54" w:rsidRPr="00BC4516" w:rsidRDefault="00675A54" w:rsidP="00A4230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5A54" w:rsidRDefault="00675A54" w:rsidP="00A4230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0A0970" w:rsidRPr="00F61657" w:rsidRDefault="00675A54" w:rsidP="00A42301">
      <w:pPr>
        <w:keepNext/>
        <w:keepLines/>
        <w:ind w:firstLine="708"/>
        <w:jc w:val="right"/>
        <w:rPr>
          <w:rFonts w:ascii="Times New Roman" w:hAnsi="Times New Roman"/>
          <w:bCs/>
          <w:sz w:val="24"/>
          <w:szCs w:val="24"/>
        </w:rPr>
      </w:pPr>
      <w:r w:rsidRPr="00BC4516">
        <w:rPr>
          <w:rFonts w:ascii="Times New Roman" w:hAnsi="Times New Roman" w:cs="Times New Roman"/>
          <w:b/>
          <w:sz w:val="24"/>
          <w:szCs w:val="24"/>
        </w:rPr>
        <w:t>_______________С.Н. Григорченко</w:t>
      </w:r>
    </w:p>
    <w:sectPr w:rsidR="000A0970" w:rsidRPr="00F61657" w:rsidSect="00A42301">
      <w:footerReference w:type="default" r:id="rId6"/>
      <w:pgSz w:w="11906" w:h="16838"/>
      <w:pgMar w:top="709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554" w:rsidRDefault="00FE2554" w:rsidP="000A0970">
      <w:pPr>
        <w:spacing w:after="0" w:line="240" w:lineRule="auto"/>
      </w:pPr>
      <w:r>
        <w:separator/>
      </w:r>
    </w:p>
  </w:endnote>
  <w:endnote w:type="continuationSeparator" w:id="0">
    <w:p w:rsidR="00FE2554" w:rsidRDefault="00FE2554" w:rsidP="000A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14610"/>
      <w:docPartObj>
        <w:docPartGallery w:val="Page Numbers (Bottom of Page)"/>
        <w:docPartUnique/>
      </w:docPartObj>
    </w:sdtPr>
    <w:sdtContent>
      <w:p w:rsidR="000A0970" w:rsidRDefault="00A74797">
        <w:pPr>
          <w:pStyle w:val="a8"/>
          <w:jc w:val="center"/>
        </w:pPr>
        <w:r w:rsidRPr="000A097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A0970" w:rsidRPr="000A097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A097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551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A097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0970" w:rsidRDefault="000A097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554" w:rsidRDefault="00FE2554" w:rsidP="000A0970">
      <w:pPr>
        <w:spacing w:after="0" w:line="240" w:lineRule="auto"/>
      </w:pPr>
      <w:r>
        <w:separator/>
      </w:r>
    </w:p>
  </w:footnote>
  <w:footnote w:type="continuationSeparator" w:id="0">
    <w:p w:rsidR="00FE2554" w:rsidRDefault="00FE2554" w:rsidP="000A0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1657"/>
    <w:rsid w:val="000061E7"/>
    <w:rsid w:val="00010E2B"/>
    <w:rsid w:val="000113D1"/>
    <w:rsid w:val="000163C2"/>
    <w:rsid w:val="000169B5"/>
    <w:rsid w:val="00022374"/>
    <w:rsid w:val="00023532"/>
    <w:rsid w:val="00026503"/>
    <w:rsid w:val="0002777F"/>
    <w:rsid w:val="000402B2"/>
    <w:rsid w:val="0004202F"/>
    <w:rsid w:val="000423A6"/>
    <w:rsid w:val="00044DD1"/>
    <w:rsid w:val="00045145"/>
    <w:rsid w:val="00047437"/>
    <w:rsid w:val="00047E42"/>
    <w:rsid w:val="00053431"/>
    <w:rsid w:val="00056109"/>
    <w:rsid w:val="00056999"/>
    <w:rsid w:val="00060997"/>
    <w:rsid w:val="00061C4F"/>
    <w:rsid w:val="00061CB6"/>
    <w:rsid w:val="00062FD9"/>
    <w:rsid w:val="00063E96"/>
    <w:rsid w:val="000703C9"/>
    <w:rsid w:val="000704C3"/>
    <w:rsid w:val="00073238"/>
    <w:rsid w:val="00075C08"/>
    <w:rsid w:val="00075FCD"/>
    <w:rsid w:val="000775DB"/>
    <w:rsid w:val="00081D5C"/>
    <w:rsid w:val="00083EC4"/>
    <w:rsid w:val="00084FBA"/>
    <w:rsid w:val="00092501"/>
    <w:rsid w:val="000933F4"/>
    <w:rsid w:val="000938AD"/>
    <w:rsid w:val="000953D7"/>
    <w:rsid w:val="00096509"/>
    <w:rsid w:val="00096A28"/>
    <w:rsid w:val="000A0970"/>
    <w:rsid w:val="000A0FD2"/>
    <w:rsid w:val="000A12EB"/>
    <w:rsid w:val="000A3001"/>
    <w:rsid w:val="000A6415"/>
    <w:rsid w:val="000A6E7D"/>
    <w:rsid w:val="000B0596"/>
    <w:rsid w:val="000B155B"/>
    <w:rsid w:val="000B2895"/>
    <w:rsid w:val="000B4A5E"/>
    <w:rsid w:val="000B58B2"/>
    <w:rsid w:val="000C0B01"/>
    <w:rsid w:val="000C1150"/>
    <w:rsid w:val="000C40D2"/>
    <w:rsid w:val="000C674D"/>
    <w:rsid w:val="000D1869"/>
    <w:rsid w:val="000D29D3"/>
    <w:rsid w:val="000D4F50"/>
    <w:rsid w:val="000D5273"/>
    <w:rsid w:val="000E02E3"/>
    <w:rsid w:val="000E050F"/>
    <w:rsid w:val="000E408C"/>
    <w:rsid w:val="000E41D0"/>
    <w:rsid w:val="000E4263"/>
    <w:rsid w:val="000E6561"/>
    <w:rsid w:val="000E749B"/>
    <w:rsid w:val="000F1C0A"/>
    <w:rsid w:val="000F7B42"/>
    <w:rsid w:val="0010137E"/>
    <w:rsid w:val="001014CB"/>
    <w:rsid w:val="00102C51"/>
    <w:rsid w:val="00104B7A"/>
    <w:rsid w:val="00106FD8"/>
    <w:rsid w:val="0010762C"/>
    <w:rsid w:val="00107E50"/>
    <w:rsid w:val="00107FC1"/>
    <w:rsid w:val="00111837"/>
    <w:rsid w:val="00112296"/>
    <w:rsid w:val="00112A2E"/>
    <w:rsid w:val="00114F70"/>
    <w:rsid w:val="00120D6A"/>
    <w:rsid w:val="0012385D"/>
    <w:rsid w:val="00124FF0"/>
    <w:rsid w:val="00125274"/>
    <w:rsid w:val="0012527D"/>
    <w:rsid w:val="00125501"/>
    <w:rsid w:val="001267B1"/>
    <w:rsid w:val="00127FFC"/>
    <w:rsid w:val="00130080"/>
    <w:rsid w:val="00130DE2"/>
    <w:rsid w:val="00133CF5"/>
    <w:rsid w:val="00133FA6"/>
    <w:rsid w:val="00135778"/>
    <w:rsid w:val="00141EE3"/>
    <w:rsid w:val="00141FD8"/>
    <w:rsid w:val="0014253D"/>
    <w:rsid w:val="00146F4C"/>
    <w:rsid w:val="0014799D"/>
    <w:rsid w:val="001507A0"/>
    <w:rsid w:val="001514B2"/>
    <w:rsid w:val="00154FB2"/>
    <w:rsid w:val="001552C6"/>
    <w:rsid w:val="00157191"/>
    <w:rsid w:val="00160B31"/>
    <w:rsid w:val="0016107D"/>
    <w:rsid w:val="0016108D"/>
    <w:rsid w:val="00161FD0"/>
    <w:rsid w:val="0016489C"/>
    <w:rsid w:val="00170E1E"/>
    <w:rsid w:val="001716CE"/>
    <w:rsid w:val="0017204B"/>
    <w:rsid w:val="001745C6"/>
    <w:rsid w:val="0017480F"/>
    <w:rsid w:val="001751D3"/>
    <w:rsid w:val="001775C7"/>
    <w:rsid w:val="00177E10"/>
    <w:rsid w:val="00184777"/>
    <w:rsid w:val="00184F38"/>
    <w:rsid w:val="00185816"/>
    <w:rsid w:val="00190B02"/>
    <w:rsid w:val="0019170F"/>
    <w:rsid w:val="00192CE8"/>
    <w:rsid w:val="0019411E"/>
    <w:rsid w:val="00195142"/>
    <w:rsid w:val="00197A5A"/>
    <w:rsid w:val="001A03AE"/>
    <w:rsid w:val="001A1985"/>
    <w:rsid w:val="001A5A2E"/>
    <w:rsid w:val="001B113B"/>
    <w:rsid w:val="001B4DBA"/>
    <w:rsid w:val="001B5B08"/>
    <w:rsid w:val="001B5D24"/>
    <w:rsid w:val="001C18CA"/>
    <w:rsid w:val="001C28A2"/>
    <w:rsid w:val="001C7515"/>
    <w:rsid w:val="001C759A"/>
    <w:rsid w:val="001D439B"/>
    <w:rsid w:val="001D466F"/>
    <w:rsid w:val="001D4A8B"/>
    <w:rsid w:val="001D6818"/>
    <w:rsid w:val="001D7FA7"/>
    <w:rsid w:val="001E1D8E"/>
    <w:rsid w:val="001E282B"/>
    <w:rsid w:val="001E3DD9"/>
    <w:rsid w:val="001E4B3C"/>
    <w:rsid w:val="001E5DEA"/>
    <w:rsid w:val="001E6B95"/>
    <w:rsid w:val="001F6CEF"/>
    <w:rsid w:val="00200C50"/>
    <w:rsid w:val="00203D7C"/>
    <w:rsid w:val="00205BE6"/>
    <w:rsid w:val="00207C82"/>
    <w:rsid w:val="00207CFF"/>
    <w:rsid w:val="002144A2"/>
    <w:rsid w:val="002165B0"/>
    <w:rsid w:val="0021695D"/>
    <w:rsid w:val="00216D14"/>
    <w:rsid w:val="002210FD"/>
    <w:rsid w:val="00223123"/>
    <w:rsid w:val="00223BBB"/>
    <w:rsid w:val="00227796"/>
    <w:rsid w:val="00232E56"/>
    <w:rsid w:val="00234FBA"/>
    <w:rsid w:val="0023657F"/>
    <w:rsid w:val="00236D2D"/>
    <w:rsid w:val="00240604"/>
    <w:rsid w:val="002408CD"/>
    <w:rsid w:val="002411AB"/>
    <w:rsid w:val="00243045"/>
    <w:rsid w:val="00246A38"/>
    <w:rsid w:val="00247945"/>
    <w:rsid w:val="00250269"/>
    <w:rsid w:val="00253885"/>
    <w:rsid w:val="00253ECB"/>
    <w:rsid w:val="002547D4"/>
    <w:rsid w:val="0025516F"/>
    <w:rsid w:val="002571C3"/>
    <w:rsid w:val="002608B0"/>
    <w:rsid w:val="00262EA9"/>
    <w:rsid w:val="00273387"/>
    <w:rsid w:val="00273801"/>
    <w:rsid w:val="00276664"/>
    <w:rsid w:val="002776C9"/>
    <w:rsid w:val="002820B7"/>
    <w:rsid w:val="00282928"/>
    <w:rsid w:val="00282F74"/>
    <w:rsid w:val="00283476"/>
    <w:rsid w:val="00283E32"/>
    <w:rsid w:val="0028443A"/>
    <w:rsid w:val="00285D99"/>
    <w:rsid w:val="0028766E"/>
    <w:rsid w:val="002900A4"/>
    <w:rsid w:val="00290D70"/>
    <w:rsid w:val="00292842"/>
    <w:rsid w:val="00294989"/>
    <w:rsid w:val="002949DF"/>
    <w:rsid w:val="0029701E"/>
    <w:rsid w:val="002A16AE"/>
    <w:rsid w:val="002A4AA9"/>
    <w:rsid w:val="002A5654"/>
    <w:rsid w:val="002B493B"/>
    <w:rsid w:val="002B557F"/>
    <w:rsid w:val="002B560E"/>
    <w:rsid w:val="002B5E89"/>
    <w:rsid w:val="002C02EB"/>
    <w:rsid w:val="002C1083"/>
    <w:rsid w:val="002C3948"/>
    <w:rsid w:val="002C423F"/>
    <w:rsid w:val="002C58E7"/>
    <w:rsid w:val="002C6675"/>
    <w:rsid w:val="002C70E4"/>
    <w:rsid w:val="002C7413"/>
    <w:rsid w:val="002D0A26"/>
    <w:rsid w:val="002D1DCC"/>
    <w:rsid w:val="002D7B18"/>
    <w:rsid w:val="002D7B9D"/>
    <w:rsid w:val="002E00A6"/>
    <w:rsid w:val="002E286F"/>
    <w:rsid w:val="002E361A"/>
    <w:rsid w:val="002E4320"/>
    <w:rsid w:val="002E7F05"/>
    <w:rsid w:val="002F031D"/>
    <w:rsid w:val="002F1991"/>
    <w:rsid w:val="002F2A6F"/>
    <w:rsid w:val="002F382F"/>
    <w:rsid w:val="002F53D2"/>
    <w:rsid w:val="002F7B88"/>
    <w:rsid w:val="002F7C2C"/>
    <w:rsid w:val="00301F85"/>
    <w:rsid w:val="00304AC0"/>
    <w:rsid w:val="00311BB7"/>
    <w:rsid w:val="0031310B"/>
    <w:rsid w:val="00322F3E"/>
    <w:rsid w:val="00324761"/>
    <w:rsid w:val="00326369"/>
    <w:rsid w:val="00327D1A"/>
    <w:rsid w:val="0033096F"/>
    <w:rsid w:val="0033413F"/>
    <w:rsid w:val="00334F6C"/>
    <w:rsid w:val="00335151"/>
    <w:rsid w:val="00336C62"/>
    <w:rsid w:val="0034009D"/>
    <w:rsid w:val="00343638"/>
    <w:rsid w:val="003448E0"/>
    <w:rsid w:val="00346309"/>
    <w:rsid w:val="0034748C"/>
    <w:rsid w:val="003506FD"/>
    <w:rsid w:val="00352532"/>
    <w:rsid w:val="00352AC8"/>
    <w:rsid w:val="0035483E"/>
    <w:rsid w:val="00355F2B"/>
    <w:rsid w:val="0035617C"/>
    <w:rsid w:val="003564D9"/>
    <w:rsid w:val="00363036"/>
    <w:rsid w:val="003635DC"/>
    <w:rsid w:val="00364CD5"/>
    <w:rsid w:val="003661E2"/>
    <w:rsid w:val="00370BF3"/>
    <w:rsid w:val="0037252A"/>
    <w:rsid w:val="003726CA"/>
    <w:rsid w:val="00374F36"/>
    <w:rsid w:val="003755F4"/>
    <w:rsid w:val="00376A65"/>
    <w:rsid w:val="0037715B"/>
    <w:rsid w:val="003813DE"/>
    <w:rsid w:val="0038214C"/>
    <w:rsid w:val="003829D1"/>
    <w:rsid w:val="0038571D"/>
    <w:rsid w:val="00385F0B"/>
    <w:rsid w:val="003874F6"/>
    <w:rsid w:val="0038799E"/>
    <w:rsid w:val="00391308"/>
    <w:rsid w:val="00391CF8"/>
    <w:rsid w:val="00391F91"/>
    <w:rsid w:val="00393428"/>
    <w:rsid w:val="003938B9"/>
    <w:rsid w:val="00393D3C"/>
    <w:rsid w:val="0039605A"/>
    <w:rsid w:val="003A29BD"/>
    <w:rsid w:val="003A593A"/>
    <w:rsid w:val="003A70C9"/>
    <w:rsid w:val="003B16B2"/>
    <w:rsid w:val="003B3899"/>
    <w:rsid w:val="003B4326"/>
    <w:rsid w:val="003B47AC"/>
    <w:rsid w:val="003B47DD"/>
    <w:rsid w:val="003B680A"/>
    <w:rsid w:val="003B75D6"/>
    <w:rsid w:val="003B7D1F"/>
    <w:rsid w:val="003C291E"/>
    <w:rsid w:val="003C4C84"/>
    <w:rsid w:val="003C6481"/>
    <w:rsid w:val="003D31F1"/>
    <w:rsid w:val="003D32AE"/>
    <w:rsid w:val="003D3BD1"/>
    <w:rsid w:val="003D5AC8"/>
    <w:rsid w:val="003D6B63"/>
    <w:rsid w:val="003E0E24"/>
    <w:rsid w:val="003E1711"/>
    <w:rsid w:val="003E6EA6"/>
    <w:rsid w:val="003E7449"/>
    <w:rsid w:val="003F137F"/>
    <w:rsid w:val="003F47C8"/>
    <w:rsid w:val="003F6ECD"/>
    <w:rsid w:val="004006C9"/>
    <w:rsid w:val="00401578"/>
    <w:rsid w:val="00404760"/>
    <w:rsid w:val="00404F7A"/>
    <w:rsid w:val="00405675"/>
    <w:rsid w:val="00405A5F"/>
    <w:rsid w:val="004062F7"/>
    <w:rsid w:val="004078F6"/>
    <w:rsid w:val="00412FBB"/>
    <w:rsid w:val="00413187"/>
    <w:rsid w:val="004147C8"/>
    <w:rsid w:val="00415E1D"/>
    <w:rsid w:val="00416B8E"/>
    <w:rsid w:val="004201B5"/>
    <w:rsid w:val="004203C2"/>
    <w:rsid w:val="0042190E"/>
    <w:rsid w:val="00422872"/>
    <w:rsid w:val="00422C4E"/>
    <w:rsid w:val="00423B6C"/>
    <w:rsid w:val="00423BA2"/>
    <w:rsid w:val="00426214"/>
    <w:rsid w:val="004263FC"/>
    <w:rsid w:val="00427380"/>
    <w:rsid w:val="00431DF7"/>
    <w:rsid w:val="0043208A"/>
    <w:rsid w:val="00434C30"/>
    <w:rsid w:val="00435132"/>
    <w:rsid w:val="00435752"/>
    <w:rsid w:val="00435CB0"/>
    <w:rsid w:val="00440AF8"/>
    <w:rsid w:val="00440FEF"/>
    <w:rsid w:val="004424BA"/>
    <w:rsid w:val="0044271E"/>
    <w:rsid w:val="00443DC2"/>
    <w:rsid w:val="00454781"/>
    <w:rsid w:val="0045526F"/>
    <w:rsid w:val="00457A40"/>
    <w:rsid w:val="00457FCB"/>
    <w:rsid w:val="00460166"/>
    <w:rsid w:val="0046096F"/>
    <w:rsid w:val="00462D6E"/>
    <w:rsid w:val="00463D82"/>
    <w:rsid w:val="00464A1E"/>
    <w:rsid w:val="00465498"/>
    <w:rsid w:val="00465DAE"/>
    <w:rsid w:val="004669A8"/>
    <w:rsid w:val="0046783F"/>
    <w:rsid w:val="00471399"/>
    <w:rsid w:val="004732C3"/>
    <w:rsid w:val="004742C6"/>
    <w:rsid w:val="00474898"/>
    <w:rsid w:val="004757B1"/>
    <w:rsid w:val="004836B7"/>
    <w:rsid w:val="00483E02"/>
    <w:rsid w:val="00485D64"/>
    <w:rsid w:val="004862D5"/>
    <w:rsid w:val="00486B92"/>
    <w:rsid w:val="004904A7"/>
    <w:rsid w:val="004936AD"/>
    <w:rsid w:val="004950A6"/>
    <w:rsid w:val="00495FA6"/>
    <w:rsid w:val="004A1E06"/>
    <w:rsid w:val="004A2290"/>
    <w:rsid w:val="004A24E0"/>
    <w:rsid w:val="004A41E1"/>
    <w:rsid w:val="004A7D7C"/>
    <w:rsid w:val="004A7E89"/>
    <w:rsid w:val="004B0932"/>
    <w:rsid w:val="004B14C6"/>
    <w:rsid w:val="004B3968"/>
    <w:rsid w:val="004B67F8"/>
    <w:rsid w:val="004B77FE"/>
    <w:rsid w:val="004C0FC9"/>
    <w:rsid w:val="004C50C4"/>
    <w:rsid w:val="004C601D"/>
    <w:rsid w:val="004D1BF4"/>
    <w:rsid w:val="004D2579"/>
    <w:rsid w:val="004D2E1A"/>
    <w:rsid w:val="004D50FC"/>
    <w:rsid w:val="004D524D"/>
    <w:rsid w:val="004E1306"/>
    <w:rsid w:val="004E1504"/>
    <w:rsid w:val="004E1801"/>
    <w:rsid w:val="004E25A3"/>
    <w:rsid w:val="004E57E3"/>
    <w:rsid w:val="004E6243"/>
    <w:rsid w:val="004E7497"/>
    <w:rsid w:val="004E75F5"/>
    <w:rsid w:val="004F052F"/>
    <w:rsid w:val="004F0B26"/>
    <w:rsid w:val="004F1B18"/>
    <w:rsid w:val="004F28F8"/>
    <w:rsid w:val="004F5686"/>
    <w:rsid w:val="004F7076"/>
    <w:rsid w:val="004F7413"/>
    <w:rsid w:val="005028AD"/>
    <w:rsid w:val="00502E0B"/>
    <w:rsid w:val="00503267"/>
    <w:rsid w:val="00504BD9"/>
    <w:rsid w:val="00506247"/>
    <w:rsid w:val="00506AC3"/>
    <w:rsid w:val="00510810"/>
    <w:rsid w:val="00511B7E"/>
    <w:rsid w:val="00513393"/>
    <w:rsid w:val="00513676"/>
    <w:rsid w:val="00523CA3"/>
    <w:rsid w:val="00523F6A"/>
    <w:rsid w:val="0052526E"/>
    <w:rsid w:val="005306ED"/>
    <w:rsid w:val="00533988"/>
    <w:rsid w:val="005347D9"/>
    <w:rsid w:val="00534C97"/>
    <w:rsid w:val="00536D63"/>
    <w:rsid w:val="00537035"/>
    <w:rsid w:val="00537765"/>
    <w:rsid w:val="00540241"/>
    <w:rsid w:val="00540D59"/>
    <w:rsid w:val="00542590"/>
    <w:rsid w:val="005519A4"/>
    <w:rsid w:val="005526E8"/>
    <w:rsid w:val="00552F4A"/>
    <w:rsid w:val="00554A4A"/>
    <w:rsid w:val="00557D61"/>
    <w:rsid w:val="00560D68"/>
    <w:rsid w:val="00562804"/>
    <w:rsid w:val="00565002"/>
    <w:rsid w:val="005708F0"/>
    <w:rsid w:val="00571EE8"/>
    <w:rsid w:val="005721B9"/>
    <w:rsid w:val="00574A4A"/>
    <w:rsid w:val="00575FB7"/>
    <w:rsid w:val="0057752B"/>
    <w:rsid w:val="00580320"/>
    <w:rsid w:val="0058069A"/>
    <w:rsid w:val="005808B4"/>
    <w:rsid w:val="00580DF8"/>
    <w:rsid w:val="00581FFF"/>
    <w:rsid w:val="00582370"/>
    <w:rsid w:val="0058372F"/>
    <w:rsid w:val="00583845"/>
    <w:rsid w:val="00584099"/>
    <w:rsid w:val="00585656"/>
    <w:rsid w:val="005860EB"/>
    <w:rsid w:val="0058697C"/>
    <w:rsid w:val="00591711"/>
    <w:rsid w:val="00591898"/>
    <w:rsid w:val="00591B3B"/>
    <w:rsid w:val="0059203A"/>
    <w:rsid w:val="00595FBF"/>
    <w:rsid w:val="0059662B"/>
    <w:rsid w:val="005A0E30"/>
    <w:rsid w:val="005A414E"/>
    <w:rsid w:val="005B00BE"/>
    <w:rsid w:val="005B25DC"/>
    <w:rsid w:val="005B43AA"/>
    <w:rsid w:val="005B4E9F"/>
    <w:rsid w:val="005B55B0"/>
    <w:rsid w:val="005B7095"/>
    <w:rsid w:val="005C01C9"/>
    <w:rsid w:val="005C2E98"/>
    <w:rsid w:val="005C527B"/>
    <w:rsid w:val="005C54C9"/>
    <w:rsid w:val="005C7BE5"/>
    <w:rsid w:val="005D253E"/>
    <w:rsid w:val="005D3398"/>
    <w:rsid w:val="005D35D1"/>
    <w:rsid w:val="005D5B5D"/>
    <w:rsid w:val="005D6B3C"/>
    <w:rsid w:val="005E00F1"/>
    <w:rsid w:val="005E1BE1"/>
    <w:rsid w:val="005E35CD"/>
    <w:rsid w:val="005E4531"/>
    <w:rsid w:val="005E49C6"/>
    <w:rsid w:val="005E6145"/>
    <w:rsid w:val="005E649F"/>
    <w:rsid w:val="005E7AA6"/>
    <w:rsid w:val="005E7B5A"/>
    <w:rsid w:val="005F0236"/>
    <w:rsid w:val="005F11C1"/>
    <w:rsid w:val="005F141A"/>
    <w:rsid w:val="005F4AE2"/>
    <w:rsid w:val="005F67A4"/>
    <w:rsid w:val="005F7A2D"/>
    <w:rsid w:val="00602863"/>
    <w:rsid w:val="00602BBE"/>
    <w:rsid w:val="0061006B"/>
    <w:rsid w:val="00610343"/>
    <w:rsid w:val="00611908"/>
    <w:rsid w:val="006120D4"/>
    <w:rsid w:val="00615969"/>
    <w:rsid w:val="00616761"/>
    <w:rsid w:val="00620D49"/>
    <w:rsid w:val="00620DCA"/>
    <w:rsid w:val="0062230D"/>
    <w:rsid w:val="006227D0"/>
    <w:rsid w:val="0062324B"/>
    <w:rsid w:val="00624D50"/>
    <w:rsid w:val="0062585C"/>
    <w:rsid w:val="00630E8D"/>
    <w:rsid w:val="0063142A"/>
    <w:rsid w:val="00635FCF"/>
    <w:rsid w:val="0063617A"/>
    <w:rsid w:val="00643E04"/>
    <w:rsid w:val="00644881"/>
    <w:rsid w:val="006464BB"/>
    <w:rsid w:val="00647973"/>
    <w:rsid w:val="006505F0"/>
    <w:rsid w:val="00650EE1"/>
    <w:rsid w:val="00654FF8"/>
    <w:rsid w:val="00660B81"/>
    <w:rsid w:val="00661BAC"/>
    <w:rsid w:val="0066678A"/>
    <w:rsid w:val="006668F0"/>
    <w:rsid w:val="0066716D"/>
    <w:rsid w:val="00670A2F"/>
    <w:rsid w:val="00672329"/>
    <w:rsid w:val="00673737"/>
    <w:rsid w:val="00673AF5"/>
    <w:rsid w:val="0067476B"/>
    <w:rsid w:val="00675A54"/>
    <w:rsid w:val="00676048"/>
    <w:rsid w:val="0067690B"/>
    <w:rsid w:val="006772DA"/>
    <w:rsid w:val="00677500"/>
    <w:rsid w:val="006812BC"/>
    <w:rsid w:val="006859B3"/>
    <w:rsid w:val="00687F9A"/>
    <w:rsid w:val="006929DD"/>
    <w:rsid w:val="006A2779"/>
    <w:rsid w:val="006A28FA"/>
    <w:rsid w:val="006A77A2"/>
    <w:rsid w:val="006B15EC"/>
    <w:rsid w:val="006B21F2"/>
    <w:rsid w:val="006B24C7"/>
    <w:rsid w:val="006B2A27"/>
    <w:rsid w:val="006B3FB0"/>
    <w:rsid w:val="006B5C74"/>
    <w:rsid w:val="006B69EB"/>
    <w:rsid w:val="006C0365"/>
    <w:rsid w:val="006C0475"/>
    <w:rsid w:val="006C07E9"/>
    <w:rsid w:val="006C362A"/>
    <w:rsid w:val="006C3A30"/>
    <w:rsid w:val="006C4FB3"/>
    <w:rsid w:val="006C53E3"/>
    <w:rsid w:val="006C7D01"/>
    <w:rsid w:val="006D0337"/>
    <w:rsid w:val="006D3015"/>
    <w:rsid w:val="006D40C9"/>
    <w:rsid w:val="006E17A0"/>
    <w:rsid w:val="006E2229"/>
    <w:rsid w:val="006E3712"/>
    <w:rsid w:val="006E56CC"/>
    <w:rsid w:val="006E7E91"/>
    <w:rsid w:val="006F0671"/>
    <w:rsid w:val="006F1724"/>
    <w:rsid w:val="006F5EB0"/>
    <w:rsid w:val="006F68F3"/>
    <w:rsid w:val="006F6BB1"/>
    <w:rsid w:val="006F74BC"/>
    <w:rsid w:val="007003D8"/>
    <w:rsid w:val="00700624"/>
    <w:rsid w:val="00700923"/>
    <w:rsid w:val="00705C13"/>
    <w:rsid w:val="007074BE"/>
    <w:rsid w:val="007101ED"/>
    <w:rsid w:val="007127B6"/>
    <w:rsid w:val="007145F5"/>
    <w:rsid w:val="00715127"/>
    <w:rsid w:val="007165E4"/>
    <w:rsid w:val="00716CD2"/>
    <w:rsid w:val="00717125"/>
    <w:rsid w:val="007175CE"/>
    <w:rsid w:val="00721024"/>
    <w:rsid w:val="00722A8C"/>
    <w:rsid w:val="00725592"/>
    <w:rsid w:val="007277FB"/>
    <w:rsid w:val="00727907"/>
    <w:rsid w:val="007308BA"/>
    <w:rsid w:val="0073255F"/>
    <w:rsid w:val="00732FE5"/>
    <w:rsid w:val="00733353"/>
    <w:rsid w:val="00735A01"/>
    <w:rsid w:val="00740FB1"/>
    <w:rsid w:val="00742B88"/>
    <w:rsid w:val="007437BD"/>
    <w:rsid w:val="007444EC"/>
    <w:rsid w:val="00744CA7"/>
    <w:rsid w:val="00745685"/>
    <w:rsid w:val="00750194"/>
    <w:rsid w:val="007528D5"/>
    <w:rsid w:val="00752ED8"/>
    <w:rsid w:val="007534E1"/>
    <w:rsid w:val="00753E39"/>
    <w:rsid w:val="00754DC1"/>
    <w:rsid w:val="00756437"/>
    <w:rsid w:val="00757F20"/>
    <w:rsid w:val="00761705"/>
    <w:rsid w:val="00763684"/>
    <w:rsid w:val="00770C2C"/>
    <w:rsid w:val="007712AE"/>
    <w:rsid w:val="0077289A"/>
    <w:rsid w:val="007749F6"/>
    <w:rsid w:val="00776645"/>
    <w:rsid w:val="00776799"/>
    <w:rsid w:val="00781C13"/>
    <w:rsid w:val="00783A08"/>
    <w:rsid w:val="00786D14"/>
    <w:rsid w:val="00787BAC"/>
    <w:rsid w:val="007906D7"/>
    <w:rsid w:val="0079210B"/>
    <w:rsid w:val="00795378"/>
    <w:rsid w:val="007A1C69"/>
    <w:rsid w:val="007A273D"/>
    <w:rsid w:val="007A6972"/>
    <w:rsid w:val="007A6AE7"/>
    <w:rsid w:val="007A74EF"/>
    <w:rsid w:val="007B0DA6"/>
    <w:rsid w:val="007B2A36"/>
    <w:rsid w:val="007B55C8"/>
    <w:rsid w:val="007B5856"/>
    <w:rsid w:val="007B616C"/>
    <w:rsid w:val="007B761C"/>
    <w:rsid w:val="007C17D1"/>
    <w:rsid w:val="007C32C1"/>
    <w:rsid w:val="007C47C8"/>
    <w:rsid w:val="007C5CA0"/>
    <w:rsid w:val="007C7D8E"/>
    <w:rsid w:val="007D02C8"/>
    <w:rsid w:val="007D0C74"/>
    <w:rsid w:val="007D2D80"/>
    <w:rsid w:val="007D3AB8"/>
    <w:rsid w:val="007E2DA6"/>
    <w:rsid w:val="007E2E3E"/>
    <w:rsid w:val="007E397B"/>
    <w:rsid w:val="007E5C1C"/>
    <w:rsid w:val="007E6BF8"/>
    <w:rsid w:val="007E7385"/>
    <w:rsid w:val="007F5315"/>
    <w:rsid w:val="007F65DE"/>
    <w:rsid w:val="00800796"/>
    <w:rsid w:val="00801085"/>
    <w:rsid w:val="0080341A"/>
    <w:rsid w:val="008045D0"/>
    <w:rsid w:val="00805DC1"/>
    <w:rsid w:val="00810A51"/>
    <w:rsid w:val="00812ED1"/>
    <w:rsid w:val="008135A2"/>
    <w:rsid w:val="00816457"/>
    <w:rsid w:val="00816AD4"/>
    <w:rsid w:val="00817D1B"/>
    <w:rsid w:val="00820BB3"/>
    <w:rsid w:val="0082123B"/>
    <w:rsid w:val="00823996"/>
    <w:rsid w:val="00824465"/>
    <w:rsid w:val="0082799D"/>
    <w:rsid w:val="008305FE"/>
    <w:rsid w:val="00831943"/>
    <w:rsid w:val="008330E7"/>
    <w:rsid w:val="0083692B"/>
    <w:rsid w:val="0084043E"/>
    <w:rsid w:val="008406C6"/>
    <w:rsid w:val="00841841"/>
    <w:rsid w:val="008436D2"/>
    <w:rsid w:val="00844576"/>
    <w:rsid w:val="008455AC"/>
    <w:rsid w:val="00845C5A"/>
    <w:rsid w:val="00850DCC"/>
    <w:rsid w:val="00851454"/>
    <w:rsid w:val="00851852"/>
    <w:rsid w:val="00851C02"/>
    <w:rsid w:val="008524A6"/>
    <w:rsid w:val="008541D2"/>
    <w:rsid w:val="0085472B"/>
    <w:rsid w:val="00855B93"/>
    <w:rsid w:val="008560B1"/>
    <w:rsid w:val="0086220F"/>
    <w:rsid w:val="008632CC"/>
    <w:rsid w:val="008675F2"/>
    <w:rsid w:val="008705A8"/>
    <w:rsid w:val="00870AD8"/>
    <w:rsid w:val="00873C9B"/>
    <w:rsid w:val="008745E4"/>
    <w:rsid w:val="00874C6C"/>
    <w:rsid w:val="00876EAB"/>
    <w:rsid w:val="00877ECC"/>
    <w:rsid w:val="008814D8"/>
    <w:rsid w:val="00881E0F"/>
    <w:rsid w:val="0088238C"/>
    <w:rsid w:val="008847C5"/>
    <w:rsid w:val="0088640C"/>
    <w:rsid w:val="00890017"/>
    <w:rsid w:val="0089324C"/>
    <w:rsid w:val="0089432A"/>
    <w:rsid w:val="00895E36"/>
    <w:rsid w:val="008A0B99"/>
    <w:rsid w:val="008A5FAA"/>
    <w:rsid w:val="008A6B2E"/>
    <w:rsid w:val="008B2ABA"/>
    <w:rsid w:val="008B481A"/>
    <w:rsid w:val="008B5391"/>
    <w:rsid w:val="008B7D8F"/>
    <w:rsid w:val="008C211C"/>
    <w:rsid w:val="008C2B8E"/>
    <w:rsid w:val="008C3AE1"/>
    <w:rsid w:val="008C3B06"/>
    <w:rsid w:val="008C41FE"/>
    <w:rsid w:val="008C451E"/>
    <w:rsid w:val="008D006F"/>
    <w:rsid w:val="008D085B"/>
    <w:rsid w:val="008D1242"/>
    <w:rsid w:val="008D2930"/>
    <w:rsid w:val="008D49CD"/>
    <w:rsid w:val="008D7F41"/>
    <w:rsid w:val="008E25D4"/>
    <w:rsid w:val="008E26E1"/>
    <w:rsid w:val="008E4267"/>
    <w:rsid w:val="008E4A55"/>
    <w:rsid w:val="008E4E8E"/>
    <w:rsid w:val="008E5099"/>
    <w:rsid w:val="008E51A5"/>
    <w:rsid w:val="008E62D2"/>
    <w:rsid w:val="008E67B7"/>
    <w:rsid w:val="008F1BAD"/>
    <w:rsid w:val="008F338F"/>
    <w:rsid w:val="008F4AA3"/>
    <w:rsid w:val="009007FE"/>
    <w:rsid w:val="00900E8A"/>
    <w:rsid w:val="009037FF"/>
    <w:rsid w:val="00904887"/>
    <w:rsid w:val="00904B3E"/>
    <w:rsid w:val="00904D2D"/>
    <w:rsid w:val="00905791"/>
    <w:rsid w:val="00907605"/>
    <w:rsid w:val="00907A48"/>
    <w:rsid w:val="009126C4"/>
    <w:rsid w:val="009201F5"/>
    <w:rsid w:val="00921DED"/>
    <w:rsid w:val="00922D0C"/>
    <w:rsid w:val="00922D38"/>
    <w:rsid w:val="0092365C"/>
    <w:rsid w:val="009247E2"/>
    <w:rsid w:val="0092547E"/>
    <w:rsid w:val="00926B32"/>
    <w:rsid w:val="00930741"/>
    <w:rsid w:val="00931065"/>
    <w:rsid w:val="0093224E"/>
    <w:rsid w:val="00932F87"/>
    <w:rsid w:val="009334CB"/>
    <w:rsid w:val="00934ED5"/>
    <w:rsid w:val="00935776"/>
    <w:rsid w:val="00935E6C"/>
    <w:rsid w:val="00936C56"/>
    <w:rsid w:val="00942487"/>
    <w:rsid w:val="009437E5"/>
    <w:rsid w:val="00943AC8"/>
    <w:rsid w:val="00943EFA"/>
    <w:rsid w:val="00947ACC"/>
    <w:rsid w:val="00953409"/>
    <w:rsid w:val="009546E7"/>
    <w:rsid w:val="009554AF"/>
    <w:rsid w:val="00955FFF"/>
    <w:rsid w:val="009574DC"/>
    <w:rsid w:val="00957F06"/>
    <w:rsid w:val="0096099A"/>
    <w:rsid w:val="0096119C"/>
    <w:rsid w:val="00961583"/>
    <w:rsid w:val="0096173E"/>
    <w:rsid w:val="00961CE9"/>
    <w:rsid w:val="00963BB8"/>
    <w:rsid w:val="00964EEF"/>
    <w:rsid w:val="00965631"/>
    <w:rsid w:val="00965B55"/>
    <w:rsid w:val="00966DA3"/>
    <w:rsid w:val="009707B6"/>
    <w:rsid w:val="00972B0C"/>
    <w:rsid w:val="00974D2A"/>
    <w:rsid w:val="00975A8B"/>
    <w:rsid w:val="009801D4"/>
    <w:rsid w:val="00981355"/>
    <w:rsid w:val="009827EF"/>
    <w:rsid w:val="00985112"/>
    <w:rsid w:val="0099183E"/>
    <w:rsid w:val="00991997"/>
    <w:rsid w:val="00991D52"/>
    <w:rsid w:val="00992294"/>
    <w:rsid w:val="009922E5"/>
    <w:rsid w:val="00993B5D"/>
    <w:rsid w:val="009944F7"/>
    <w:rsid w:val="00994DE2"/>
    <w:rsid w:val="009969AB"/>
    <w:rsid w:val="00997772"/>
    <w:rsid w:val="009A0B51"/>
    <w:rsid w:val="009A0C76"/>
    <w:rsid w:val="009A2242"/>
    <w:rsid w:val="009A5B51"/>
    <w:rsid w:val="009A76DC"/>
    <w:rsid w:val="009A7C9F"/>
    <w:rsid w:val="009B1579"/>
    <w:rsid w:val="009B1C0B"/>
    <w:rsid w:val="009B799E"/>
    <w:rsid w:val="009C13C3"/>
    <w:rsid w:val="009C1610"/>
    <w:rsid w:val="009C17D8"/>
    <w:rsid w:val="009C3733"/>
    <w:rsid w:val="009C724E"/>
    <w:rsid w:val="009C77B5"/>
    <w:rsid w:val="009C7F1F"/>
    <w:rsid w:val="009D0C41"/>
    <w:rsid w:val="009D0EAD"/>
    <w:rsid w:val="009D13E9"/>
    <w:rsid w:val="009D345C"/>
    <w:rsid w:val="009D4DDA"/>
    <w:rsid w:val="009D64AB"/>
    <w:rsid w:val="009D6916"/>
    <w:rsid w:val="009D72AE"/>
    <w:rsid w:val="009E20B6"/>
    <w:rsid w:val="009E2B7A"/>
    <w:rsid w:val="009E54DC"/>
    <w:rsid w:val="009E7D1E"/>
    <w:rsid w:val="009F351E"/>
    <w:rsid w:val="009F45D4"/>
    <w:rsid w:val="009F6609"/>
    <w:rsid w:val="009F7E15"/>
    <w:rsid w:val="00A0046B"/>
    <w:rsid w:val="00A00576"/>
    <w:rsid w:val="00A02132"/>
    <w:rsid w:val="00A0364B"/>
    <w:rsid w:val="00A03EDE"/>
    <w:rsid w:val="00A052DC"/>
    <w:rsid w:val="00A058C6"/>
    <w:rsid w:val="00A06080"/>
    <w:rsid w:val="00A06420"/>
    <w:rsid w:val="00A10DBF"/>
    <w:rsid w:val="00A11BEF"/>
    <w:rsid w:val="00A14B9A"/>
    <w:rsid w:val="00A14F9E"/>
    <w:rsid w:val="00A156AE"/>
    <w:rsid w:val="00A160E4"/>
    <w:rsid w:val="00A2044B"/>
    <w:rsid w:val="00A254A8"/>
    <w:rsid w:val="00A25B14"/>
    <w:rsid w:val="00A26CA8"/>
    <w:rsid w:val="00A347E2"/>
    <w:rsid w:val="00A4039A"/>
    <w:rsid w:val="00A42301"/>
    <w:rsid w:val="00A42E1C"/>
    <w:rsid w:val="00A510B6"/>
    <w:rsid w:val="00A52F85"/>
    <w:rsid w:val="00A57403"/>
    <w:rsid w:val="00A6021A"/>
    <w:rsid w:val="00A617BA"/>
    <w:rsid w:val="00A66A47"/>
    <w:rsid w:val="00A72F8C"/>
    <w:rsid w:val="00A7368C"/>
    <w:rsid w:val="00A73C09"/>
    <w:rsid w:val="00A74797"/>
    <w:rsid w:val="00A747B8"/>
    <w:rsid w:val="00A76C65"/>
    <w:rsid w:val="00A77723"/>
    <w:rsid w:val="00A820A4"/>
    <w:rsid w:val="00A851B3"/>
    <w:rsid w:val="00A858DA"/>
    <w:rsid w:val="00A870F5"/>
    <w:rsid w:val="00A875F9"/>
    <w:rsid w:val="00A87FD2"/>
    <w:rsid w:val="00A90745"/>
    <w:rsid w:val="00A927E3"/>
    <w:rsid w:val="00A92DEC"/>
    <w:rsid w:val="00A93C8F"/>
    <w:rsid w:val="00A97028"/>
    <w:rsid w:val="00AA1113"/>
    <w:rsid w:val="00AA181C"/>
    <w:rsid w:val="00AA3AD6"/>
    <w:rsid w:val="00AA4DE3"/>
    <w:rsid w:val="00AA60BE"/>
    <w:rsid w:val="00AA7D0E"/>
    <w:rsid w:val="00AB0325"/>
    <w:rsid w:val="00AB3751"/>
    <w:rsid w:val="00AB37F0"/>
    <w:rsid w:val="00AB51DA"/>
    <w:rsid w:val="00AB63E2"/>
    <w:rsid w:val="00AC05B0"/>
    <w:rsid w:val="00AC11BE"/>
    <w:rsid w:val="00AC3C46"/>
    <w:rsid w:val="00AC5AED"/>
    <w:rsid w:val="00AC6083"/>
    <w:rsid w:val="00AC70C2"/>
    <w:rsid w:val="00AD12B2"/>
    <w:rsid w:val="00AD3DEF"/>
    <w:rsid w:val="00AD7EEE"/>
    <w:rsid w:val="00AE2E02"/>
    <w:rsid w:val="00AE3A00"/>
    <w:rsid w:val="00AE4303"/>
    <w:rsid w:val="00AE582C"/>
    <w:rsid w:val="00B00739"/>
    <w:rsid w:val="00B06196"/>
    <w:rsid w:val="00B071CF"/>
    <w:rsid w:val="00B07250"/>
    <w:rsid w:val="00B07C06"/>
    <w:rsid w:val="00B07DF6"/>
    <w:rsid w:val="00B10F6B"/>
    <w:rsid w:val="00B11111"/>
    <w:rsid w:val="00B11F2D"/>
    <w:rsid w:val="00B1366F"/>
    <w:rsid w:val="00B13F37"/>
    <w:rsid w:val="00B15F16"/>
    <w:rsid w:val="00B164AE"/>
    <w:rsid w:val="00B1677C"/>
    <w:rsid w:val="00B220BE"/>
    <w:rsid w:val="00B230F0"/>
    <w:rsid w:val="00B23268"/>
    <w:rsid w:val="00B24575"/>
    <w:rsid w:val="00B24B54"/>
    <w:rsid w:val="00B25E0A"/>
    <w:rsid w:val="00B277DE"/>
    <w:rsid w:val="00B27AE3"/>
    <w:rsid w:val="00B301ED"/>
    <w:rsid w:val="00B3065B"/>
    <w:rsid w:val="00B32203"/>
    <w:rsid w:val="00B349F4"/>
    <w:rsid w:val="00B34C63"/>
    <w:rsid w:val="00B34D6C"/>
    <w:rsid w:val="00B369CA"/>
    <w:rsid w:val="00B36D14"/>
    <w:rsid w:val="00B37155"/>
    <w:rsid w:val="00B407EE"/>
    <w:rsid w:val="00B41500"/>
    <w:rsid w:val="00B417C1"/>
    <w:rsid w:val="00B4278C"/>
    <w:rsid w:val="00B43490"/>
    <w:rsid w:val="00B441D9"/>
    <w:rsid w:val="00B44A32"/>
    <w:rsid w:val="00B450BC"/>
    <w:rsid w:val="00B45BFB"/>
    <w:rsid w:val="00B531AC"/>
    <w:rsid w:val="00B54A2E"/>
    <w:rsid w:val="00B61BF3"/>
    <w:rsid w:val="00B62AE2"/>
    <w:rsid w:val="00B66104"/>
    <w:rsid w:val="00B66FDD"/>
    <w:rsid w:val="00B67776"/>
    <w:rsid w:val="00B71405"/>
    <w:rsid w:val="00B72646"/>
    <w:rsid w:val="00B765DB"/>
    <w:rsid w:val="00B805EB"/>
    <w:rsid w:val="00B807D6"/>
    <w:rsid w:val="00B83986"/>
    <w:rsid w:val="00B83F48"/>
    <w:rsid w:val="00B853CB"/>
    <w:rsid w:val="00B87846"/>
    <w:rsid w:val="00B908E4"/>
    <w:rsid w:val="00BA03BC"/>
    <w:rsid w:val="00BA5425"/>
    <w:rsid w:val="00BA6DE7"/>
    <w:rsid w:val="00BA7FA1"/>
    <w:rsid w:val="00BB2503"/>
    <w:rsid w:val="00BB449B"/>
    <w:rsid w:val="00BB6F3A"/>
    <w:rsid w:val="00BC11B2"/>
    <w:rsid w:val="00BD10DA"/>
    <w:rsid w:val="00BD2A51"/>
    <w:rsid w:val="00BD3B99"/>
    <w:rsid w:val="00BD5A55"/>
    <w:rsid w:val="00BD5C8E"/>
    <w:rsid w:val="00BD6D07"/>
    <w:rsid w:val="00BD711C"/>
    <w:rsid w:val="00BD7ED1"/>
    <w:rsid w:val="00BE0569"/>
    <w:rsid w:val="00BE3416"/>
    <w:rsid w:val="00BE4D95"/>
    <w:rsid w:val="00BE6342"/>
    <w:rsid w:val="00BF4619"/>
    <w:rsid w:val="00BF54E9"/>
    <w:rsid w:val="00BF6E99"/>
    <w:rsid w:val="00BF7EA9"/>
    <w:rsid w:val="00C04D8F"/>
    <w:rsid w:val="00C055A8"/>
    <w:rsid w:val="00C058B0"/>
    <w:rsid w:val="00C07656"/>
    <w:rsid w:val="00C07B3C"/>
    <w:rsid w:val="00C07B48"/>
    <w:rsid w:val="00C12551"/>
    <w:rsid w:val="00C14B89"/>
    <w:rsid w:val="00C16C09"/>
    <w:rsid w:val="00C207EB"/>
    <w:rsid w:val="00C273C1"/>
    <w:rsid w:val="00C27F83"/>
    <w:rsid w:val="00C3234F"/>
    <w:rsid w:val="00C4020A"/>
    <w:rsid w:val="00C409E2"/>
    <w:rsid w:val="00C4336A"/>
    <w:rsid w:val="00C50E02"/>
    <w:rsid w:val="00C518C7"/>
    <w:rsid w:val="00C560D4"/>
    <w:rsid w:val="00C562F0"/>
    <w:rsid w:val="00C60511"/>
    <w:rsid w:val="00C63B96"/>
    <w:rsid w:val="00C63E96"/>
    <w:rsid w:val="00C64F92"/>
    <w:rsid w:val="00C6510D"/>
    <w:rsid w:val="00C654F9"/>
    <w:rsid w:val="00C66BB7"/>
    <w:rsid w:val="00C6702B"/>
    <w:rsid w:val="00C71A92"/>
    <w:rsid w:val="00C725CC"/>
    <w:rsid w:val="00C72F6E"/>
    <w:rsid w:val="00C73E09"/>
    <w:rsid w:val="00C74204"/>
    <w:rsid w:val="00C76468"/>
    <w:rsid w:val="00C77D95"/>
    <w:rsid w:val="00C800C2"/>
    <w:rsid w:val="00C81F68"/>
    <w:rsid w:val="00C84537"/>
    <w:rsid w:val="00C85978"/>
    <w:rsid w:val="00C85E3A"/>
    <w:rsid w:val="00C90D78"/>
    <w:rsid w:val="00C933D1"/>
    <w:rsid w:val="00C93B0F"/>
    <w:rsid w:val="00C967D0"/>
    <w:rsid w:val="00C976E0"/>
    <w:rsid w:val="00C97960"/>
    <w:rsid w:val="00CA0A17"/>
    <w:rsid w:val="00CA27D5"/>
    <w:rsid w:val="00CA3E23"/>
    <w:rsid w:val="00CA62AA"/>
    <w:rsid w:val="00CA64B1"/>
    <w:rsid w:val="00CA7F38"/>
    <w:rsid w:val="00CB1400"/>
    <w:rsid w:val="00CB1525"/>
    <w:rsid w:val="00CB61E5"/>
    <w:rsid w:val="00CB6825"/>
    <w:rsid w:val="00CB7AFC"/>
    <w:rsid w:val="00CC6CC9"/>
    <w:rsid w:val="00CD02F6"/>
    <w:rsid w:val="00CD113C"/>
    <w:rsid w:val="00CD1737"/>
    <w:rsid w:val="00CD4219"/>
    <w:rsid w:val="00CD464E"/>
    <w:rsid w:val="00CE0CE6"/>
    <w:rsid w:val="00CE26E3"/>
    <w:rsid w:val="00CE4152"/>
    <w:rsid w:val="00CE47CE"/>
    <w:rsid w:val="00CE57AD"/>
    <w:rsid w:val="00CF14B1"/>
    <w:rsid w:val="00CF3DDA"/>
    <w:rsid w:val="00CF3F98"/>
    <w:rsid w:val="00CF4EEC"/>
    <w:rsid w:val="00CF64B5"/>
    <w:rsid w:val="00CF67E3"/>
    <w:rsid w:val="00CF725C"/>
    <w:rsid w:val="00CF7BB9"/>
    <w:rsid w:val="00D02B10"/>
    <w:rsid w:val="00D03688"/>
    <w:rsid w:val="00D03808"/>
    <w:rsid w:val="00D042A7"/>
    <w:rsid w:val="00D063A8"/>
    <w:rsid w:val="00D075F1"/>
    <w:rsid w:val="00D07A7C"/>
    <w:rsid w:val="00D121F5"/>
    <w:rsid w:val="00D1659F"/>
    <w:rsid w:val="00D20F58"/>
    <w:rsid w:val="00D214B7"/>
    <w:rsid w:val="00D22309"/>
    <w:rsid w:val="00D22D4C"/>
    <w:rsid w:val="00D22DA6"/>
    <w:rsid w:val="00D23BBA"/>
    <w:rsid w:val="00D253C2"/>
    <w:rsid w:val="00D25DF0"/>
    <w:rsid w:val="00D268DB"/>
    <w:rsid w:val="00D27566"/>
    <w:rsid w:val="00D27818"/>
    <w:rsid w:val="00D31468"/>
    <w:rsid w:val="00D3232A"/>
    <w:rsid w:val="00D34C3B"/>
    <w:rsid w:val="00D40811"/>
    <w:rsid w:val="00D40F1F"/>
    <w:rsid w:val="00D45934"/>
    <w:rsid w:val="00D45DED"/>
    <w:rsid w:val="00D465D1"/>
    <w:rsid w:val="00D50178"/>
    <w:rsid w:val="00D50340"/>
    <w:rsid w:val="00D534F6"/>
    <w:rsid w:val="00D66DDC"/>
    <w:rsid w:val="00D673D2"/>
    <w:rsid w:val="00D67EFC"/>
    <w:rsid w:val="00D71969"/>
    <w:rsid w:val="00D72D26"/>
    <w:rsid w:val="00D73665"/>
    <w:rsid w:val="00D73AE9"/>
    <w:rsid w:val="00D76FE4"/>
    <w:rsid w:val="00D77A13"/>
    <w:rsid w:val="00D80015"/>
    <w:rsid w:val="00D80D33"/>
    <w:rsid w:val="00D819F2"/>
    <w:rsid w:val="00D8263D"/>
    <w:rsid w:val="00D8266B"/>
    <w:rsid w:val="00D82ADB"/>
    <w:rsid w:val="00D83C49"/>
    <w:rsid w:val="00D83C54"/>
    <w:rsid w:val="00D83DA0"/>
    <w:rsid w:val="00D85314"/>
    <w:rsid w:val="00D85644"/>
    <w:rsid w:val="00D85F4B"/>
    <w:rsid w:val="00D923A1"/>
    <w:rsid w:val="00D94DF7"/>
    <w:rsid w:val="00D95050"/>
    <w:rsid w:val="00D95FDB"/>
    <w:rsid w:val="00D978DD"/>
    <w:rsid w:val="00D97FB7"/>
    <w:rsid w:val="00DA003F"/>
    <w:rsid w:val="00DA01D9"/>
    <w:rsid w:val="00DA23F3"/>
    <w:rsid w:val="00DA3326"/>
    <w:rsid w:val="00DA66FA"/>
    <w:rsid w:val="00DB27C3"/>
    <w:rsid w:val="00DB31D3"/>
    <w:rsid w:val="00DB325D"/>
    <w:rsid w:val="00DB46B4"/>
    <w:rsid w:val="00DB7832"/>
    <w:rsid w:val="00DC0473"/>
    <w:rsid w:val="00DC07C4"/>
    <w:rsid w:val="00DC41EA"/>
    <w:rsid w:val="00DC4611"/>
    <w:rsid w:val="00DD00E5"/>
    <w:rsid w:val="00DD0230"/>
    <w:rsid w:val="00DD21B9"/>
    <w:rsid w:val="00DD5F52"/>
    <w:rsid w:val="00DE03CB"/>
    <w:rsid w:val="00DE2616"/>
    <w:rsid w:val="00DE2AD6"/>
    <w:rsid w:val="00DE2B0C"/>
    <w:rsid w:val="00DE39A8"/>
    <w:rsid w:val="00DE3E7B"/>
    <w:rsid w:val="00DE46B2"/>
    <w:rsid w:val="00DF1081"/>
    <w:rsid w:val="00DF193D"/>
    <w:rsid w:val="00DF2AFD"/>
    <w:rsid w:val="00DF2C0B"/>
    <w:rsid w:val="00E05B2E"/>
    <w:rsid w:val="00E0642B"/>
    <w:rsid w:val="00E06CDE"/>
    <w:rsid w:val="00E07A3A"/>
    <w:rsid w:val="00E1061E"/>
    <w:rsid w:val="00E12A0A"/>
    <w:rsid w:val="00E20487"/>
    <w:rsid w:val="00E25C35"/>
    <w:rsid w:val="00E26D26"/>
    <w:rsid w:val="00E27441"/>
    <w:rsid w:val="00E27499"/>
    <w:rsid w:val="00E306DA"/>
    <w:rsid w:val="00E3108D"/>
    <w:rsid w:val="00E313AB"/>
    <w:rsid w:val="00E3163C"/>
    <w:rsid w:val="00E3222C"/>
    <w:rsid w:val="00E3275C"/>
    <w:rsid w:val="00E334C0"/>
    <w:rsid w:val="00E336C7"/>
    <w:rsid w:val="00E3451E"/>
    <w:rsid w:val="00E35C8B"/>
    <w:rsid w:val="00E36267"/>
    <w:rsid w:val="00E3784A"/>
    <w:rsid w:val="00E40C4F"/>
    <w:rsid w:val="00E43A93"/>
    <w:rsid w:val="00E44CDD"/>
    <w:rsid w:val="00E472E7"/>
    <w:rsid w:val="00E5040A"/>
    <w:rsid w:val="00E5337C"/>
    <w:rsid w:val="00E609BE"/>
    <w:rsid w:val="00E61424"/>
    <w:rsid w:val="00E622F0"/>
    <w:rsid w:val="00E6651A"/>
    <w:rsid w:val="00E71BCD"/>
    <w:rsid w:val="00E736F0"/>
    <w:rsid w:val="00E74AAE"/>
    <w:rsid w:val="00E77E15"/>
    <w:rsid w:val="00E80734"/>
    <w:rsid w:val="00E809EE"/>
    <w:rsid w:val="00E80BCE"/>
    <w:rsid w:val="00E82F9B"/>
    <w:rsid w:val="00E864AD"/>
    <w:rsid w:val="00E910F1"/>
    <w:rsid w:val="00E91CD0"/>
    <w:rsid w:val="00E92C63"/>
    <w:rsid w:val="00E932E2"/>
    <w:rsid w:val="00E945C8"/>
    <w:rsid w:val="00EA01ED"/>
    <w:rsid w:val="00EA02B0"/>
    <w:rsid w:val="00EA0797"/>
    <w:rsid w:val="00EA1DDA"/>
    <w:rsid w:val="00EA2A42"/>
    <w:rsid w:val="00EA32DB"/>
    <w:rsid w:val="00EB118E"/>
    <w:rsid w:val="00EB34B7"/>
    <w:rsid w:val="00EB52FE"/>
    <w:rsid w:val="00EB74FD"/>
    <w:rsid w:val="00EC3269"/>
    <w:rsid w:val="00EC3DD0"/>
    <w:rsid w:val="00EC50A7"/>
    <w:rsid w:val="00EC5363"/>
    <w:rsid w:val="00EC5DAD"/>
    <w:rsid w:val="00ED02D7"/>
    <w:rsid w:val="00ED0A82"/>
    <w:rsid w:val="00ED3FCC"/>
    <w:rsid w:val="00ED4407"/>
    <w:rsid w:val="00ED5ABA"/>
    <w:rsid w:val="00ED5D92"/>
    <w:rsid w:val="00ED6A4A"/>
    <w:rsid w:val="00ED7773"/>
    <w:rsid w:val="00ED7FED"/>
    <w:rsid w:val="00EE01E9"/>
    <w:rsid w:val="00EE1596"/>
    <w:rsid w:val="00EE32E9"/>
    <w:rsid w:val="00EE56AB"/>
    <w:rsid w:val="00EF4F5A"/>
    <w:rsid w:val="00EF50E3"/>
    <w:rsid w:val="00EF562F"/>
    <w:rsid w:val="00EF577B"/>
    <w:rsid w:val="00EF62B4"/>
    <w:rsid w:val="00EF6416"/>
    <w:rsid w:val="00EF77AF"/>
    <w:rsid w:val="00F01453"/>
    <w:rsid w:val="00F0169E"/>
    <w:rsid w:val="00F01767"/>
    <w:rsid w:val="00F0595A"/>
    <w:rsid w:val="00F071E0"/>
    <w:rsid w:val="00F10B6D"/>
    <w:rsid w:val="00F11761"/>
    <w:rsid w:val="00F11B91"/>
    <w:rsid w:val="00F12ACB"/>
    <w:rsid w:val="00F131A5"/>
    <w:rsid w:val="00F13E28"/>
    <w:rsid w:val="00F152CE"/>
    <w:rsid w:val="00F16A9C"/>
    <w:rsid w:val="00F16E26"/>
    <w:rsid w:val="00F17CC4"/>
    <w:rsid w:val="00F22091"/>
    <w:rsid w:val="00F2286F"/>
    <w:rsid w:val="00F22F5F"/>
    <w:rsid w:val="00F237C4"/>
    <w:rsid w:val="00F243B5"/>
    <w:rsid w:val="00F264DC"/>
    <w:rsid w:val="00F26DEF"/>
    <w:rsid w:val="00F27459"/>
    <w:rsid w:val="00F354E2"/>
    <w:rsid w:val="00F407D6"/>
    <w:rsid w:val="00F412C0"/>
    <w:rsid w:val="00F41D69"/>
    <w:rsid w:val="00F428A2"/>
    <w:rsid w:val="00F44593"/>
    <w:rsid w:val="00F47505"/>
    <w:rsid w:val="00F47ADA"/>
    <w:rsid w:val="00F51A16"/>
    <w:rsid w:val="00F51EE3"/>
    <w:rsid w:val="00F52DB1"/>
    <w:rsid w:val="00F53890"/>
    <w:rsid w:val="00F56234"/>
    <w:rsid w:val="00F5796D"/>
    <w:rsid w:val="00F606D9"/>
    <w:rsid w:val="00F61657"/>
    <w:rsid w:val="00F65BB7"/>
    <w:rsid w:val="00F662C7"/>
    <w:rsid w:val="00F67BEC"/>
    <w:rsid w:val="00F71F9A"/>
    <w:rsid w:val="00F724A6"/>
    <w:rsid w:val="00F775B6"/>
    <w:rsid w:val="00F8012C"/>
    <w:rsid w:val="00F83D19"/>
    <w:rsid w:val="00F872E6"/>
    <w:rsid w:val="00F879D9"/>
    <w:rsid w:val="00F94A61"/>
    <w:rsid w:val="00F94F99"/>
    <w:rsid w:val="00F969F7"/>
    <w:rsid w:val="00F96F76"/>
    <w:rsid w:val="00F97220"/>
    <w:rsid w:val="00F97288"/>
    <w:rsid w:val="00FA2283"/>
    <w:rsid w:val="00FA26E7"/>
    <w:rsid w:val="00FA2961"/>
    <w:rsid w:val="00FA4475"/>
    <w:rsid w:val="00FB0A19"/>
    <w:rsid w:val="00FB129F"/>
    <w:rsid w:val="00FB1851"/>
    <w:rsid w:val="00FB1B85"/>
    <w:rsid w:val="00FB24BD"/>
    <w:rsid w:val="00FB5D7E"/>
    <w:rsid w:val="00FB6631"/>
    <w:rsid w:val="00FC0C17"/>
    <w:rsid w:val="00FC23FC"/>
    <w:rsid w:val="00FC41CA"/>
    <w:rsid w:val="00FC5CE8"/>
    <w:rsid w:val="00FC7485"/>
    <w:rsid w:val="00FD03F3"/>
    <w:rsid w:val="00FD08E3"/>
    <w:rsid w:val="00FD472C"/>
    <w:rsid w:val="00FD5A56"/>
    <w:rsid w:val="00FD6EF5"/>
    <w:rsid w:val="00FD7885"/>
    <w:rsid w:val="00FE236A"/>
    <w:rsid w:val="00FE2554"/>
    <w:rsid w:val="00FE3393"/>
    <w:rsid w:val="00FE602B"/>
    <w:rsid w:val="00FF08FD"/>
    <w:rsid w:val="00FF0D9E"/>
    <w:rsid w:val="00FF1AE6"/>
    <w:rsid w:val="00FF321D"/>
    <w:rsid w:val="00FF4B7B"/>
    <w:rsid w:val="00FF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F61657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F61657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table" w:styleId="a5">
    <w:name w:val="Table Grid"/>
    <w:basedOn w:val="a1"/>
    <w:uiPriority w:val="59"/>
    <w:rsid w:val="00F616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0A097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0A097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A0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A0970"/>
  </w:style>
  <w:style w:type="paragraph" w:styleId="a8">
    <w:name w:val="footer"/>
    <w:basedOn w:val="a"/>
    <w:link w:val="a9"/>
    <w:uiPriority w:val="99"/>
    <w:unhideWhenUsed/>
    <w:rsid w:val="000A0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A0970"/>
  </w:style>
  <w:style w:type="paragraph" w:styleId="aa">
    <w:name w:val="Plain Text"/>
    <w:aliases w:val="Знак + Times New Roman,14 пт,По ширине,Первая строка:  1 см,Знак Знак,Знак2, Знак2"/>
    <w:basedOn w:val="a"/>
    <w:link w:val="ab"/>
    <w:rsid w:val="00227796"/>
    <w:pPr>
      <w:spacing w:after="160" w:line="240" w:lineRule="exac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b">
    <w:name w:val="Текст Знак"/>
    <w:aliases w:val="Знак + Times New Roman Знак,14 пт Знак,По ширине Знак,Первая строка:  1 см Знак,Знак Знак Знак,Знак2 Знак, Знак2 Знак"/>
    <w:basedOn w:val="a0"/>
    <w:link w:val="aa"/>
    <w:rsid w:val="0022779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D85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 Tyumenenergo</Company>
  <LinksUpToDate>false</LinksUpToDate>
  <CharactersWithSpaces>10078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GrigorchenkoS</dc:creator>
  <cp:keywords/>
  <dc:description/>
  <cp:lastModifiedBy>Марков Иван Валентинович</cp:lastModifiedBy>
  <cp:revision>13</cp:revision>
  <cp:lastPrinted>2013-03-29T07:50:00Z</cp:lastPrinted>
  <dcterms:created xsi:type="dcterms:W3CDTF">2013-03-27T05:18:00Z</dcterms:created>
  <dcterms:modified xsi:type="dcterms:W3CDTF">2013-03-29T07:51:00Z</dcterms:modified>
</cp:coreProperties>
</file>