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28" w:rsidRPr="00810228" w:rsidRDefault="00810228" w:rsidP="0081022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810228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124646. Открытый запрос предложений на право заключения договора </w:t>
      </w:r>
      <w:proofErr w:type="gramStart"/>
      <w:r w:rsidRPr="00810228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810228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810228" w:rsidRPr="00810228" w:rsidRDefault="00810228" w:rsidP="008102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810228">
        <w:rPr>
          <w:rFonts w:ascii="Arial" w:eastAsia="Times New Roman" w:hAnsi="Arial" w:cs="Arial"/>
          <w:sz w:val="14"/>
          <w:szCs w:val="14"/>
          <w:lang w:eastAsia="ru-RU"/>
        </w:rPr>
        <w:fldChar w:fldCharType="begin"/>
      </w:r>
      <w:r w:rsidRPr="00810228">
        <w:rPr>
          <w:rFonts w:ascii="Arial" w:eastAsia="Times New Roman" w:hAnsi="Arial" w:cs="Arial"/>
          <w:sz w:val="14"/>
          <w:szCs w:val="14"/>
          <w:lang w:eastAsia="ru-RU"/>
        </w:rPr>
        <w:instrText xml:space="preserve"> HYPERLINK "http://www.b2b-mrsk.ru/personal/my_market.html?type=4&amp;status=0" </w:instrText>
      </w:r>
      <w:r w:rsidRPr="00810228">
        <w:rPr>
          <w:rFonts w:ascii="Arial" w:eastAsia="Times New Roman" w:hAnsi="Arial" w:cs="Arial"/>
          <w:sz w:val="14"/>
          <w:szCs w:val="14"/>
          <w:lang w:eastAsia="ru-RU"/>
        </w:rPr>
        <w:fldChar w:fldCharType="separate"/>
      </w:r>
      <w:r w:rsidRPr="00810228">
        <w:rPr>
          <w:rFonts w:ascii="Times New Roman" w:eastAsia="Times New Roman" w:hAnsi="Times New Roman" w:cs="Times New Roman"/>
          <w:color w:val="1C50A4"/>
          <w:sz w:val="14"/>
          <w:lang w:eastAsia="ru-RU"/>
        </w:rPr>
        <w:t>Перейти в раздел Мои запросы цен/предложений (объявления о покупке) &gt;&gt;</w:t>
      </w:r>
      <w:r w:rsidRPr="00810228">
        <w:rPr>
          <w:rFonts w:ascii="Arial" w:eastAsia="Times New Roman" w:hAnsi="Arial" w:cs="Arial"/>
          <w:sz w:val="14"/>
          <w:szCs w:val="14"/>
          <w:lang w:eastAsia="ru-RU"/>
        </w:rPr>
        <w:fldChar w:fldCharType="end"/>
      </w:r>
    </w:p>
    <w:p w:rsidR="00810228" w:rsidRPr="00810228" w:rsidRDefault="00810228" w:rsidP="008102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810228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15.03.2012 в 09:00 по московскому времени  </w:t>
      </w:r>
      <w:r w:rsidRPr="00810228">
        <w:rPr>
          <w:rFonts w:ascii="Arial" w:eastAsia="Times New Roman" w:hAnsi="Arial" w:cs="Arial"/>
          <w:color w:val="FF0000"/>
          <w:sz w:val="14"/>
          <w:lang w:eastAsia="ru-RU"/>
        </w:rPr>
        <w:t>(через 14 суток, 18 часов, 48 минут и 33 секунды</w:t>
      </w:r>
      <w:proofErr w:type="gramStart"/>
      <w:r w:rsidRPr="00810228">
        <w:rPr>
          <w:rFonts w:ascii="Arial" w:eastAsia="Times New Roman" w:hAnsi="Arial" w:cs="Arial"/>
          <w:color w:val="FF0000"/>
          <w:sz w:val="14"/>
          <w:lang w:eastAsia="ru-RU"/>
        </w:rPr>
        <w:t>)</w:t>
      </w:r>
      <w:r w:rsidRPr="00810228">
        <w:rPr>
          <w:rFonts w:ascii="Arial" w:eastAsia="Times New Roman" w:hAnsi="Arial" w:cs="Arial"/>
          <w:vanish/>
          <w:color w:val="FF0000"/>
          <w:sz w:val="14"/>
          <w:lang w:eastAsia="ru-RU"/>
        </w:rPr>
        <w:t>(</w:t>
      </w:r>
      <w:proofErr w:type="gramEnd"/>
      <w:r w:rsidRPr="00810228">
        <w:rPr>
          <w:rFonts w:ascii="Arial" w:eastAsia="Times New Roman" w:hAnsi="Arial" w:cs="Arial"/>
          <w:vanish/>
          <w:color w:val="FF0000"/>
          <w:sz w:val="14"/>
          <w:lang w:eastAsia="ru-RU"/>
        </w:rPr>
        <w:t>завершён)</w:t>
      </w:r>
      <w:r w:rsidRPr="00810228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10228" w:rsidRPr="00810228">
        <w:trPr>
          <w:tblCellSpacing w:w="0" w:type="dxa"/>
        </w:trPr>
        <w:tc>
          <w:tcPr>
            <w:tcW w:w="0" w:type="auto"/>
            <w:hideMark/>
          </w:tcPr>
          <w:p w:rsidR="00810228" w:rsidRPr="00810228" w:rsidRDefault="00810228" w:rsidP="00810228">
            <w:pPr>
              <w:shd w:val="clear" w:color="auto" w:fill="FBCB00"/>
              <w:spacing w:after="29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1022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810228" w:rsidRPr="00810228" w:rsidRDefault="00810228" w:rsidP="00810228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81022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1022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10228" w:rsidRPr="00810228" w:rsidRDefault="00810228" w:rsidP="00810228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81022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81022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10228" w:rsidRPr="00810228" w:rsidRDefault="00810228" w:rsidP="00810228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81022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81022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10228" w:rsidRPr="00810228" w:rsidRDefault="00810228" w:rsidP="00810228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81022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1022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10228" w:rsidRPr="00810228" w:rsidRDefault="00810228" w:rsidP="00810228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81022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10228" w:rsidRPr="00810228" w:rsidRDefault="00810228" w:rsidP="0081022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10228" w:rsidRPr="0081022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10228" w:rsidRPr="0081022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810228" w:rsidRPr="00810228" w:rsidRDefault="00810228" w:rsidP="0081022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81022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приобретение запасных частей и материалов для ремонта СВТ и периферийного оборудования для нужд ОАО "Тюменьэнерго"</w:t>
                  </w:r>
                  <w:r w:rsidRPr="0081022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Приобретение запасных частей и материалов для ремонта СВТ и периферийного оборудования для нужд ОАО "Тюменьэнерго"</w:t>
                  </w:r>
                </w:p>
              </w:tc>
            </w:tr>
            <w:tr w:rsidR="00810228" w:rsidRPr="0081022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history="1">
                          <w:r w:rsidRPr="0081022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Узлы и детали средств </w:t>
                          </w:r>
                          <w:proofErr w:type="gramStart"/>
                          <w:r w:rsidRPr="0081022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светокопирования</w:t>
                          </w:r>
                          <w:proofErr w:type="gramEnd"/>
                        </w:hyperlink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0" w:history="1">
                          <w:r w:rsidRPr="0081022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Комплектующие и запасные части сетей и систем вычислительных</w:t>
                          </w:r>
                        </w:hyperlink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1" w:history="1">
                          <w:r w:rsidRPr="0081022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Комплектующие и запасные части устройств и блоков питания ЭВМ</w:t>
                          </w:r>
                        </w:hyperlink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2" w:history="1">
                          <w:r w:rsidRPr="0081022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Комплектующие и запасные части устройств комплексирования ЭВМ</w:t>
                          </w:r>
                        </w:hyperlink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3" w:history="1">
                          <w:r w:rsidRPr="0081022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Комплектующие и запасные части устройств сервисных ЭВМ</w:t>
                          </w:r>
                        </w:hyperlink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5 363 595,00 руб. (Цена с НДС)</w:t>
                        </w:r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5 363 595,00 руб. (Цена с НДС)</w:t>
                        </w:r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4" w:history="1">
                          <w:r w:rsidRPr="0081022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29.02.2012 14:09</w:t>
                        </w:r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15.03.2012 09:00</w:t>
                        </w:r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29.02.2012 14:10, </w:t>
                        </w:r>
                        <w:hyperlink r:id="rId15" w:tgtFrame="_blank" w:tooltip="Отправить личное сообщение" w:history="1">
                          <w:r w:rsidRPr="0081022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81022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81022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81022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810228" w:rsidRPr="00810228" w:rsidRDefault="00810228" w:rsidP="0081022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10228" w:rsidRPr="0081022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810228" w:rsidRPr="00810228" w:rsidRDefault="00810228" w:rsidP="0081022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81022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10228" w:rsidRPr="0081022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_blank" w:history="1">
                          <w:r w:rsidRPr="0081022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81022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ЗД </w:t>
                          </w:r>
                          <w:proofErr w:type="spellStart"/>
                          <w:r w:rsidRPr="0081022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СВТ.zip</w:t>
                          </w:r>
                          <w:proofErr w:type="spellEnd"/>
                        </w:hyperlink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(1.7 Мб)</w:t>
                        </w:r>
                      </w:p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81022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81022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history="1">
                          <w:r w:rsidRPr="0081022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Закупочной документации</w:t>
                        </w:r>
                        <w:proofErr w:type="gramEnd"/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Закупочной документации</w:t>
                        </w:r>
                        <w:proofErr w:type="gramEnd"/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16.04.2012</w:t>
                        </w:r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81022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81022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81022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10228" w:rsidRPr="008102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022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0228" w:rsidRPr="00810228" w:rsidRDefault="00810228" w:rsidP="008102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tgtFrame="signature" w:history="1">
                          <w:r w:rsidRPr="0081022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810228" w:rsidRPr="00810228" w:rsidRDefault="00810228" w:rsidP="0081022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810228" w:rsidRPr="00810228" w:rsidRDefault="00810228" w:rsidP="0081022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E624E5" w:rsidRDefault="00E624E5"/>
    <w:sectPr w:rsidR="00E624E5" w:rsidSect="00E62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810228"/>
    <w:rsid w:val="00810228"/>
    <w:rsid w:val="00E6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E5"/>
  </w:style>
  <w:style w:type="paragraph" w:styleId="1">
    <w:name w:val="heading 1"/>
    <w:basedOn w:val="a"/>
    <w:link w:val="10"/>
    <w:uiPriority w:val="9"/>
    <w:qFormat/>
    <w:rsid w:val="0081022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22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10228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10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10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810228"/>
    <w:rPr>
      <w:color w:val="FF0000"/>
    </w:rPr>
  </w:style>
  <w:style w:type="character" w:customStyle="1" w:styleId="userlinkmenu">
    <w:name w:val="userlink_menu"/>
    <w:basedOn w:val="a0"/>
    <w:rsid w:val="00810228"/>
  </w:style>
  <w:style w:type="paragraph" w:styleId="a5">
    <w:name w:val="Document Map"/>
    <w:basedOn w:val="a"/>
    <w:link w:val="a6"/>
    <w:uiPriority w:val="99"/>
    <w:semiHidden/>
    <w:unhideWhenUsed/>
    <w:rsid w:val="0081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10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4001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98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1541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261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515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963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24646&amp;action=statistics" TargetMode="External"/><Relationship Id="rId13" Type="http://schemas.openxmlformats.org/officeDocument/2006/relationships/hyperlink" Target="http://www.b2b-mrsk.ru/market/list.html?bookmarks=0&amp;all=0&amp;type=4&amp;cat_id=43020549" TargetMode="External"/><Relationship Id="rId18" Type="http://schemas.openxmlformats.org/officeDocument/2006/relationships/hyperlink" Target="mailto:MezheninaN%40id.te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124646&amp;action=signed_doc&amp;key=auction_docs" TargetMode="External"/><Relationship Id="rId7" Type="http://schemas.openxmlformats.org/officeDocument/2006/relationships/hyperlink" Target="http://www.b2b-mrsk.ru/market/view.html?id=124646&amp;action=bet_fields" TargetMode="External"/><Relationship Id="rId12" Type="http://schemas.openxmlformats.org/officeDocument/2006/relationships/hyperlink" Target="http://www.b2b-mrsk.ru/market/list.html?bookmarks=0&amp;all=0&amp;type=4&amp;cat_id=43020407" TargetMode="External"/><Relationship Id="rId17" Type="http://schemas.openxmlformats.org/officeDocument/2006/relationships/hyperlink" Target="http://www.b2b-mrsk.ru/firms/view_firm.html?id=24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39" TargetMode="External"/><Relationship Id="rId20" Type="http://schemas.openxmlformats.org/officeDocument/2006/relationships/hyperlink" Target="http://www.b2b-mrsk.ru/market/edit.html?id=124646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24646&amp;action=offers" TargetMode="External"/><Relationship Id="rId11" Type="http://schemas.openxmlformats.org/officeDocument/2006/relationships/hyperlink" Target="http://www.b2b-mrsk.ru/market/list.html?bookmarks=0&amp;all=0&amp;type=4&amp;cat_id=4302032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124646&amp;action=invitations" TargetMode="External"/><Relationship Id="rId15" Type="http://schemas.openxmlformats.org/officeDocument/2006/relationships/hyperlink" Target="http://www.b2b-mrsk.ru/popups/send_message.html?action=send&amp;to=239" TargetMode="External"/><Relationship Id="rId23" Type="http://schemas.openxmlformats.org/officeDocument/2006/relationships/hyperlink" Target="http://www.b2b-mrsk.ru/market/view.html?id=124646&amp;action=signed_doc&amp;key=auction" TargetMode="External"/><Relationship Id="rId10" Type="http://schemas.openxmlformats.org/officeDocument/2006/relationships/hyperlink" Target="http://www.b2b-mrsk.ru/market/list.html?bookmarks=0&amp;all=0&amp;type=4&amp;cat_id=43020198" TargetMode="External"/><Relationship Id="rId19" Type="http://schemas.openxmlformats.org/officeDocument/2006/relationships/hyperlink" Target="http://www.b2b-mrsk.ru/download.html?file=file%2F2433858.zip&amp;title=%C7%C4+%D1%C2%D2.zip" TargetMode="External"/><Relationship Id="rId4" Type="http://schemas.openxmlformats.org/officeDocument/2006/relationships/hyperlink" Target="http://www.b2b-mrsk.ru/market/view.html?id=124646&amp;action=explanation" TargetMode="External"/><Relationship Id="rId9" Type="http://schemas.openxmlformats.org/officeDocument/2006/relationships/hyperlink" Target="http://www.b2b-mrsk.ru/market/list.html?bookmarks=0&amp;all=0&amp;type=4&amp;cat_id=43010501" TargetMode="External"/><Relationship Id="rId14" Type="http://schemas.openxmlformats.org/officeDocument/2006/relationships/hyperlink" Target="http://www.b2b-mrsk.ru/market/view.html?id=124646&amp;switch_price_both_view=1" TargetMode="External"/><Relationship Id="rId22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4486</Characters>
  <Application>Microsoft Office Word</Application>
  <DocSecurity>0</DocSecurity>
  <Lines>37</Lines>
  <Paragraphs>10</Paragraphs>
  <ScaleCrop>false</ScaleCrop>
  <Company>TE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2012-02-29T11:12:00Z</dcterms:created>
  <dcterms:modified xsi:type="dcterms:W3CDTF">2012-02-29T11:13:00Z</dcterms:modified>
</cp:coreProperties>
</file>