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7428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31807125727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для автотранспортной и гусеничной техники филиала АО "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1528"/>
        <w:gridCol w:w="1118"/>
      </w:tblGrid>
      <w:tr w:rsidR="00986D9E" w:rsidRPr="00986D9E" w:rsidTr="00986D9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156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цен 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5623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 (код 7104)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09.11.2018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986D9E" w:rsidRPr="00986D9E" w:rsidTr="00986D9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86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7.24 Мб, добавлен 09.11.2018 13:56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86D9E" w:rsidRPr="00986D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6D9E" w:rsidRPr="00986D9E" w:rsidRDefault="00986D9E" w:rsidP="00986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986D9E" w:rsidRPr="00986D9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986D9E" w:rsidRPr="00986D9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986D9E" w:rsidRPr="00986D9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6D9E" w:rsidRPr="00986D9E" w:rsidRDefault="00986D9E" w:rsidP="00986D9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6D9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6D9E" w:rsidRPr="00986D9E" w:rsidRDefault="00986D9E" w:rsidP="00986D9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6D9E" w:rsidRPr="00986D9E" w:rsidRDefault="00986D9E" w:rsidP="00986D9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6D9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86D9E" w:rsidRPr="00986D9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6D9E" w:rsidRPr="00986D9E" w:rsidRDefault="00986D9E" w:rsidP="00986D9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6D9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6D9E" w:rsidRPr="00986D9E" w:rsidRDefault="00986D9E" w:rsidP="00986D9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6D9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6D9E" w:rsidRPr="00986D9E" w:rsidRDefault="00986D9E" w:rsidP="00986D9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6D9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86D9E" w:rsidRPr="00986D9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6D9E" w:rsidRPr="00986D9E" w:rsidRDefault="00986D9E" w:rsidP="00986D9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6D9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6D9E" w:rsidRPr="00986D9E" w:rsidRDefault="00986D9E" w:rsidP="00986D9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6D9E" w:rsidRPr="00986D9E" w:rsidRDefault="00986D9E" w:rsidP="00986D9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6D9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86D9E" w:rsidRPr="00986D9E" w:rsidRDefault="00986D9E" w:rsidP="00986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86D9E" w:rsidRPr="00986D9E" w:rsidRDefault="00986D9E" w:rsidP="00986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86D9E" w:rsidRPr="00986D9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6D9E" w:rsidRPr="00986D9E" w:rsidRDefault="00986D9E" w:rsidP="00986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86D9E" w:rsidRPr="00986D9E" w:rsidRDefault="00986D9E" w:rsidP="00986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6D9E" w:rsidRPr="00986D9E" w:rsidRDefault="00986D9E" w:rsidP="00986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5532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29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965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807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86D9E" w:rsidRPr="00986D9E" w:rsidRDefault="00986D9E" w:rsidP="00986D9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86D9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86D9E" w:rsidRPr="00986D9E" w:rsidRDefault="00986D9E" w:rsidP="00986D9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986D9E" w:rsidRPr="00986D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6D9E" w:rsidRPr="00986D9E" w:rsidRDefault="00986D9E" w:rsidP="00986D9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6D9E" w:rsidRPr="00986D9E" w:rsidRDefault="00986D9E" w:rsidP="00986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86D9E" w:rsidRPr="00986D9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86D9E" w:rsidRPr="00986D9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6D9E" w:rsidRPr="00986D9E" w:rsidRDefault="00986D9E" w:rsidP="00986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86D9E" w:rsidRPr="00986D9E" w:rsidRDefault="00986D9E" w:rsidP="00986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86D9E" w:rsidRPr="00986D9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86D9E" w:rsidRPr="00986D9E" w:rsidRDefault="00986D9E" w:rsidP="00986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86D9E" w:rsidRPr="00986D9E" w:rsidRDefault="00986D9E" w:rsidP="00986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6D9E" w:rsidRPr="00986D9E" w:rsidRDefault="00986D9E" w:rsidP="00986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26.11.2018 08:00 [GMT +5]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вскрытия конвертов </w:t>
      </w:r>
      <w:r w:rsidRPr="00986D9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22F36C" wp14:editId="1C28E36A">
                <wp:extent cx="304800" cy="304800"/>
                <wp:effectExtent l="0" t="0" r="0" b="0"/>
                <wp:docPr id="2" name="AutoShape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8DCF17" id="AutoShape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26.11.2018 08:00 [GMT +5]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986D9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1E145E2" wp14:editId="600AB3B1">
                <wp:extent cx="304800" cy="304800"/>
                <wp:effectExtent l="0" t="0" r="0" b="0"/>
                <wp:docPr id="1" name="AutoShape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2C1B6" id="AutoShape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13.12.2018 11:00 [GMT +5]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18.12.2018 13:30 [GMT +5]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3"/>
        <w:gridCol w:w="1806"/>
        <w:gridCol w:w="1305"/>
      </w:tblGrid>
      <w:tr w:rsidR="00986D9E" w:rsidRPr="00986D9E" w:rsidTr="00986D9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986D9E" w:rsidRPr="00986D9E" w:rsidTr="00986D9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7813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автотранспортной и гусеничной техники филиала АО "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1 206 826,50 (С учетом НДС)</w:t>
            </w:r>
          </w:p>
        </w:tc>
      </w:tr>
    </w:tbl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3220"/>
        <w:gridCol w:w="1600"/>
      </w:tblGrid>
      <w:tr w:rsidR="00986D9E" w:rsidRPr="00986D9E" w:rsidTr="00986D9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0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5027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65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194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1463: Поставка запасных частей для автотранспортной и гусеничной техники филиала АО "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Филиал АО "</w:t>
      </w:r>
      <w:proofErr w:type="spellStart"/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65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194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1463: Поставка запасных частей для автотранспортной и гусеничной техники филиала АО "</w:t>
            </w:r>
            <w:proofErr w:type="spellStart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запасных частей для автотранспортной и гусеничной техники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386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запасных частей для автотранспортной и гусеничной техники 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</w:tbl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986D9E" w:rsidRPr="00986D9E" w:rsidTr="00986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86D9E" w:rsidRPr="00986D9E" w:rsidRDefault="00986D9E" w:rsidP="0098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29.32.30.390 Части и принадлежности для автотранспортных средств прочие, не включенные в другие группировки</w:t>
      </w:r>
    </w:p>
    <w:p w:rsidR="00986D9E" w:rsidRPr="00986D9E" w:rsidRDefault="00986D9E" w:rsidP="0098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986D9E" w:rsidRPr="00986D9E" w:rsidRDefault="00986D9E" w:rsidP="00986D9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9E">
        <w:rPr>
          <w:rFonts w:ascii="Times New Roman" w:eastAsia="Times New Roman" w:hAnsi="Times New Roman" w:cs="Times New Roman"/>
          <w:sz w:val="24"/>
          <w:szCs w:val="24"/>
          <w:lang w:eastAsia="ru-RU"/>
        </w:rPr>
        <w:t>29.32.3 Производство частей и принадлежностей для автотранспортных средств, не включенных в другие группировки</w:t>
      </w:r>
    </w:p>
    <w:p w:rsidR="00C15878" w:rsidRDefault="00C15878">
      <w:bookmarkStart w:id="0" w:name="_GoBack"/>
      <w:bookmarkEnd w:id="0"/>
    </w:p>
    <w:sectPr w:rsidR="00C15878" w:rsidSect="00F82C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30937"/>
    <w:multiLevelType w:val="multilevel"/>
    <w:tmpl w:val="864E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73"/>
    <w:rsid w:val="00986D9E"/>
    <w:rsid w:val="009A1173"/>
    <w:rsid w:val="00A953D8"/>
    <w:rsid w:val="00C15878"/>
    <w:rsid w:val="00F8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7593C-1353-4D5A-91E4-748D44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5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4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75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47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728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912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37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3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2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67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2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519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9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37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90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16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56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7092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976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571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5360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296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479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19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4385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818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9055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086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179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156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440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795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8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184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463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8113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6180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8524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02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95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11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158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17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52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157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503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087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1636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036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670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835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23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598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043064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369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60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92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507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67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91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87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92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819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6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96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731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586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2782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624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244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097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173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508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2191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0697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4751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87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7555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1110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3211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7397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7278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7416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4314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8374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3112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401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94865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4435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218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5961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8907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582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575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9243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27572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24638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9692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855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2008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4118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3475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4645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487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54286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43046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0609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6011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70789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9235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06129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710193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7758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733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355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3119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430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8987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196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48200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2946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0376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5333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80371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21139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2048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675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023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01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547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1694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226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1356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395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4386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92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0798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4380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601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02742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751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7169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35574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3868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785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0919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467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35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12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5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0266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3472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13187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0819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8067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2520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05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491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5462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58774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3230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6690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8317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7092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8795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9004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0318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054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45196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4593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9326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715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583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981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877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9412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9440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908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5860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1180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5776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4477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2817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2816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2933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1636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831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074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55888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4860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5323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8748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115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0209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1811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8973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8526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5602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0646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40934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7727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0772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1178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327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9663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1299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256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6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349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9770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6985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0643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234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2334/user/-1/name/04_%D0%94%D0%BE%D0%BA%D1%83%D0%BC%D0%B5%D0%BD%D1%82%D0%B0%D1%86%D0%B8%D1%8F%5B1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2018-11-09T14:17:00Z</dcterms:created>
  <dcterms:modified xsi:type="dcterms:W3CDTF">2018-11-09T14:17:00Z</dcterms:modified>
</cp:coreProperties>
</file>