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75" w:type="dxa"/>
          <w:left w:w="75" w:type="dxa"/>
          <w:bottom w:w="75" w:type="dxa"/>
          <w:right w:w="75" w:type="dxa"/>
        </w:tblCellMar>
        <w:tblLook w:val="04A0"/>
      </w:tblPr>
      <w:tblGrid>
        <w:gridCol w:w="4218"/>
        <w:gridCol w:w="5287"/>
      </w:tblGrid>
      <w:tr w:rsidR="003D5778" w:rsidRPr="003D5778">
        <w:trPr>
          <w:tblCellSpacing w:w="0" w:type="dxa"/>
        </w:trPr>
        <w:tc>
          <w:tcPr>
            <w:tcW w:w="4950" w:type="pct"/>
            <w:shd w:val="clear" w:color="auto" w:fill="E9E9E9"/>
            <w:hideMark/>
          </w:tcPr>
          <w:p w:rsidR="003D5778" w:rsidRPr="003D5778" w:rsidRDefault="003D5778" w:rsidP="003D5778">
            <w:pPr>
              <w:spacing w:after="0" w:line="240" w:lineRule="auto"/>
              <w:rPr>
                <w:rFonts w:ascii="Arial" w:eastAsia="Times New Roman" w:hAnsi="Arial" w:cs="Arial"/>
                <w:sz w:val="14"/>
                <w:szCs w:val="14"/>
                <w:lang w:eastAsia="ru-RU"/>
              </w:rPr>
            </w:pPr>
            <w:bookmarkStart w:id="0" w:name="expl_75296"/>
            <w:bookmarkEnd w:id="0"/>
            <w:r w:rsidRPr="003D5778">
              <w:rPr>
                <w:rFonts w:ascii="Arial" w:eastAsia="Times New Roman" w:hAnsi="Arial" w:cs="Arial"/>
                <w:b/>
                <w:bCs/>
                <w:sz w:val="14"/>
                <w:szCs w:val="14"/>
                <w:lang w:eastAsia="ru-RU"/>
              </w:rPr>
              <w:t>Вопрос:</w:t>
            </w:r>
            <w:r w:rsidRPr="003D5778">
              <w:rPr>
                <w:rFonts w:ascii="Arial" w:eastAsia="Times New Roman" w:hAnsi="Arial" w:cs="Arial"/>
                <w:sz w:val="14"/>
                <w:szCs w:val="14"/>
                <w:lang w:eastAsia="ru-RU"/>
              </w:rPr>
              <w:t xml:space="preserve">  [</w:t>
            </w:r>
            <w:hyperlink r:id="rId4" w:history="1">
              <w:r w:rsidRPr="003D5778">
                <w:rPr>
                  <w:rFonts w:ascii="Arial" w:eastAsia="Times New Roman" w:hAnsi="Arial" w:cs="Arial"/>
                  <w:color w:val="1C50A4"/>
                  <w:sz w:val="14"/>
                  <w:szCs w:val="14"/>
                  <w:lang w:eastAsia="ru-RU"/>
                </w:rPr>
                <w:t>Исправить ответ</w:t>
              </w:r>
            </w:hyperlink>
            <w:r w:rsidRPr="003D5778">
              <w:rPr>
                <w:rFonts w:ascii="Arial" w:eastAsia="Times New Roman" w:hAnsi="Arial" w:cs="Arial"/>
                <w:sz w:val="14"/>
                <w:szCs w:val="14"/>
                <w:lang w:eastAsia="ru-RU"/>
              </w:rPr>
              <w:t xml:space="preserve">] </w:t>
            </w:r>
          </w:p>
        </w:tc>
        <w:tc>
          <w:tcPr>
            <w:tcW w:w="0" w:type="auto"/>
            <w:shd w:val="clear" w:color="auto" w:fill="E9E9E9"/>
            <w:noWrap/>
            <w:hideMark/>
          </w:tcPr>
          <w:p w:rsidR="003D5778" w:rsidRPr="003D5778" w:rsidRDefault="003D5778" w:rsidP="003D5778">
            <w:pPr>
              <w:spacing w:after="0" w:line="240" w:lineRule="auto"/>
              <w:jc w:val="right"/>
              <w:rPr>
                <w:rFonts w:ascii="Arial" w:eastAsia="Times New Roman" w:hAnsi="Arial" w:cs="Arial"/>
                <w:sz w:val="14"/>
                <w:szCs w:val="14"/>
                <w:lang w:eastAsia="ru-RU"/>
              </w:rPr>
            </w:pPr>
            <w:hyperlink r:id="rId5" w:tgtFrame="_blank" w:tooltip="Отправить личное сообщение" w:history="1">
              <w:r w:rsidRPr="003D5778">
                <w:rPr>
                  <w:rFonts w:ascii="Arial" w:eastAsia="Times New Roman" w:hAnsi="Arial" w:cs="Arial"/>
                  <w:color w:val="1C50A4"/>
                  <w:sz w:val="14"/>
                  <w:lang w:eastAsia="ru-RU"/>
                </w:rPr>
                <w:t>Михайлов Герман Владимирович</w:t>
              </w:r>
            </w:hyperlink>
            <w:r w:rsidRPr="003D5778">
              <w:rPr>
                <w:rFonts w:ascii="Arial" w:eastAsia="Times New Roman" w:hAnsi="Arial" w:cs="Arial"/>
                <w:sz w:val="14"/>
                <w:szCs w:val="14"/>
                <w:lang w:eastAsia="ru-RU"/>
              </w:rPr>
              <w:t xml:space="preserve"> (</w:t>
            </w:r>
            <w:hyperlink r:id="rId6" w:history="1">
              <w:r w:rsidRPr="003D5778">
                <w:rPr>
                  <w:rFonts w:ascii="Arial" w:eastAsia="Times New Roman" w:hAnsi="Arial" w:cs="Arial"/>
                  <w:color w:val="1C50A4"/>
                  <w:sz w:val="14"/>
                  <w:szCs w:val="14"/>
                  <w:lang w:eastAsia="ru-RU"/>
                </w:rPr>
                <w:t>ОАО "СОГАЗ" (г. Москва)</w:t>
              </w:r>
            </w:hyperlink>
            <w:r w:rsidRPr="003D5778">
              <w:rPr>
                <w:rFonts w:ascii="Arial" w:eastAsia="Times New Roman" w:hAnsi="Arial" w:cs="Arial"/>
                <w:sz w:val="14"/>
                <w:szCs w:val="14"/>
                <w:lang w:eastAsia="ru-RU"/>
              </w:rPr>
              <w:t xml:space="preserve">)  19.03.2013 15:44 </w:t>
            </w:r>
          </w:p>
        </w:tc>
      </w:tr>
      <w:tr w:rsidR="003D5778" w:rsidRPr="003D5778">
        <w:trPr>
          <w:tblCellSpacing w:w="0" w:type="dxa"/>
        </w:trPr>
        <w:tc>
          <w:tcPr>
            <w:tcW w:w="0" w:type="auto"/>
            <w:gridSpan w:val="2"/>
            <w:shd w:val="clear" w:color="auto" w:fill="F7F7F7"/>
            <w:hideMark/>
          </w:tcPr>
          <w:p w:rsidR="003D5778" w:rsidRPr="003D5778" w:rsidRDefault="003D5778" w:rsidP="003D5778">
            <w:pPr>
              <w:spacing w:after="0" w:line="240" w:lineRule="auto"/>
              <w:rPr>
                <w:rFonts w:ascii="Arial" w:eastAsia="Times New Roman" w:hAnsi="Arial" w:cs="Arial"/>
                <w:sz w:val="14"/>
                <w:szCs w:val="14"/>
                <w:lang w:eastAsia="ru-RU"/>
              </w:rPr>
            </w:pPr>
            <w:r w:rsidRPr="003D5778">
              <w:rPr>
                <w:rFonts w:ascii="Arial" w:eastAsia="Times New Roman" w:hAnsi="Arial" w:cs="Arial"/>
                <w:sz w:val="14"/>
                <w:szCs w:val="14"/>
                <w:lang w:eastAsia="ru-RU"/>
              </w:rPr>
              <w:t xml:space="preserve">Добрый день! Прошу дать пояснение по количеству копий конкурсной заявки. </w:t>
            </w:r>
            <w:r w:rsidRPr="003D5778">
              <w:rPr>
                <w:rFonts w:ascii="Arial" w:eastAsia="Times New Roman" w:hAnsi="Arial" w:cs="Arial"/>
                <w:sz w:val="14"/>
                <w:szCs w:val="14"/>
                <w:lang w:eastAsia="ru-RU"/>
              </w:rPr>
              <w:br/>
            </w:r>
            <w:r w:rsidRPr="003D5778">
              <w:rPr>
                <w:rFonts w:ascii="Arial" w:eastAsia="Times New Roman" w:hAnsi="Arial" w:cs="Arial"/>
                <w:sz w:val="14"/>
                <w:szCs w:val="14"/>
                <w:lang w:eastAsia="ru-RU"/>
              </w:rPr>
              <w:br/>
            </w:r>
            <w:proofErr w:type="gramStart"/>
            <w:r w:rsidRPr="003D5778">
              <w:rPr>
                <w:rFonts w:ascii="Arial" w:eastAsia="Times New Roman" w:hAnsi="Arial" w:cs="Arial"/>
                <w:sz w:val="14"/>
                <w:szCs w:val="14"/>
                <w:lang w:eastAsia="ru-RU"/>
              </w:rPr>
              <w:t>Правильно ли мы расцениваем требования конкурсной документации по предоставлению конкурсной заявки:</w:t>
            </w:r>
            <w:r w:rsidRPr="003D5778">
              <w:rPr>
                <w:rFonts w:ascii="Arial" w:eastAsia="Times New Roman" w:hAnsi="Arial" w:cs="Arial"/>
                <w:sz w:val="14"/>
                <w:szCs w:val="14"/>
                <w:lang w:eastAsia="ru-RU"/>
              </w:rPr>
              <w:br/>
            </w:r>
            <w:r w:rsidRPr="003D5778">
              <w:rPr>
                <w:rFonts w:ascii="Arial" w:eastAsia="Times New Roman" w:hAnsi="Arial" w:cs="Arial"/>
                <w:sz w:val="14"/>
                <w:szCs w:val="14"/>
                <w:lang w:eastAsia="ru-RU"/>
              </w:rPr>
              <w:br/>
              <w:t>необходимо предоставить оригинал конкурсной заявки на бумажном носителе, кроме этого копию заявки на бумажном носителе, а также ее электронную копию на компакт-диске CD-R или CD-RW (допускается также DVD±R или DVD±RW, а также USB-носитель) в составе Оригинала конкурсной заявки, а также разместить Конкурсную заявку в электронном виде с</w:t>
            </w:r>
            <w:proofErr w:type="gramEnd"/>
            <w:r w:rsidRPr="003D5778">
              <w:rPr>
                <w:rFonts w:ascii="Arial" w:eastAsia="Times New Roman" w:hAnsi="Arial" w:cs="Arial"/>
                <w:sz w:val="14"/>
                <w:szCs w:val="14"/>
                <w:lang w:eastAsia="ru-RU"/>
              </w:rPr>
              <w:t xml:space="preserve"> использованием функциональной системы «B2B-MRSK»?</w:t>
            </w:r>
          </w:p>
        </w:tc>
      </w:tr>
      <w:tr w:rsidR="003D5778" w:rsidRPr="003D5778">
        <w:trPr>
          <w:tblCellSpacing w:w="0" w:type="dxa"/>
        </w:trPr>
        <w:tc>
          <w:tcPr>
            <w:tcW w:w="0" w:type="auto"/>
            <w:shd w:val="clear" w:color="auto" w:fill="E9E9E9"/>
            <w:hideMark/>
          </w:tcPr>
          <w:p w:rsidR="003D5778" w:rsidRPr="003D5778" w:rsidRDefault="003D5778" w:rsidP="003D5778">
            <w:pPr>
              <w:spacing w:after="0" w:line="240" w:lineRule="auto"/>
              <w:rPr>
                <w:rFonts w:ascii="Arial" w:eastAsia="Times New Roman" w:hAnsi="Arial" w:cs="Arial"/>
                <w:sz w:val="14"/>
                <w:szCs w:val="14"/>
                <w:lang w:eastAsia="ru-RU"/>
              </w:rPr>
            </w:pPr>
            <w:hyperlink r:id="rId7" w:history="1">
              <w:r w:rsidRPr="003D5778">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3D5778" w:rsidRPr="003D5778" w:rsidRDefault="003D5778" w:rsidP="003D5778">
            <w:pPr>
              <w:spacing w:after="0" w:line="240" w:lineRule="auto"/>
              <w:jc w:val="right"/>
              <w:rPr>
                <w:rFonts w:ascii="Arial" w:eastAsia="Times New Roman" w:hAnsi="Arial" w:cs="Arial"/>
                <w:sz w:val="14"/>
                <w:szCs w:val="14"/>
                <w:lang w:eastAsia="ru-RU"/>
              </w:rPr>
            </w:pPr>
            <w:hyperlink r:id="rId8" w:tgtFrame="_blank" w:tooltip="Отправить личное сообщение" w:history="1">
              <w:r w:rsidRPr="003D5778">
                <w:rPr>
                  <w:rFonts w:ascii="Arial" w:eastAsia="Times New Roman" w:hAnsi="Arial" w:cs="Arial"/>
                  <w:color w:val="1C50A4"/>
                  <w:sz w:val="14"/>
                  <w:lang w:eastAsia="ru-RU"/>
                </w:rPr>
                <w:t>Меженина Наталья Михайловна</w:t>
              </w:r>
            </w:hyperlink>
            <w:r w:rsidRPr="003D5778">
              <w:rPr>
                <w:rFonts w:ascii="Arial" w:eastAsia="Times New Roman" w:hAnsi="Arial" w:cs="Arial"/>
                <w:sz w:val="14"/>
                <w:szCs w:val="14"/>
                <w:lang w:eastAsia="ru-RU"/>
              </w:rPr>
              <w:t>  20.03.2013 07:26</w:t>
            </w:r>
          </w:p>
        </w:tc>
      </w:tr>
      <w:tr w:rsidR="003D5778" w:rsidRPr="003D5778">
        <w:trPr>
          <w:tblCellSpacing w:w="0" w:type="dxa"/>
        </w:trPr>
        <w:tc>
          <w:tcPr>
            <w:tcW w:w="0" w:type="auto"/>
            <w:gridSpan w:val="2"/>
            <w:shd w:val="clear" w:color="auto" w:fill="F7F7F7"/>
            <w:hideMark/>
          </w:tcPr>
          <w:p w:rsidR="003D5778" w:rsidRPr="003D5778" w:rsidRDefault="003D5778" w:rsidP="003D5778">
            <w:pPr>
              <w:spacing w:after="0" w:line="240" w:lineRule="auto"/>
              <w:rPr>
                <w:rFonts w:ascii="Arial" w:eastAsia="Times New Roman" w:hAnsi="Arial" w:cs="Arial"/>
                <w:sz w:val="14"/>
                <w:szCs w:val="14"/>
                <w:lang w:eastAsia="ru-RU"/>
              </w:rPr>
            </w:pPr>
            <w:r w:rsidRPr="003D5778">
              <w:rPr>
                <w:rFonts w:ascii="Arial" w:eastAsia="Times New Roman" w:hAnsi="Arial" w:cs="Arial"/>
                <w:sz w:val="14"/>
                <w:szCs w:val="14"/>
                <w:lang w:eastAsia="ru-RU"/>
              </w:rPr>
              <w:t>Добрый день!</w:t>
            </w:r>
            <w:r w:rsidRPr="003D5778">
              <w:rPr>
                <w:rFonts w:ascii="Arial" w:eastAsia="Times New Roman" w:hAnsi="Arial" w:cs="Arial"/>
                <w:sz w:val="14"/>
                <w:szCs w:val="14"/>
                <w:lang w:eastAsia="ru-RU"/>
              </w:rPr>
              <w:br/>
              <w:t>Да, Вы совершенно верно расценили требования Конкурсной документации.</w:t>
            </w:r>
            <w:r w:rsidRPr="003D5778">
              <w:rPr>
                <w:rFonts w:ascii="Arial" w:eastAsia="Times New Roman" w:hAnsi="Arial" w:cs="Arial"/>
                <w:sz w:val="14"/>
                <w:szCs w:val="14"/>
                <w:lang w:eastAsia="ru-RU"/>
              </w:rPr>
              <w:br/>
              <w:t>Конкурсная заявка готовится в соответствии с требованиями Конкурсной документации ТОМ 1 с учетом изменений внесенных от 07.03.2013 г.</w:t>
            </w:r>
            <w:r w:rsidRPr="003D5778">
              <w:rPr>
                <w:rFonts w:ascii="Arial" w:eastAsia="Times New Roman" w:hAnsi="Arial" w:cs="Arial"/>
                <w:sz w:val="14"/>
                <w:szCs w:val="14"/>
                <w:lang w:eastAsia="ru-RU"/>
              </w:rPr>
              <w:br/>
              <w:t>2.5.1.10. Участник конкурса должен подготовить 1 оригинал и 1 копию Конкурсной заявки. Копии Конкурсной заявки подготавливаются путем ксерокопирования оригиналов каждого документа, входящего в Конкурсную заявку после их подписания и заверения печатью, а также нанесения сквозной нумерации страниц, но перед сшиванием. (Документы, подготавливаемые НА БУМАЖНОМ НОСИТЕЛЕ).</w:t>
            </w:r>
            <w:r w:rsidRPr="003D5778">
              <w:rPr>
                <w:rFonts w:ascii="Arial" w:eastAsia="Times New Roman" w:hAnsi="Arial" w:cs="Arial"/>
                <w:sz w:val="14"/>
                <w:szCs w:val="14"/>
                <w:lang w:eastAsia="ru-RU"/>
              </w:rPr>
              <w:br/>
              <w:t xml:space="preserve">2.5.1.11. Участник также должен подготовить электронную копию Конкурсной заявки, включающую электронные версии всех документов. Электронные версии документов должны полностью соответствовать печатным версиям документов. Электронные версии документов должны иметь одни из распространенных форматов документов: </w:t>
            </w:r>
            <w:proofErr w:type="spellStart"/>
            <w:r w:rsidRPr="003D5778">
              <w:rPr>
                <w:rFonts w:ascii="Arial" w:eastAsia="Times New Roman" w:hAnsi="Arial" w:cs="Arial"/>
                <w:sz w:val="14"/>
                <w:szCs w:val="14"/>
                <w:lang w:eastAsia="ru-RU"/>
              </w:rPr>
              <w:t>Microsoft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Word</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Document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doc</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Rich</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Text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Format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rtf</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Microsoft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Excel</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Sheet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xls</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Portable</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Document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Format</w:t>
            </w:r>
            <w:proofErr w:type="spellEnd"/>
            <w:r w:rsidRPr="003D5778">
              <w:rPr>
                <w:rFonts w:ascii="Arial" w:eastAsia="Times New Roman" w:hAnsi="Arial" w:cs="Arial"/>
                <w:sz w:val="14"/>
                <w:szCs w:val="14"/>
                <w:lang w:eastAsia="ru-RU"/>
              </w:rPr>
              <w:t xml:space="preserve"> (*.</w:t>
            </w:r>
            <w:proofErr w:type="spellStart"/>
            <w:r w:rsidRPr="003D5778">
              <w:rPr>
                <w:rFonts w:ascii="Arial" w:eastAsia="Times New Roman" w:hAnsi="Arial" w:cs="Arial"/>
                <w:sz w:val="14"/>
                <w:szCs w:val="14"/>
                <w:lang w:eastAsia="ru-RU"/>
              </w:rPr>
              <w:t>pdf</w:t>
            </w:r>
            <w:proofErr w:type="spellEnd"/>
            <w:r w:rsidRPr="003D5778">
              <w:rPr>
                <w:rFonts w:ascii="Arial" w:eastAsia="Times New Roman" w:hAnsi="Arial" w:cs="Arial"/>
                <w:sz w:val="14"/>
                <w:szCs w:val="14"/>
                <w:lang w:eastAsia="ru-RU"/>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3D5778">
              <w:rPr>
                <w:rFonts w:ascii="Arial" w:eastAsia="Times New Roman" w:hAnsi="Arial" w:cs="Arial"/>
                <w:sz w:val="14"/>
                <w:szCs w:val="14"/>
                <w:lang w:eastAsia="ru-RU"/>
              </w:rPr>
              <w:br/>
              <w:t>2.5.1.12. Электронная копия заявки должны быть представлена на компакт-диске CD-R или CD-RW (допускается также DVD±R или DVD±RW, а также USB-носитель). Диск должен быть вложен в отдельный информационный конверт, подшиваемый в состав оригинала Предложения на участие в открытом конкурсе.</w:t>
            </w:r>
            <w:r w:rsidRPr="003D5778">
              <w:rPr>
                <w:rFonts w:ascii="Arial" w:eastAsia="Times New Roman" w:hAnsi="Arial" w:cs="Arial"/>
                <w:sz w:val="14"/>
                <w:szCs w:val="14"/>
                <w:lang w:eastAsia="ru-RU"/>
              </w:rPr>
              <w:br/>
            </w:r>
            <w:r w:rsidRPr="003D5778">
              <w:rPr>
                <w:rFonts w:ascii="Arial" w:eastAsia="Times New Roman" w:hAnsi="Arial" w:cs="Arial"/>
                <w:sz w:val="14"/>
                <w:szCs w:val="14"/>
                <w:lang w:eastAsia="ru-RU"/>
              </w:rPr>
              <w:br/>
              <w:t>Порядок размещения Конкурсных заявок через систему «B2B-MRSK».</w:t>
            </w:r>
            <w:r w:rsidRPr="003D5778">
              <w:rPr>
                <w:rFonts w:ascii="Arial" w:eastAsia="Times New Roman" w:hAnsi="Arial" w:cs="Arial"/>
                <w:sz w:val="14"/>
                <w:szCs w:val="14"/>
                <w:lang w:eastAsia="ru-RU"/>
              </w:rPr>
              <w:br/>
              <w:t>2.5.2.1. Участники при оформлении Конкурсных заявок через систему «B2B-MRSK» должны использовать формы и инструкции по их заполнению, предусмотренные настоящей Конкурсной документацией.</w:t>
            </w:r>
            <w:r w:rsidRPr="003D5778">
              <w:rPr>
                <w:rFonts w:ascii="Arial" w:eastAsia="Times New Roman" w:hAnsi="Arial" w:cs="Arial"/>
                <w:sz w:val="14"/>
                <w:szCs w:val="14"/>
                <w:lang w:eastAsia="ru-RU"/>
              </w:rPr>
              <w:br/>
              <w:t>2.5.2.2. Прочие правила оформления Конкурсных заявок через систему «B2B-MRSK» определяются регламентом данной системы и соглашением участника конкурса с оператором данной системы.</w:t>
            </w:r>
            <w:r w:rsidRPr="003D5778">
              <w:rPr>
                <w:rFonts w:ascii="Arial" w:eastAsia="Times New Roman" w:hAnsi="Arial" w:cs="Arial"/>
                <w:sz w:val="14"/>
                <w:szCs w:val="14"/>
                <w:lang w:eastAsia="ru-RU"/>
              </w:rPr>
              <w:br/>
              <w:t>2.5.2.3. Заявки должны быть подготовлены в соответствии с конкурсной документацией.</w:t>
            </w:r>
            <w:r w:rsidRPr="003D5778">
              <w:rPr>
                <w:rFonts w:ascii="Arial" w:eastAsia="Times New Roman" w:hAnsi="Arial" w:cs="Arial"/>
                <w:sz w:val="14"/>
                <w:szCs w:val="14"/>
                <w:lang w:eastAsia="ru-RU"/>
              </w:rPr>
              <w:br/>
              <w:t>2.5.2.4. Участники должны предоставить Организатору торгов электронный сейф в соответствии с действующим регламентом электронной системы «B2B-MRSK.ru» в установленный срок.</w:t>
            </w:r>
            <w:r w:rsidRPr="003D5778">
              <w:rPr>
                <w:rFonts w:ascii="Arial" w:eastAsia="Times New Roman" w:hAnsi="Arial" w:cs="Arial"/>
                <w:sz w:val="14"/>
                <w:szCs w:val="14"/>
                <w:lang w:eastAsia="ru-RU"/>
              </w:rPr>
              <w:br/>
              <w:t>2.5.2.5. Все документы, входящие в состав Заявки должны быть подписаны уполномоченным лицом и печатью Участника в установленном порядке.</w:t>
            </w:r>
            <w:r w:rsidRPr="003D5778">
              <w:rPr>
                <w:rFonts w:ascii="Arial" w:eastAsia="Times New Roman" w:hAnsi="Arial" w:cs="Arial"/>
                <w:sz w:val="14"/>
                <w:szCs w:val="14"/>
                <w:lang w:eastAsia="ru-RU"/>
              </w:rPr>
              <w:br/>
              <w:t>Заявки подготавливаются путем сканирования оригиналов каждого документа, входящего в Заявку после их подписания и заверения печатью.</w:t>
            </w:r>
            <w:r w:rsidRPr="003D5778">
              <w:rPr>
                <w:rFonts w:ascii="Arial" w:eastAsia="Times New Roman" w:hAnsi="Arial" w:cs="Arial"/>
                <w:sz w:val="14"/>
                <w:szCs w:val="14"/>
                <w:lang w:eastAsia="ru-RU"/>
              </w:rPr>
              <w:br/>
              <w:t>2.5.2.6. Заявки со всеми приложениями подгружается в виде файла на ЭТП b2b-MRSK в соответствии с регламентом ЭТП b2b-MRSK и должны быть доступны для Организатора конкурса.</w:t>
            </w:r>
            <w:r w:rsidRPr="003D5778">
              <w:rPr>
                <w:rFonts w:ascii="Arial" w:eastAsia="Times New Roman" w:hAnsi="Arial" w:cs="Arial"/>
                <w:sz w:val="14"/>
                <w:szCs w:val="14"/>
                <w:lang w:eastAsia="ru-RU"/>
              </w:rPr>
              <w:br/>
              <w:t>2.5.2.7. Никакие исправления в тексте Заявки не имеют силу, за исключением тех случаев, когда эти исправления заверены рукописной надписью «</w:t>
            </w:r>
            <w:proofErr w:type="gramStart"/>
            <w:r w:rsidRPr="003D5778">
              <w:rPr>
                <w:rFonts w:ascii="Arial" w:eastAsia="Times New Roman" w:hAnsi="Arial" w:cs="Arial"/>
                <w:sz w:val="14"/>
                <w:szCs w:val="14"/>
                <w:lang w:eastAsia="ru-RU"/>
              </w:rPr>
              <w:t>исправленному</w:t>
            </w:r>
            <w:proofErr w:type="gramEnd"/>
            <w:r w:rsidRPr="003D5778">
              <w:rPr>
                <w:rFonts w:ascii="Arial" w:eastAsia="Times New Roman" w:hAnsi="Arial" w:cs="Arial"/>
                <w:sz w:val="14"/>
                <w:szCs w:val="14"/>
                <w:lang w:eastAsia="ru-RU"/>
              </w:rPr>
              <w:t xml:space="preserve"> верить» и собственноручной подписью уполномоченного лица, расположенной рядом с каждым исправлением.</w:t>
            </w:r>
            <w:r w:rsidRPr="003D5778">
              <w:rPr>
                <w:rFonts w:ascii="Arial" w:eastAsia="Times New Roman" w:hAnsi="Arial" w:cs="Arial"/>
                <w:sz w:val="14"/>
                <w:szCs w:val="14"/>
                <w:lang w:eastAsia="ru-RU"/>
              </w:rPr>
              <w:br/>
              <w:t xml:space="preserve">2.5.2.8. Участник конкурса обязан предоставить оригинал конкурсной заявки на бумажном носителе Заказчику до окончания срока подачи конкурсных заявок по адресу: 628406, Россия, </w:t>
            </w:r>
            <w:proofErr w:type="gramStart"/>
            <w:r w:rsidRPr="003D5778">
              <w:rPr>
                <w:rFonts w:ascii="Arial" w:eastAsia="Times New Roman" w:hAnsi="Arial" w:cs="Arial"/>
                <w:sz w:val="14"/>
                <w:szCs w:val="14"/>
                <w:lang w:eastAsia="ru-RU"/>
              </w:rPr>
              <w:t>г</w:t>
            </w:r>
            <w:proofErr w:type="gramEnd"/>
            <w:r w:rsidRPr="003D5778">
              <w:rPr>
                <w:rFonts w:ascii="Arial" w:eastAsia="Times New Roman" w:hAnsi="Arial" w:cs="Arial"/>
                <w:sz w:val="14"/>
                <w:szCs w:val="14"/>
                <w:lang w:eastAsia="ru-RU"/>
              </w:rPr>
              <w:t xml:space="preserve">. Сургут, Тюменская область, Ханты-Мансийский автономный округ – </w:t>
            </w:r>
            <w:proofErr w:type="spellStart"/>
            <w:r w:rsidRPr="003D5778">
              <w:rPr>
                <w:rFonts w:ascii="Arial" w:eastAsia="Times New Roman" w:hAnsi="Arial" w:cs="Arial"/>
                <w:sz w:val="14"/>
                <w:szCs w:val="14"/>
                <w:lang w:eastAsia="ru-RU"/>
              </w:rPr>
              <w:t>Югра</w:t>
            </w:r>
            <w:proofErr w:type="spellEnd"/>
            <w:r w:rsidRPr="003D5778">
              <w:rPr>
                <w:rFonts w:ascii="Arial" w:eastAsia="Times New Roman" w:hAnsi="Arial" w:cs="Arial"/>
                <w:sz w:val="14"/>
                <w:szCs w:val="14"/>
                <w:lang w:eastAsia="ru-RU"/>
              </w:rPr>
              <w:t>, ул. Университетская, д. 4.</w:t>
            </w:r>
            <w:r w:rsidRPr="003D5778">
              <w:rPr>
                <w:rFonts w:ascii="Arial" w:eastAsia="Times New Roman" w:hAnsi="Arial" w:cs="Arial"/>
                <w:sz w:val="14"/>
                <w:szCs w:val="14"/>
                <w:lang w:eastAsia="ru-RU"/>
              </w:rPr>
              <w:br/>
            </w:r>
            <w:r w:rsidRPr="003D5778">
              <w:rPr>
                <w:rFonts w:ascii="Arial" w:eastAsia="Times New Roman" w:hAnsi="Arial" w:cs="Arial"/>
                <w:sz w:val="14"/>
                <w:szCs w:val="14"/>
                <w:lang w:eastAsia="ru-RU"/>
              </w:rPr>
              <w:br/>
              <w:t>ВСЕ ДОКУМЕНТЫ, ОРГИГИНАЛ ПРЕДЛОЖЕНИЯ, КОПИЯ ПРЕДЛОЖЕНИЯ И ЭЛЕКТРОННАЯ КОПИЯ ПРЕДЛОЖЕНИЯ ДОЛЖНЫ БЫТЬ ПРЕДОСТАВЛЕНЫ ПО АДРЕСУ: Г. СУРГУТ, УЛ. УНИВЕРСИТЕТСКАЯ, 4 ДО 9-00 МСК 25.03.2013 Г.!!!!!!!!!!!!!!!</w:t>
            </w:r>
            <w:r w:rsidRPr="003D5778">
              <w:rPr>
                <w:rFonts w:ascii="Arial" w:eastAsia="Times New Roman" w:hAnsi="Arial" w:cs="Arial"/>
                <w:sz w:val="14"/>
                <w:szCs w:val="14"/>
                <w:lang w:eastAsia="ru-RU"/>
              </w:rPr>
              <w:br/>
              <w:t xml:space="preserve">КОНКУРСНАЯ ЗАЯВКА ЧЕРЕЗ СИСТЕМУ «B2B-MRSK» ДОЛЖНА БЫТЬ РАЗМЕЩЕНА В ЭЛЕКТРОННОМ ВИДЕ ДО ОКОНЧАНИЯ СРОКА ПОДАЧИ КОНКУРСНЫХ ЗАЯВОК (ДО 9-00 МСК 25.03.2013 Г.) </w:t>
            </w: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B7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41E8"/>
    <w:rsid w:val="00024334"/>
    <w:rsid w:val="000246D7"/>
    <w:rsid w:val="00024DE4"/>
    <w:rsid w:val="00024FD7"/>
    <w:rsid w:val="0002514A"/>
    <w:rsid w:val="000251CA"/>
    <w:rsid w:val="000257FC"/>
    <w:rsid w:val="0002582B"/>
    <w:rsid w:val="00025839"/>
    <w:rsid w:val="00025E10"/>
    <w:rsid w:val="00025EB7"/>
    <w:rsid w:val="00025FE2"/>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BF4"/>
    <w:rsid w:val="00032D16"/>
    <w:rsid w:val="000331A9"/>
    <w:rsid w:val="000331AC"/>
    <w:rsid w:val="00033288"/>
    <w:rsid w:val="00033B84"/>
    <w:rsid w:val="00034136"/>
    <w:rsid w:val="00034241"/>
    <w:rsid w:val="00034368"/>
    <w:rsid w:val="0003467A"/>
    <w:rsid w:val="00034992"/>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A47"/>
    <w:rsid w:val="00060C5F"/>
    <w:rsid w:val="00061477"/>
    <w:rsid w:val="0006173E"/>
    <w:rsid w:val="000617BD"/>
    <w:rsid w:val="00061B70"/>
    <w:rsid w:val="00061C4E"/>
    <w:rsid w:val="000623E4"/>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249"/>
    <w:rsid w:val="0008365F"/>
    <w:rsid w:val="00083C99"/>
    <w:rsid w:val="00083E42"/>
    <w:rsid w:val="0008460F"/>
    <w:rsid w:val="00084685"/>
    <w:rsid w:val="000848C5"/>
    <w:rsid w:val="00084983"/>
    <w:rsid w:val="00085009"/>
    <w:rsid w:val="00085552"/>
    <w:rsid w:val="00085636"/>
    <w:rsid w:val="000857E2"/>
    <w:rsid w:val="00085D21"/>
    <w:rsid w:val="00085EC6"/>
    <w:rsid w:val="00085FA6"/>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8CF"/>
    <w:rsid w:val="000B19B6"/>
    <w:rsid w:val="000B1DEC"/>
    <w:rsid w:val="000B1E73"/>
    <w:rsid w:val="000B1F68"/>
    <w:rsid w:val="000B26D7"/>
    <w:rsid w:val="000B2CC7"/>
    <w:rsid w:val="000B2FEA"/>
    <w:rsid w:val="000B341F"/>
    <w:rsid w:val="000B38A4"/>
    <w:rsid w:val="000B407C"/>
    <w:rsid w:val="000B4217"/>
    <w:rsid w:val="000B45D3"/>
    <w:rsid w:val="000B480F"/>
    <w:rsid w:val="000B4840"/>
    <w:rsid w:val="000B48E1"/>
    <w:rsid w:val="000B5479"/>
    <w:rsid w:val="000B5D51"/>
    <w:rsid w:val="000B6120"/>
    <w:rsid w:val="000B618A"/>
    <w:rsid w:val="000B62F0"/>
    <w:rsid w:val="000B6476"/>
    <w:rsid w:val="000B679C"/>
    <w:rsid w:val="000B6C78"/>
    <w:rsid w:val="000B6E7F"/>
    <w:rsid w:val="000B6EC4"/>
    <w:rsid w:val="000B734C"/>
    <w:rsid w:val="000B73D1"/>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D03C1"/>
    <w:rsid w:val="000D050F"/>
    <w:rsid w:val="000D0736"/>
    <w:rsid w:val="000D0927"/>
    <w:rsid w:val="000D0A11"/>
    <w:rsid w:val="000D0BA7"/>
    <w:rsid w:val="000D0D02"/>
    <w:rsid w:val="000D0D7B"/>
    <w:rsid w:val="000D0EE3"/>
    <w:rsid w:val="000D1228"/>
    <w:rsid w:val="000D14AE"/>
    <w:rsid w:val="000D14D8"/>
    <w:rsid w:val="000D164A"/>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37C"/>
    <w:rsid w:val="000E4650"/>
    <w:rsid w:val="000E4B2B"/>
    <w:rsid w:val="000E4D65"/>
    <w:rsid w:val="000E4DDF"/>
    <w:rsid w:val="000E4F81"/>
    <w:rsid w:val="000E5178"/>
    <w:rsid w:val="000E53DB"/>
    <w:rsid w:val="000E59B6"/>
    <w:rsid w:val="000E6155"/>
    <w:rsid w:val="000E6820"/>
    <w:rsid w:val="000E691C"/>
    <w:rsid w:val="000E6C1D"/>
    <w:rsid w:val="000E6EC3"/>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F9"/>
    <w:rsid w:val="00107E22"/>
    <w:rsid w:val="00107EA2"/>
    <w:rsid w:val="001108D2"/>
    <w:rsid w:val="001114D0"/>
    <w:rsid w:val="00111666"/>
    <w:rsid w:val="00111B05"/>
    <w:rsid w:val="00111B19"/>
    <w:rsid w:val="00112436"/>
    <w:rsid w:val="0011244F"/>
    <w:rsid w:val="00112621"/>
    <w:rsid w:val="001129EB"/>
    <w:rsid w:val="00112A2B"/>
    <w:rsid w:val="00112AEB"/>
    <w:rsid w:val="00112B1A"/>
    <w:rsid w:val="00112BCE"/>
    <w:rsid w:val="00112C0F"/>
    <w:rsid w:val="00113004"/>
    <w:rsid w:val="001134B1"/>
    <w:rsid w:val="0011353F"/>
    <w:rsid w:val="001135A5"/>
    <w:rsid w:val="001135E5"/>
    <w:rsid w:val="00113603"/>
    <w:rsid w:val="001136B6"/>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D62"/>
    <w:rsid w:val="00136E15"/>
    <w:rsid w:val="00137469"/>
    <w:rsid w:val="00137605"/>
    <w:rsid w:val="001376D0"/>
    <w:rsid w:val="0014019F"/>
    <w:rsid w:val="0014033E"/>
    <w:rsid w:val="00140574"/>
    <w:rsid w:val="0014092B"/>
    <w:rsid w:val="00140D7C"/>
    <w:rsid w:val="00140EB9"/>
    <w:rsid w:val="00141056"/>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1022"/>
    <w:rsid w:val="00151193"/>
    <w:rsid w:val="0015146A"/>
    <w:rsid w:val="00151BD7"/>
    <w:rsid w:val="0015289B"/>
    <w:rsid w:val="00152A37"/>
    <w:rsid w:val="00152CE9"/>
    <w:rsid w:val="00153020"/>
    <w:rsid w:val="001535AF"/>
    <w:rsid w:val="00153808"/>
    <w:rsid w:val="001538E2"/>
    <w:rsid w:val="0015399D"/>
    <w:rsid w:val="00153EE0"/>
    <w:rsid w:val="0015488A"/>
    <w:rsid w:val="00154ACE"/>
    <w:rsid w:val="00154E90"/>
    <w:rsid w:val="001552AB"/>
    <w:rsid w:val="00155C13"/>
    <w:rsid w:val="00155E8F"/>
    <w:rsid w:val="001560DB"/>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D1"/>
    <w:rsid w:val="001A1772"/>
    <w:rsid w:val="001A1D8C"/>
    <w:rsid w:val="001A2125"/>
    <w:rsid w:val="001A2284"/>
    <w:rsid w:val="001A2343"/>
    <w:rsid w:val="001A2414"/>
    <w:rsid w:val="001A2E5E"/>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205D"/>
    <w:rsid w:val="001C2097"/>
    <w:rsid w:val="001C2256"/>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4A3"/>
    <w:rsid w:val="002114D4"/>
    <w:rsid w:val="00211BDC"/>
    <w:rsid w:val="00212223"/>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66"/>
    <w:rsid w:val="00226173"/>
    <w:rsid w:val="00226244"/>
    <w:rsid w:val="00226253"/>
    <w:rsid w:val="0022654A"/>
    <w:rsid w:val="00226887"/>
    <w:rsid w:val="00226F7C"/>
    <w:rsid w:val="0022720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D20"/>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53AF"/>
    <w:rsid w:val="00235411"/>
    <w:rsid w:val="002359C1"/>
    <w:rsid w:val="00235C1D"/>
    <w:rsid w:val="0023617F"/>
    <w:rsid w:val="002361CA"/>
    <w:rsid w:val="00236359"/>
    <w:rsid w:val="00236455"/>
    <w:rsid w:val="00236751"/>
    <w:rsid w:val="002367DE"/>
    <w:rsid w:val="00236FBA"/>
    <w:rsid w:val="002370F7"/>
    <w:rsid w:val="0023746A"/>
    <w:rsid w:val="00237B67"/>
    <w:rsid w:val="00237D22"/>
    <w:rsid w:val="00240211"/>
    <w:rsid w:val="0024023D"/>
    <w:rsid w:val="0024055A"/>
    <w:rsid w:val="00240860"/>
    <w:rsid w:val="002416F1"/>
    <w:rsid w:val="00241CC1"/>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A63"/>
    <w:rsid w:val="00245A65"/>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768"/>
    <w:rsid w:val="0025597A"/>
    <w:rsid w:val="00255C22"/>
    <w:rsid w:val="00255C8D"/>
    <w:rsid w:val="0025652C"/>
    <w:rsid w:val="00256712"/>
    <w:rsid w:val="00256B35"/>
    <w:rsid w:val="00256C51"/>
    <w:rsid w:val="00256ED9"/>
    <w:rsid w:val="002575D4"/>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9B4"/>
    <w:rsid w:val="00271925"/>
    <w:rsid w:val="00271C1B"/>
    <w:rsid w:val="0027215A"/>
    <w:rsid w:val="00272278"/>
    <w:rsid w:val="002726C5"/>
    <w:rsid w:val="002728F6"/>
    <w:rsid w:val="00272D16"/>
    <w:rsid w:val="00273231"/>
    <w:rsid w:val="002733E1"/>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653"/>
    <w:rsid w:val="002807E9"/>
    <w:rsid w:val="00280A26"/>
    <w:rsid w:val="00280B6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BAA"/>
    <w:rsid w:val="002A0EFF"/>
    <w:rsid w:val="002A11B4"/>
    <w:rsid w:val="002A1586"/>
    <w:rsid w:val="002A1DE5"/>
    <w:rsid w:val="002A2072"/>
    <w:rsid w:val="002A245C"/>
    <w:rsid w:val="002A24A2"/>
    <w:rsid w:val="002A2779"/>
    <w:rsid w:val="002A2E3A"/>
    <w:rsid w:val="002A2FC3"/>
    <w:rsid w:val="002A32B4"/>
    <w:rsid w:val="002A3531"/>
    <w:rsid w:val="002A360C"/>
    <w:rsid w:val="002A3A97"/>
    <w:rsid w:val="002A3AD6"/>
    <w:rsid w:val="002A3E4C"/>
    <w:rsid w:val="002A3F3C"/>
    <w:rsid w:val="002A4226"/>
    <w:rsid w:val="002A426F"/>
    <w:rsid w:val="002A42DA"/>
    <w:rsid w:val="002A46A9"/>
    <w:rsid w:val="002A4BAA"/>
    <w:rsid w:val="002A4DF5"/>
    <w:rsid w:val="002A5751"/>
    <w:rsid w:val="002A5A4F"/>
    <w:rsid w:val="002A5BE7"/>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7EF"/>
    <w:rsid w:val="002B39F1"/>
    <w:rsid w:val="002B3A34"/>
    <w:rsid w:val="002B3B42"/>
    <w:rsid w:val="002B3CDA"/>
    <w:rsid w:val="002B3CE5"/>
    <w:rsid w:val="002B3D3F"/>
    <w:rsid w:val="002B3DEE"/>
    <w:rsid w:val="002B3ECC"/>
    <w:rsid w:val="002B44AB"/>
    <w:rsid w:val="002B487D"/>
    <w:rsid w:val="002B4F05"/>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F3"/>
    <w:rsid w:val="002C07AA"/>
    <w:rsid w:val="002C0BD4"/>
    <w:rsid w:val="002C0E5B"/>
    <w:rsid w:val="002C108A"/>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728F"/>
    <w:rsid w:val="002C762D"/>
    <w:rsid w:val="002C7711"/>
    <w:rsid w:val="002C777D"/>
    <w:rsid w:val="002C79AB"/>
    <w:rsid w:val="002C7C62"/>
    <w:rsid w:val="002C7E76"/>
    <w:rsid w:val="002C7F29"/>
    <w:rsid w:val="002D03A9"/>
    <w:rsid w:val="002D0693"/>
    <w:rsid w:val="002D0A7B"/>
    <w:rsid w:val="002D0D52"/>
    <w:rsid w:val="002D0F34"/>
    <w:rsid w:val="002D0F86"/>
    <w:rsid w:val="002D10AF"/>
    <w:rsid w:val="002D14C8"/>
    <w:rsid w:val="002D18B9"/>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5BD"/>
    <w:rsid w:val="002E5E22"/>
    <w:rsid w:val="002E60F6"/>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71C"/>
    <w:rsid w:val="002F29F9"/>
    <w:rsid w:val="002F2D41"/>
    <w:rsid w:val="002F3566"/>
    <w:rsid w:val="002F3633"/>
    <w:rsid w:val="002F3643"/>
    <w:rsid w:val="002F3CE3"/>
    <w:rsid w:val="002F40C8"/>
    <w:rsid w:val="002F413D"/>
    <w:rsid w:val="002F46C2"/>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AA8"/>
    <w:rsid w:val="00303C64"/>
    <w:rsid w:val="00303CFF"/>
    <w:rsid w:val="003045B2"/>
    <w:rsid w:val="00304672"/>
    <w:rsid w:val="003046ED"/>
    <w:rsid w:val="00304B44"/>
    <w:rsid w:val="00305027"/>
    <w:rsid w:val="00305787"/>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3618"/>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71C"/>
    <w:rsid w:val="0033704A"/>
    <w:rsid w:val="0033731C"/>
    <w:rsid w:val="0033738B"/>
    <w:rsid w:val="0033749E"/>
    <w:rsid w:val="00337694"/>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D0E"/>
    <w:rsid w:val="00344F43"/>
    <w:rsid w:val="00344F79"/>
    <w:rsid w:val="00345756"/>
    <w:rsid w:val="00345A90"/>
    <w:rsid w:val="00345E83"/>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D38"/>
    <w:rsid w:val="003511B6"/>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1772"/>
    <w:rsid w:val="00371AC2"/>
    <w:rsid w:val="00371B59"/>
    <w:rsid w:val="00372AF3"/>
    <w:rsid w:val="00372D2F"/>
    <w:rsid w:val="0037302E"/>
    <w:rsid w:val="003736D5"/>
    <w:rsid w:val="003739A3"/>
    <w:rsid w:val="00373A14"/>
    <w:rsid w:val="00373B5A"/>
    <w:rsid w:val="00373BC1"/>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6CB"/>
    <w:rsid w:val="003837E5"/>
    <w:rsid w:val="0038384A"/>
    <w:rsid w:val="00383AC1"/>
    <w:rsid w:val="00383AC7"/>
    <w:rsid w:val="00383E4C"/>
    <w:rsid w:val="00384054"/>
    <w:rsid w:val="0038411D"/>
    <w:rsid w:val="003842AB"/>
    <w:rsid w:val="00384932"/>
    <w:rsid w:val="00384B2F"/>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CF9"/>
    <w:rsid w:val="00396687"/>
    <w:rsid w:val="00396C5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69C"/>
    <w:rsid w:val="003C5916"/>
    <w:rsid w:val="003C601B"/>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B77"/>
    <w:rsid w:val="003D4CF8"/>
    <w:rsid w:val="003D4F82"/>
    <w:rsid w:val="003D5457"/>
    <w:rsid w:val="003D5778"/>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E26"/>
    <w:rsid w:val="003E6001"/>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3F05"/>
    <w:rsid w:val="003F4091"/>
    <w:rsid w:val="003F42FB"/>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40016E"/>
    <w:rsid w:val="0040070A"/>
    <w:rsid w:val="00400802"/>
    <w:rsid w:val="0040097A"/>
    <w:rsid w:val="00400B13"/>
    <w:rsid w:val="0040119C"/>
    <w:rsid w:val="00401481"/>
    <w:rsid w:val="00401A21"/>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F46"/>
    <w:rsid w:val="004511DF"/>
    <w:rsid w:val="00451210"/>
    <w:rsid w:val="0045152A"/>
    <w:rsid w:val="00451655"/>
    <w:rsid w:val="00451977"/>
    <w:rsid w:val="0045198D"/>
    <w:rsid w:val="00451A24"/>
    <w:rsid w:val="00451B3D"/>
    <w:rsid w:val="00451DF4"/>
    <w:rsid w:val="004520FA"/>
    <w:rsid w:val="004526A7"/>
    <w:rsid w:val="00452D99"/>
    <w:rsid w:val="0045334D"/>
    <w:rsid w:val="00453357"/>
    <w:rsid w:val="00453661"/>
    <w:rsid w:val="0045385F"/>
    <w:rsid w:val="00453A5B"/>
    <w:rsid w:val="00453AA7"/>
    <w:rsid w:val="00453C6E"/>
    <w:rsid w:val="004542EF"/>
    <w:rsid w:val="0045456E"/>
    <w:rsid w:val="00454631"/>
    <w:rsid w:val="00454736"/>
    <w:rsid w:val="00454B2D"/>
    <w:rsid w:val="00454E35"/>
    <w:rsid w:val="00454F0B"/>
    <w:rsid w:val="00454F8D"/>
    <w:rsid w:val="00455121"/>
    <w:rsid w:val="00455130"/>
    <w:rsid w:val="004553F4"/>
    <w:rsid w:val="0045568D"/>
    <w:rsid w:val="00456052"/>
    <w:rsid w:val="00456073"/>
    <w:rsid w:val="0045654A"/>
    <w:rsid w:val="0045677F"/>
    <w:rsid w:val="00456D11"/>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95D"/>
    <w:rsid w:val="00476A6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1EA"/>
    <w:rsid w:val="004A6421"/>
    <w:rsid w:val="004A66B0"/>
    <w:rsid w:val="004A6A10"/>
    <w:rsid w:val="004A6B08"/>
    <w:rsid w:val="004A6FCE"/>
    <w:rsid w:val="004A724B"/>
    <w:rsid w:val="004A7783"/>
    <w:rsid w:val="004A7807"/>
    <w:rsid w:val="004B0210"/>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107"/>
    <w:rsid w:val="004D166B"/>
    <w:rsid w:val="004D17FC"/>
    <w:rsid w:val="004D1937"/>
    <w:rsid w:val="004D1E46"/>
    <w:rsid w:val="004D1F3C"/>
    <w:rsid w:val="004D1F93"/>
    <w:rsid w:val="004D1FF8"/>
    <w:rsid w:val="004D2CA7"/>
    <w:rsid w:val="004D2D43"/>
    <w:rsid w:val="004D31BB"/>
    <w:rsid w:val="004D326F"/>
    <w:rsid w:val="004D3575"/>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819"/>
    <w:rsid w:val="004E6865"/>
    <w:rsid w:val="004E6869"/>
    <w:rsid w:val="004E6B40"/>
    <w:rsid w:val="004E7166"/>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AB9"/>
    <w:rsid w:val="004F1D38"/>
    <w:rsid w:val="004F1EA5"/>
    <w:rsid w:val="004F2264"/>
    <w:rsid w:val="004F2390"/>
    <w:rsid w:val="004F24BD"/>
    <w:rsid w:val="004F258A"/>
    <w:rsid w:val="004F25C2"/>
    <w:rsid w:val="004F2710"/>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59C"/>
    <w:rsid w:val="004F6D91"/>
    <w:rsid w:val="004F6F99"/>
    <w:rsid w:val="004F721C"/>
    <w:rsid w:val="004F7238"/>
    <w:rsid w:val="004F79C8"/>
    <w:rsid w:val="004F7B57"/>
    <w:rsid w:val="00500740"/>
    <w:rsid w:val="00500A42"/>
    <w:rsid w:val="00500F07"/>
    <w:rsid w:val="00501140"/>
    <w:rsid w:val="005016A8"/>
    <w:rsid w:val="00501901"/>
    <w:rsid w:val="00501E70"/>
    <w:rsid w:val="00502121"/>
    <w:rsid w:val="00502762"/>
    <w:rsid w:val="005027C1"/>
    <w:rsid w:val="00502AD4"/>
    <w:rsid w:val="00503290"/>
    <w:rsid w:val="00503438"/>
    <w:rsid w:val="0050395E"/>
    <w:rsid w:val="00503C3B"/>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CD3"/>
    <w:rsid w:val="00512EF6"/>
    <w:rsid w:val="005137F0"/>
    <w:rsid w:val="0051384B"/>
    <w:rsid w:val="005139F6"/>
    <w:rsid w:val="00514A2B"/>
    <w:rsid w:val="00514AA0"/>
    <w:rsid w:val="00514C36"/>
    <w:rsid w:val="00514F41"/>
    <w:rsid w:val="00515023"/>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A75"/>
    <w:rsid w:val="00537B68"/>
    <w:rsid w:val="00540614"/>
    <w:rsid w:val="005406D2"/>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5081"/>
    <w:rsid w:val="005A53E1"/>
    <w:rsid w:val="005A56DF"/>
    <w:rsid w:val="005A5841"/>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D87"/>
    <w:rsid w:val="005C124B"/>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65D"/>
    <w:rsid w:val="005C501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970"/>
    <w:rsid w:val="005E6AD3"/>
    <w:rsid w:val="005E7C07"/>
    <w:rsid w:val="005E7CA4"/>
    <w:rsid w:val="005E7EFD"/>
    <w:rsid w:val="005F0307"/>
    <w:rsid w:val="005F06D9"/>
    <w:rsid w:val="005F07C4"/>
    <w:rsid w:val="005F1427"/>
    <w:rsid w:val="005F15CD"/>
    <w:rsid w:val="005F15F4"/>
    <w:rsid w:val="005F1696"/>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D19"/>
    <w:rsid w:val="00604EDE"/>
    <w:rsid w:val="00605312"/>
    <w:rsid w:val="006055FC"/>
    <w:rsid w:val="00605C93"/>
    <w:rsid w:val="00605D17"/>
    <w:rsid w:val="00605FB0"/>
    <w:rsid w:val="00605FFD"/>
    <w:rsid w:val="0060606F"/>
    <w:rsid w:val="00606860"/>
    <w:rsid w:val="006069C7"/>
    <w:rsid w:val="00606A51"/>
    <w:rsid w:val="00606F4D"/>
    <w:rsid w:val="00607213"/>
    <w:rsid w:val="00607246"/>
    <w:rsid w:val="00607963"/>
    <w:rsid w:val="0061093C"/>
    <w:rsid w:val="00610C31"/>
    <w:rsid w:val="006115D4"/>
    <w:rsid w:val="00611B07"/>
    <w:rsid w:val="00613273"/>
    <w:rsid w:val="0061356B"/>
    <w:rsid w:val="00613836"/>
    <w:rsid w:val="00614205"/>
    <w:rsid w:val="0061428A"/>
    <w:rsid w:val="006142D1"/>
    <w:rsid w:val="00614380"/>
    <w:rsid w:val="00614B40"/>
    <w:rsid w:val="00615178"/>
    <w:rsid w:val="0061528C"/>
    <w:rsid w:val="006153D9"/>
    <w:rsid w:val="006155FF"/>
    <w:rsid w:val="00615759"/>
    <w:rsid w:val="00615A57"/>
    <w:rsid w:val="00615AF0"/>
    <w:rsid w:val="00615D59"/>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5143"/>
    <w:rsid w:val="006257C7"/>
    <w:rsid w:val="00625E43"/>
    <w:rsid w:val="00625E9F"/>
    <w:rsid w:val="00625ED6"/>
    <w:rsid w:val="00625EF1"/>
    <w:rsid w:val="0062664F"/>
    <w:rsid w:val="00626B08"/>
    <w:rsid w:val="006273FC"/>
    <w:rsid w:val="0062772B"/>
    <w:rsid w:val="00627CCB"/>
    <w:rsid w:val="00627D5D"/>
    <w:rsid w:val="00627E59"/>
    <w:rsid w:val="0063063A"/>
    <w:rsid w:val="0063066A"/>
    <w:rsid w:val="0063068D"/>
    <w:rsid w:val="00630821"/>
    <w:rsid w:val="00630834"/>
    <w:rsid w:val="0063115A"/>
    <w:rsid w:val="006315CF"/>
    <w:rsid w:val="00631705"/>
    <w:rsid w:val="006318A7"/>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38C"/>
    <w:rsid w:val="006466DC"/>
    <w:rsid w:val="00646819"/>
    <w:rsid w:val="006468CA"/>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A74"/>
    <w:rsid w:val="00654BD1"/>
    <w:rsid w:val="00654E3B"/>
    <w:rsid w:val="00655461"/>
    <w:rsid w:val="00655A4A"/>
    <w:rsid w:val="00655CF8"/>
    <w:rsid w:val="00655D3A"/>
    <w:rsid w:val="00656428"/>
    <w:rsid w:val="00656B8B"/>
    <w:rsid w:val="0065724F"/>
    <w:rsid w:val="0065727E"/>
    <w:rsid w:val="00657A95"/>
    <w:rsid w:val="00657BCE"/>
    <w:rsid w:val="00657E08"/>
    <w:rsid w:val="00657EF1"/>
    <w:rsid w:val="00657F4D"/>
    <w:rsid w:val="0066032D"/>
    <w:rsid w:val="006606E9"/>
    <w:rsid w:val="00660859"/>
    <w:rsid w:val="0066092B"/>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4E5"/>
    <w:rsid w:val="0067658D"/>
    <w:rsid w:val="006768F4"/>
    <w:rsid w:val="00676F05"/>
    <w:rsid w:val="006770AB"/>
    <w:rsid w:val="0067765C"/>
    <w:rsid w:val="0067773D"/>
    <w:rsid w:val="00677AF0"/>
    <w:rsid w:val="00677B80"/>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FDC"/>
    <w:rsid w:val="006A120C"/>
    <w:rsid w:val="006A1303"/>
    <w:rsid w:val="006A137D"/>
    <w:rsid w:val="006A18C7"/>
    <w:rsid w:val="006A1A3A"/>
    <w:rsid w:val="006A1F50"/>
    <w:rsid w:val="006A22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B16"/>
    <w:rsid w:val="006B0B59"/>
    <w:rsid w:val="006B0BE9"/>
    <w:rsid w:val="006B1098"/>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763"/>
    <w:rsid w:val="006C1955"/>
    <w:rsid w:val="006C1975"/>
    <w:rsid w:val="006C1A38"/>
    <w:rsid w:val="006C1C8F"/>
    <w:rsid w:val="006C2202"/>
    <w:rsid w:val="006C2390"/>
    <w:rsid w:val="006C2F51"/>
    <w:rsid w:val="006C33F1"/>
    <w:rsid w:val="006C3765"/>
    <w:rsid w:val="006C3CF8"/>
    <w:rsid w:val="006C43C6"/>
    <w:rsid w:val="006C4B4A"/>
    <w:rsid w:val="006C4B77"/>
    <w:rsid w:val="006C4D71"/>
    <w:rsid w:val="006C5094"/>
    <w:rsid w:val="006C5286"/>
    <w:rsid w:val="006C55F6"/>
    <w:rsid w:val="006C5AD3"/>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D9"/>
    <w:rsid w:val="006D1057"/>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B08"/>
    <w:rsid w:val="006E7D75"/>
    <w:rsid w:val="006F02A0"/>
    <w:rsid w:val="006F04A3"/>
    <w:rsid w:val="006F07AA"/>
    <w:rsid w:val="006F0911"/>
    <w:rsid w:val="006F0913"/>
    <w:rsid w:val="006F0F1F"/>
    <w:rsid w:val="006F1084"/>
    <w:rsid w:val="006F1E20"/>
    <w:rsid w:val="006F1E6A"/>
    <w:rsid w:val="006F1F20"/>
    <w:rsid w:val="006F1F95"/>
    <w:rsid w:val="006F26CC"/>
    <w:rsid w:val="006F281A"/>
    <w:rsid w:val="006F29A5"/>
    <w:rsid w:val="006F2B52"/>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0C2"/>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1A3B"/>
    <w:rsid w:val="00721BE5"/>
    <w:rsid w:val="00721E30"/>
    <w:rsid w:val="007221FE"/>
    <w:rsid w:val="007223E5"/>
    <w:rsid w:val="00722870"/>
    <w:rsid w:val="00722C17"/>
    <w:rsid w:val="00723194"/>
    <w:rsid w:val="00723205"/>
    <w:rsid w:val="00723373"/>
    <w:rsid w:val="00723C80"/>
    <w:rsid w:val="007245B2"/>
    <w:rsid w:val="00725107"/>
    <w:rsid w:val="007252A0"/>
    <w:rsid w:val="0072532E"/>
    <w:rsid w:val="007259FC"/>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56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625"/>
    <w:rsid w:val="00753ACC"/>
    <w:rsid w:val="00753DE4"/>
    <w:rsid w:val="007546C5"/>
    <w:rsid w:val="007549EA"/>
    <w:rsid w:val="00754BE6"/>
    <w:rsid w:val="0075513F"/>
    <w:rsid w:val="007553F0"/>
    <w:rsid w:val="0075552A"/>
    <w:rsid w:val="00755C1C"/>
    <w:rsid w:val="00755F55"/>
    <w:rsid w:val="007564C3"/>
    <w:rsid w:val="00756ABA"/>
    <w:rsid w:val="00756DC1"/>
    <w:rsid w:val="00756F6D"/>
    <w:rsid w:val="00756FCA"/>
    <w:rsid w:val="00756FFD"/>
    <w:rsid w:val="00757034"/>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29E6"/>
    <w:rsid w:val="00772F80"/>
    <w:rsid w:val="00773374"/>
    <w:rsid w:val="007740AB"/>
    <w:rsid w:val="0077430E"/>
    <w:rsid w:val="007743DC"/>
    <w:rsid w:val="00774461"/>
    <w:rsid w:val="007745F0"/>
    <w:rsid w:val="00774809"/>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67"/>
    <w:rsid w:val="00781F26"/>
    <w:rsid w:val="0078239E"/>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F23"/>
    <w:rsid w:val="00794CC8"/>
    <w:rsid w:val="00795120"/>
    <w:rsid w:val="0079598F"/>
    <w:rsid w:val="00795E9A"/>
    <w:rsid w:val="00795F38"/>
    <w:rsid w:val="0079648C"/>
    <w:rsid w:val="00796750"/>
    <w:rsid w:val="007969A6"/>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87"/>
    <w:rsid w:val="007A2D2C"/>
    <w:rsid w:val="007A2FA8"/>
    <w:rsid w:val="007A354C"/>
    <w:rsid w:val="007A3F86"/>
    <w:rsid w:val="007A4168"/>
    <w:rsid w:val="007A4229"/>
    <w:rsid w:val="007A475E"/>
    <w:rsid w:val="007A48AB"/>
    <w:rsid w:val="007A49C0"/>
    <w:rsid w:val="007A4B71"/>
    <w:rsid w:val="007A5407"/>
    <w:rsid w:val="007A54C6"/>
    <w:rsid w:val="007A57F4"/>
    <w:rsid w:val="007A594D"/>
    <w:rsid w:val="007A5C57"/>
    <w:rsid w:val="007A5F05"/>
    <w:rsid w:val="007A623B"/>
    <w:rsid w:val="007A6461"/>
    <w:rsid w:val="007A64E5"/>
    <w:rsid w:val="007A678F"/>
    <w:rsid w:val="007A69EE"/>
    <w:rsid w:val="007A6AF7"/>
    <w:rsid w:val="007A6D8F"/>
    <w:rsid w:val="007A6DAC"/>
    <w:rsid w:val="007A71FF"/>
    <w:rsid w:val="007A7282"/>
    <w:rsid w:val="007A7636"/>
    <w:rsid w:val="007A79B0"/>
    <w:rsid w:val="007A7B81"/>
    <w:rsid w:val="007A7CE1"/>
    <w:rsid w:val="007A7D98"/>
    <w:rsid w:val="007A7F41"/>
    <w:rsid w:val="007A7FED"/>
    <w:rsid w:val="007B0124"/>
    <w:rsid w:val="007B0692"/>
    <w:rsid w:val="007B0910"/>
    <w:rsid w:val="007B0A36"/>
    <w:rsid w:val="007B0C75"/>
    <w:rsid w:val="007B1261"/>
    <w:rsid w:val="007B16CA"/>
    <w:rsid w:val="007B18EF"/>
    <w:rsid w:val="007B1D88"/>
    <w:rsid w:val="007B1EC2"/>
    <w:rsid w:val="007B225A"/>
    <w:rsid w:val="007B37A4"/>
    <w:rsid w:val="007B388B"/>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563"/>
    <w:rsid w:val="007C1EFE"/>
    <w:rsid w:val="007C24D9"/>
    <w:rsid w:val="007C27A1"/>
    <w:rsid w:val="007C2882"/>
    <w:rsid w:val="007C2C1B"/>
    <w:rsid w:val="007C2E63"/>
    <w:rsid w:val="007C2F49"/>
    <w:rsid w:val="007C32E0"/>
    <w:rsid w:val="007C3DA6"/>
    <w:rsid w:val="007C3ED6"/>
    <w:rsid w:val="007C3EDA"/>
    <w:rsid w:val="007C40A9"/>
    <w:rsid w:val="007C49D8"/>
    <w:rsid w:val="007C4C7E"/>
    <w:rsid w:val="007C4D54"/>
    <w:rsid w:val="007C4E59"/>
    <w:rsid w:val="007C4F43"/>
    <w:rsid w:val="007C503C"/>
    <w:rsid w:val="007C5537"/>
    <w:rsid w:val="007C559F"/>
    <w:rsid w:val="007C5968"/>
    <w:rsid w:val="007C5B37"/>
    <w:rsid w:val="007C5F0B"/>
    <w:rsid w:val="007C6138"/>
    <w:rsid w:val="007C6384"/>
    <w:rsid w:val="007C647F"/>
    <w:rsid w:val="007C687C"/>
    <w:rsid w:val="007C6955"/>
    <w:rsid w:val="007C6E66"/>
    <w:rsid w:val="007C6FA4"/>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D29"/>
    <w:rsid w:val="008000E7"/>
    <w:rsid w:val="008011C2"/>
    <w:rsid w:val="008015A2"/>
    <w:rsid w:val="00801774"/>
    <w:rsid w:val="00801948"/>
    <w:rsid w:val="008019E3"/>
    <w:rsid w:val="00801A20"/>
    <w:rsid w:val="00802110"/>
    <w:rsid w:val="00802F8D"/>
    <w:rsid w:val="008035A7"/>
    <w:rsid w:val="008036C2"/>
    <w:rsid w:val="008039D0"/>
    <w:rsid w:val="00803A71"/>
    <w:rsid w:val="00803B1D"/>
    <w:rsid w:val="00803B73"/>
    <w:rsid w:val="00803BE9"/>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425"/>
    <w:rsid w:val="0081442F"/>
    <w:rsid w:val="008144E7"/>
    <w:rsid w:val="00814631"/>
    <w:rsid w:val="00814FCC"/>
    <w:rsid w:val="0081511B"/>
    <w:rsid w:val="008152AD"/>
    <w:rsid w:val="00815BE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83B"/>
    <w:rsid w:val="008209EC"/>
    <w:rsid w:val="00820FFA"/>
    <w:rsid w:val="00821391"/>
    <w:rsid w:val="00821A7B"/>
    <w:rsid w:val="00821A8F"/>
    <w:rsid w:val="00821EBD"/>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6460"/>
    <w:rsid w:val="00826719"/>
    <w:rsid w:val="008267A0"/>
    <w:rsid w:val="00826B92"/>
    <w:rsid w:val="00826CC3"/>
    <w:rsid w:val="00826DBA"/>
    <w:rsid w:val="008271A2"/>
    <w:rsid w:val="0082728A"/>
    <w:rsid w:val="008272F7"/>
    <w:rsid w:val="00827552"/>
    <w:rsid w:val="00827996"/>
    <w:rsid w:val="0082799C"/>
    <w:rsid w:val="0083026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2C9"/>
    <w:rsid w:val="00843496"/>
    <w:rsid w:val="0084365C"/>
    <w:rsid w:val="00843E42"/>
    <w:rsid w:val="0084430A"/>
    <w:rsid w:val="00844861"/>
    <w:rsid w:val="00844BE4"/>
    <w:rsid w:val="00844C84"/>
    <w:rsid w:val="00844E18"/>
    <w:rsid w:val="00844E88"/>
    <w:rsid w:val="00844EDF"/>
    <w:rsid w:val="00845142"/>
    <w:rsid w:val="008453FD"/>
    <w:rsid w:val="008454AF"/>
    <w:rsid w:val="0084551C"/>
    <w:rsid w:val="00845923"/>
    <w:rsid w:val="00845954"/>
    <w:rsid w:val="008459EB"/>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20FC"/>
    <w:rsid w:val="008521D7"/>
    <w:rsid w:val="00852233"/>
    <w:rsid w:val="008527F1"/>
    <w:rsid w:val="008528D8"/>
    <w:rsid w:val="00852B1A"/>
    <w:rsid w:val="00852EEF"/>
    <w:rsid w:val="00853515"/>
    <w:rsid w:val="00853676"/>
    <w:rsid w:val="008538DF"/>
    <w:rsid w:val="00853CF8"/>
    <w:rsid w:val="00853ECD"/>
    <w:rsid w:val="0085407B"/>
    <w:rsid w:val="00854317"/>
    <w:rsid w:val="00854BDE"/>
    <w:rsid w:val="00855149"/>
    <w:rsid w:val="00855366"/>
    <w:rsid w:val="00855594"/>
    <w:rsid w:val="0085565D"/>
    <w:rsid w:val="00855758"/>
    <w:rsid w:val="00855C1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802FB"/>
    <w:rsid w:val="008803C0"/>
    <w:rsid w:val="008806E4"/>
    <w:rsid w:val="008807C6"/>
    <w:rsid w:val="00880D86"/>
    <w:rsid w:val="00880E21"/>
    <w:rsid w:val="00880F2D"/>
    <w:rsid w:val="00880F69"/>
    <w:rsid w:val="008813C5"/>
    <w:rsid w:val="008813E6"/>
    <w:rsid w:val="008816F0"/>
    <w:rsid w:val="008817FC"/>
    <w:rsid w:val="00881886"/>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05B"/>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6ED"/>
    <w:rsid w:val="008C1B32"/>
    <w:rsid w:val="008C1C83"/>
    <w:rsid w:val="008C2093"/>
    <w:rsid w:val="008C2187"/>
    <w:rsid w:val="008C2863"/>
    <w:rsid w:val="008C2CD5"/>
    <w:rsid w:val="008C2CFE"/>
    <w:rsid w:val="008C4D8A"/>
    <w:rsid w:val="008C5120"/>
    <w:rsid w:val="008C533D"/>
    <w:rsid w:val="008C5A5F"/>
    <w:rsid w:val="008C5D28"/>
    <w:rsid w:val="008C5DCD"/>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A42"/>
    <w:rsid w:val="00910BA7"/>
    <w:rsid w:val="00910D8A"/>
    <w:rsid w:val="00910E7B"/>
    <w:rsid w:val="00911312"/>
    <w:rsid w:val="00911B8D"/>
    <w:rsid w:val="00911D9D"/>
    <w:rsid w:val="00911DB2"/>
    <w:rsid w:val="009121A1"/>
    <w:rsid w:val="0091221E"/>
    <w:rsid w:val="0091283A"/>
    <w:rsid w:val="00912C15"/>
    <w:rsid w:val="00912CCD"/>
    <w:rsid w:val="009130E5"/>
    <w:rsid w:val="009135ED"/>
    <w:rsid w:val="00913E8D"/>
    <w:rsid w:val="00914CF2"/>
    <w:rsid w:val="00914E4F"/>
    <w:rsid w:val="00916605"/>
    <w:rsid w:val="009170D2"/>
    <w:rsid w:val="0091740B"/>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86"/>
    <w:rsid w:val="009231FA"/>
    <w:rsid w:val="00923216"/>
    <w:rsid w:val="00923E6E"/>
    <w:rsid w:val="00923EB8"/>
    <w:rsid w:val="009240D8"/>
    <w:rsid w:val="009241BA"/>
    <w:rsid w:val="0092428F"/>
    <w:rsid w:val="0092437F"/>
    <w:rsid w:val="00924562"/>
    <w:rsid w:val="0092464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EE"/>
    <w:rsid w:val="00943B73"/>
    <w:rsid w:val="00943B84"/>
    <w:rsid w:val="00943BEC"/>
    <w:rsid w:val="00943C2F"/>
    <w:rsid w:val="00943E21"/>
    <w:rsid w:val="009440BF"/>
    <w:rsid w:val="0094414D"/>
    <w:rsid w:val="00944225"/>
    <w:rsid w:val="00944698"/>
    <w:rsid w:val="009448A8"/>
    <w:rsid w:val="00944B1B"/>
    <w:rsid w:val="00945442"/>
    <w:rsid w:val="009454C5"/>
    <w:rsid w:val="009459C0"/>
    <w:rsid w:val="00945A39"/>
    <w:rsid w:val="00945D21"/>
    <w:rsid w:val="00945E0E"/>
    <w:rsid w:val="009464E5"/>
    <w:rsid w:val="00946732"/>
    <w:rsid w:val="00946895"/>
    <w:rsid w:val="00946C89"/>
    <w:rsid w:val="00946EFA"/>
    <w:rsid w:val="009471DB"/>
    <w:rsid w:val="00947D04"/>
    <w:rsid w:val="00950158"/>
    <w:rsid w:val="009503F0"/>
    <w:rsid w:val="0095059B"/>
    <w:rsid w:val="009505C8"/>
    <w:rsid w:val="0095067A"/>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5926"/>
    <w:rsid w:val="00985D6D"/>
    <w:rsid w:val="00985D9C"/>
    <w:rsid w:val="00986400"/>
    <w:rsid w:val="009864C0"/>
    <w:rsid w:val="00986A1D"/>
    <w:rsid w:val="00986D17"/>
    <w:rsid w:val="0098715A"/>
    <w:rsid w:val="00987181"/>
    <w:rsid w:val="0098781C"/>
    <w:rsid w:val="00987BD8"/>
    <w:rsid w:val="00987FF7"/>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95"/>
    <w:rsid w:val="009A5887"/>
    <w:rsid w:val="009A5D21"/>
    <w:rsid w:val="009A60A2"/>
    <w:rsid w:val="009A64F5"/>
    <w:rsid w:val="009A6743"/>
    <w:rsid w:val="009A6A89"/>
    <w:rsid w:val="009A6B77"/>
    <w:rsid w:val="009A6FFE"/>
    <w:rsid w:val="009A7255"/>
    <w:rsid w:val="009A735F"/>
    <w:rsid w:val="009A74D3"/>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C7A"/>
    <w:rsid w:val="009C23A3"/>
    <w:rsid w:val="009C2465"/>
    <w:rsid w:val="009C24D6"/>
    <w:rsid w:val="009C2635"/>
    <w:rsid w:val="009C265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DE3"/>
    <w:rsid w:val="009C5F47"/>
    <w:rsid w:val="009C606D"/>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7CF"/>
    <w:rsid w:val="009E6807"/>
    <w:rsid w:val="009E681D"/>
    <w:rsid w:val="009E6A8C"/>
    <w:rsid w:val="009E6C18"/>
    <w:rsid w:val="009E6C22"/>
    <w:rsid w:val="009E6E69"/>
    <w:rsid w:val="009E6F02"/>
    <w:rsid w:val="009E7130"/>
    <w:rsid w:val="009E726F"/>
    <w:rsid w:val="009E75F7"/>
    <w:rsid w:val="009E767B"/>
    <w:rsid w:val="009E7E81"/>
    <w:rsid w:val="009F01F3"/>
    <w:rsid w:val="009F1252"/>
    <w:rsid w:val="009F2811"/>
    <w:rsid w:val="009F2B78"/>
    <w:rsid w:val="009F2C36"/>
    <w:rsid w:val="009F2D5E"/>
    <w:rsid w:val="009F2DA1"/>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393"/>
    <w:rsid w:val="00A03C1A"/>
    <w:rsid w:val="00A040FD"/>
    <w:rsid w:val="00A042C1"/>
    <w:rsid w:val="00A04528"/>
    <w:rsid w:val="00A046F1"/>
    <w:rsid w:val="00A04926"/>
    <w:rsid w:val="00A04C9E"/>
    <w:rsid w:val="00A0526C"/>
    <w:rsid w:val="00A05956"/>
    <w:rsid w:val="00A059F9"/>
    <w:rsid w:val="00A05C3B"/>
    <w:rsid w:val="00A05F1F"/>
    <w:rsid w:val="00A0701C"/>
    <w:rsid w:val="00A0752A"/>
    <w:rsid w:val="00A07D24"/>
    <w:rsid w:val="00A10197"/>
    <w:rsid w:val="00A10360"/>
    <w:rsid w:val="00A1054D"/>
    <w:rsid w:val="00A1094A"/>
    <w:rsid w:val="00A10A12"/>
    <w:rsid w:val="00A10A3C"/>
    <w:rsid w:val="00A10CA4"/>
    <w:rsid w:val="00A1141B"/>
    <w:rsid w:val="00A1142B"/>
    <w:rsid w:val="00A11C50"/>
    <w:rsid w:val="00A11CEE"/>
    <w:rsid w:val="00A11F83"/>
    <w:rsid w:val="00A12235"/>
    <w:rsid w:val="00A12288"/>
    <w:rsid w:val="00A129D2"/>
    <w:rsid w:val="00A12F5B"/>
    <w:rsid w:val="00A13083"/>
    <w:rsid w:val="00A13588"/>
    <w:rsid w:val="00A138D0"/>
    <w:rsid w:val="00A13B12"/>
    <w:rsid w:val="00A13B4A"/>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414"/>
    <w:rsid w:val="00A21800"/>
    <w:rsid w:val="00A21B69"/>
    <w:rsid w:val="00A21C69"/>
    <w:rsid w:val="00A221B7"/>
    <w:rsid w:val="00A222A2"/>
    <w:rsid w:val="00A22376"/>
    <w:rsid w:val="00A22AFF"/>
    <w:rsid w:val="00A23092"/>
    <w:rsid w:val="00A230E7"/>
    <w:rsid w:val="00A23464"/>
    <w:rsid w:val="00A2360C"/>
    <w:rsid w:val="00A23E50"/>
    <w:rsid w:val="00A2446F"/>
    <w:rsid w:val="00A2451A"/>
    <w:rsid w:val="00A24F0B"/>
    <w:rsid w:val="00A25304"/>
    <w:rsid w:val="00A25662"/>
    <w:rsid w:val="00A258B6"/>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9CA"/>
    <w:rsid w:val="00A3656A"/>
    <w:rsid w:val="00A366EF"/>
    <w:rsid w:val="00A36D8D"/>
    <w:rsid w:val="00A36D99"/>
    <w:rsid w:val="00A36E88"/>
    <w:rsid w:val="00A370A3"/>
    <w:rsid w:val="00A37B2E"/>
    <w:rsid w:val="00A37CB3"/>
    <w:rsid w:val="00A400E4"/>
    <w:rsid w:val="00A405E1"/>
    <w:rsid w:val="00A40788"/>
    <w:rsid w:val="00A40967"/>
    <w:rsid w:val="00A40E14"/>
    <w:rsid w:val="00A40E35"/>
    <w:rsid w:val="00A41157"/>
    <w:rsid w:val="00A41D65"/>
    <w:rsid w:val="00A4277B"/>
    <w:rsid w:val="00A42B60"/>
    <w:rsid w:val="00A43683"/>
    <w:rsid w:val="00A438BD"/>
    <w:rsid w:val="00A445B3"/>
    <w:rsid w:val="00A445C0"/>
    <w:rsid w:val="00A448D3"/>
    <w:rsid w:val="00A44B38"/>
    <w:rsid w:val="00A4536C"/>
    <w:rsid w:val="00A4553B"/>
    <w:rsid w:val="00A461FD"/>
    <w:rsid w:val="00A467E1"/>
    <w:rsid w:val="00A46DDD"/>
    <w:rsid w:val="00A47122"/>
    <w:rsid w:val="00A472C5"/>
    <w:rsid w:val="00A473A6"/>
    <w:rsid w:val="00A475BE"/>
    <w:rsid w:val="00A47761"/>
    <w:rsid w:val="00A478ED"/>
    <w:rsid w:val="00A47D56"/>
    <w:rsid w:val="00A47E3D"/>
    <w:rsid w:val="00A503F9"/>
    <w:rsid w:val="00A50664"/>
    <w:rsid w:val="00A50721"/>
    <w:rsid w:val="00A5095B"/>
    <w:rsid w:val="00A50AFA"/>
    <w:rsid w:val="00A50E8E"/>
    <w:rsid w:val="00A50F00"/>
    <w:rsid w:val="00A5103C"/>
    <w:rsid w:val="00A5116E"/>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3CD"/>
    <w:rsid w:val="00A5741B"/>
    <w:rsid w:val="00A57505"/>
    <w:rsid w:val="00A5788D"/>
    <w:rsid w:val="00A57A82"/>
    <w:rsid w:val="00A57BD6"/>
    <w:rsid w:val="00A57CFF"/>
    <w:rsid w:val="00A603AE"/>
    <w:rsid w:val="00A603B2"/>
    <w:rsid w:val="00A607CC"/>
    <w:rsid w:val="00A6092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6D3"/>
    <w:rsid w:val="00A849A4"/>
    <w:rsid w:val="00A84BD3"/>
    <w:rsid w:val="00A85437"/>
    <w:rsid w:val="00A85484"/>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65C1"/>
    <w:rsid w:val="00AA6664"/>
    <w:rsid w:val="00AA6B7A"/>
    <w:rsid w:val="00AA6CC6"/>
    <w:rsid w:val="00AA6FC4"/>
    <w:rsid w:val="00AA70C2"/>
    <w:rsid w:val="00AA7A94"/>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5177"/>
    <w:rsid w:val="00AF52D7"/>
    <w:rsid w:val="00AF5BA7"/>
    <w:rsid w:val="00AF5C87"/>
    <w:rsid w:val="00AF5CE7"/>
    <w:rsid w:val="00AF5FB8"/>
    <w:rsid w:val="00AF6896"/>
    <w:rsid w:val="00AF6D04"/>
    <w:rsid w:val="00AF7151"/>
    <w:rsid w:val="00AF716D"/>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EB"/>
    <w:rsid w:val="00B3798B"/>
    <w:rsid w:val="00B37EB6"/>
    <w:rsid w:val="00B40644"/>
    <w:rsid w:val="00B40751"/>
    <w:rsid w:val="00B40E5C"/>
    <w:rsid w:val="00B41362"/>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24C5"/>
    <w:rsid w:val="00B528F3"/>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D89"/>
    <w:rsid w:val="00B757B6"/>
    <w:rsid w:val="00B759D5"/>
    <w:rsid w:val="00B75DA4"/>
    <w:rsid w:val="00B75F48"/>
    <w:rsid w:val="00B76660"/>
    <w:rsid w:val="00B769AA"/>
    <w:rsid w:val="00B769AD"/>
    <w:rsid w:val="00B76BAD"/>
    <w:rsid w:val="00B76D9A"/>
    <w:rsid w:val="00B76E2F"/>
    <w:rsid w:val="00B76EF9"/>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8DD"/>
    <w:rsid w:val="00B81AF0"/>
    <w:rsid w:val="00B827ED"/>
    <w:rsid w:val="00B831B7"/>
    <w:rsid w:val="00B83493"/>
    <w:rsid w:val="00B83521"/>
    <w:rsid w:val="00B8400B"/>
    <w:rsid w:val="00B844F1"/>
    <w:rsid w:val="00B84E43"/>
    <w:rsid w:val="00B85242"/>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765"/>
    <w:rsid w:val="00B9780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6F"/>
    <w:rsid w:val="00BB2575"/>
    <w:rsid w:val="00BB29E3"/>
    <w:rsid w:val="00BB2E50"/>
    <w:rsid w:val="00BB30D3"/>
    <w:rsid w:val="00BB3181"/>
    <w:rsid w:val="00BB34E7"/>
    <w:rsid w:val="00BB3C2D"/>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54E3"/>
    <w:rsid w:val="00BC558D"/>
    <w:rsid w:val="00BC5672"/>
    <w:rsid w:val="00BC5D4C"/>
    <w:rsid w:val="00BC5E00"/>
    <w:rsid w:val="00BC685C"/>
    <w:rsid w:val="00BC6A25"/>
    <w:rsid w:val="00BC6A55"/>
    <w:rsid w:val="00BC6CED"/>
    <w:rsid w:val="00BC6E56"/>
    <w:rsid w:val="00BC7065"/>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802"/>
    <w:rsid w:val="00BD4BA5"/>
    <w:rsid w:val="00BD4C7B"/>
    <w:rsid w:val="00BD4D2B"/>
    <w:rsid w:val="00BD4DC6"/>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8D"/>
    <w:rsid w:val="00BD73D5"/>
    <w:rsid w:val="00BD758E"/>
    <w:rsid w:val="00BD764F"/>
    <w:rsid w:val="00BD79E7"/>
    <w:rsid w:val="00BD7ADA"/>
    <w:rsid w:val="00BD7B6E"/>
    <w:rsid w:val="00BD7E3D"/>
    <w:rsid w:val="00BE02E7"/>
    <w:rsid w:val="00BE0980"/>
    <w:rsid w:val="00BE0A35"/>
    <w:rsid w:val="00BE0D01"/>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8D6"/>
    <w:rsid w:val="00BE5C87"/>
    <w:rsid w:val="00BE5CDE"/>
    <w:rsid w:val="00BE6077"/>
    <w:rsid w:val="00BE62A1"/>
    <w:rsid w:val="00BE6562"/>
    <w:rsid w:val="00BE6564"/>
    <w:rsid w:val="00BE6A98"/>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B3B"/>
    <w:rsid w:val="00BF5BBD"/>
    <w:rsid w:val="00BF5C98"/>
    <w:rsid w:val="00BF5E1C"/>
    <w:rsid w:val="00BF6BE3"/>
    <w:rsid w:val="00BF7045"/>
    <w:rsid w:val="00BF7417"/>
    <w:rsid w:val="00C00272"/>
    <w:rsid w:val="00C0073D"/>
    <w:rsid w:val="00C008BB"/>
    <w:rsid w:val="00C00C57"/>
    <w:rsid w:val="00C00F24"/>
    <w:rsid w:val="00C00FC3"/>
    <w:rsid w:val="00C00FF0"/>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100BA"/>
    <w:rsid w:val="00C10232"/>
    <w:rsid w:val="00C102D4"/>
    <w:rsid w:val="00C104C2"/>
    <w:rsid w:val="00C105F8"/>
    <w:rsid w:val="00C1116C"/>
    <w:rsid w:val="00C1117E"/>
    <w:rsid w:val="00C111FD"/>
    <w:rsid w:val="00C116E9"/>
    <w:rsid w:val="00C11C2E"/>
    <w:rsid w:val="00C11D10"/>
    <w:rsid w:val="00C11D5F"/>
    <w:rsid w:val="00C11E7B"/>
    <w:rsid w:val="00C120E9"/>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F30"/>
    <w:rsid w:val="00C24383"/>
    <w:rsid w:val="00C24538"/>
    <w:rsid w:val="00C24ACA"/>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1F1"/>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BEA"/>
    <w:rsid w:val="00C36CE9"/>
    <w:rsid w:val="00C36DD5"/>
    <w:rsid w:val="00C36DFA"/>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105F"/>
    <w:rsid w:val="00C61272"/>
    <w:rsid w:val="00C61719"/>
    <w:rsid w:val="00C61A85"/>
    <w:rsid w:val="00C61ABA"/>
    <w:rsid w:val="00C61CED"/>
    <w:rsid w:val="00C61E2B"/>
    <w:rsid w:val="00C61F57"/>
    <w:rsid w:val="00C6228B"/>
    <w:rsid w:val="00C62518"/>
    <w:rsid w:val="00C6289A"/>
    <w:rsid w:val="00C628C4"/>
    <w:rsid w:val="00C628DC"/>
    <w:rsid w:val="00C62B98"/>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3270"/>
    <w:rsid w:val="00C83588"/>
    <w:rsid w:val="00C8363D"/>
    <w:rsid w:val="00C83701"/>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933"/>
    <w:rsid w:val="00CC3255"/>
    <w:rsid w:val="00CC338D"/>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B2"/>
    <w:rsid w:val="00CD03FD"/>
    <w:rsid w:val="00CD0481"/>
    <w:rsid w:val="00CD0571"/>
    <w:rsid w:val="00CD061D"/>
    <w:rsid w:val="00CD0722"/>
    <w:rsid w:val="00CD0A55"/>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C1"/>
    <w:rsid w:val="00CD66B7"/>
    <w:rsid w:val="00CD6967"/>
    <w:rsid w:val="00CD6BCA"/>
    <w:rsid w:val="00CD6C7C"/>
    <w:rsid w:val="00CD6D40"/>
    <w:rsid w:val="00CD7203"/>
    <w:rsid w:val="00CD7226"/>
    <w:rsid w:val="00CD7E57"/>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659"/>
    <w:rsid w:val="00CE7782"/>
    <w:rsid w:val="00CE787C"/>
    <w:rsid w:val="00CE79CA"/>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4AE"/>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30C"/>
    <w:rsid w:val="00D33483"/>
    <w:rsid w:val="00D334D4"/>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54E"/>
    <w:rsid w:val="00D435EA"/>
    <w:rsid w:val="00D437E4"/>
    <w:rsid w:val="00D438D5"/>
    <w:rsid w:val="00D43DF9"/>
    <w:rsid w:val="00D43F2F"/>
    <w:rsid w:val="00D43F6F"/>
    <w:rsid w:val="00D4414B"/>
    <w:rsid w:val="00D44327"/>
    <w:rsid w:val="00D44BDB"/>
    <w:rsid w:val="00D44FC2"/>
    <w:rsid w:val="00D4527A"/>
    <w:rsid w:val="00D45CF7"/>
    <w:rsid w:val="00D45D4B"/>
    <w:rsid w:val="00D45DAF"/>
    <w:rsid w:val="00D45EE2"/>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4A0"/>
    <w:rsid w:val="00D67ABC"/>
    <w:rsid w:val="00D67C45"/>
    <w:rsid w:val="00D67C5F"/>
    <w:rsid w:val="00D67CED"/>
    <w:rsid w:val="00D67D0E"/>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5636"/>
    <w:rsid w:val="00D757F4"/>
    <w:rsid w:val="00D759BA"/>
    <w:rsid w:val="00D76669"/>
    <w:rsid w:val="00D77F71"/>
    <w:rsid w:val="00D80384"/>
    <w:rsid w:val="00D804C9"/>
    <w:rsid w:val="00D8061B"/>
    <w:rsid w:val="00D806B6"/>
    <w:rsid w:val="00D809D7"/>
    <w:rsid w:val="00D80DDB"/>
    <w:rsid w:val="00D815E5"/>
    <w:rsid w:val="00D81BCD"/>
    <w:rsid w:val="00D825B3"/>
    <w:rsid w:val="00D825F9"/>
    <w:rsid w:val="00D8270E"/>
    <w:rsid w:val="00D832A8"/>
    <w:rsid w:val="00D835CE"/>
    <w:rsid w:val="00D83671"/>
    <w:rsid w:val="00D83DC3"/>
    <w:rsid w:val="00D84226"/>
    <w:rsid w:val="00D84A95"/>
    <w:rsid w:val="00D84F5C"/>
    <w:rsid w:val="00D858D8"/>
    <w:rsid w:val="00D85D5A"/>
    <w:rsid w:val="00D861FB"/>
    <w:rsid w:val="00D86D16"/>
    <w:rsid w:val="00D86D73"/>
    <w:rsid w:val="00D86E4D"/>
    <w:rsid w:val="00D86F0D"/>
    <w:rsid w:val="00D8703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325"/>
    <w:rsid w:val="00D93343"/>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DAC"/>
    <w:rsid w:val="00DC0E9A"/>
    <w:rsid w:val="00DC15FA"/>
    <w:rsid w:val="00DC1A24"/>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404"/>
    <w:rsid w:val="00DD041A"/>
    <w:rsid w:val="00DD061C"/>
    <w:rsid w:val="00DD06A8"/>
    <w:rsid w:val="00DD0904"/>
    <w:rsid w:val="00DD0E1B"/>
    <w:rsid w:val="00DD1058"/>
    <w:rsid w:val="00DD11FF"/>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65"/>
    <w:rsid w:val="00DD6A80"/>
    <w:rsid w:val="00DD6CC1"/>
    <w:rsid w:val="00DD7469"/>
    <w:rsid w:val="00DD7558"/>
    <w:rsid w:val="00DD7896"/>
    <w:rsid w:val="00DE045E"/>
    <w:rsid w:val="00DE0F7E"/>
    <w:rsid w:val="00DE1131"/>
    <w:rsid w:val="00DE14C6"/>
    <w:rsid w:val="00DE1605"/>
    <w:rsid w:val="00DE1C99"/>
    <w:rsid w:val="00DE1DE0"/>
    <w:rsid w:val="00DE1E0C"/>
    <w:rsid w:val="00DE1E2A"/>
    <w:rsid w:val="00DE1E4D"/>
    <w:rsid w:val="00DE275E"/>
    <w:rsid w:val="00DE2A34"/>
    <w:rsid w:val="00DE30F9"/>
    <w:rsid w:val="00DE315F"/>
    <w:rsid w:val="00DE3735"/>
    <w:rsid w:val="00DE3866"/>
    <w:rsid w:val="00DE394B"/>
    <w:rsid w:val="00DE3A4E"/>
    <w:rsid w:val="00DE3A75"/>
    <w:rsid w:val="00DE3B02"/>
    <w:rsid w:val="00DE3BEE"/>
    <w:rsid w:val="00DE47C5"/>
    <w:rsid w:val="00DE4905"/>
    <w:rsid w:val="00DE4CBA"/>
    <w:rsid w:val="00DE50F2"/>
    <w:rsid w:val="00DE58E9"/>
    <w:rsid w:val="00DE67A5"/>
    <w:rsid w:val="00DE6883"/>
    <w:rsid w:val="00DE6BD1"/>
    <w:rsid w:val="00DE6C76"/>
    <w:rsid w:val="00DE6E00"/>
    <w:rsid w:val="00DE742B"/>
    <w:rsid w:val="00DF08C6"/>
    <w:rsid w:val="00DF08F0"/>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BDD"/>
    <w:rsid w:val="00DF4ED8"/>
    <w:rsid w:val="00DF504B"/>
    <w:rsid w:val="00DF50AD"/>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A14"/>
    <w:rsid w:val="00E044A0"/>
    <w:rsid w:val="00E04684"/>
    <w:rsid w:val="00E04A06"/>
    <w:rsid w:val="00E04A9D"/>
    <w:rsid w:val="00E053D2"/>
    <w:rsid w:val="00E0568A"/>
    <w:rsid w:val="00E05C45"/>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913"/>
    <w:rsid w:val="00E46C06"/>
    <w:rsid w:val="00E46D28"/>
    <w:rsid w:val="00E472A0"/>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E3"/>
    <w:rsid w:val="00E5784C"/>
    <w:rsid w:val="00E57A56"/>
    <w:rsid w:val="00E57AAC"/>
    <w:rsid w:val="00E6013E"/>
    <w:rsid w:val="00E6031D"/>
    <w:rsid w:val="00E607AC"/>
    <w:rsid w:val="00E60BD7"/>
    <w:rsid w:val="00E60CEC"/>
    <w:rsid w:val="00E60E1D"/>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40A"/>
    <w:rsid w:val="00E8340E"/>
    <w:rsid w:val="00E83CFB"/>
    <w:rsid w:val="00E83E25"/>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5D1"/>
    <w:rsid w:val="00E91B75"/>
    <w:rsid w:val="00E91F57"/>
    <w:rsid w:val="00E920CF"/>
    <w:rsid w:val="00E92480"/>
    <w:rsid w:val="00E9260A"/>
    <w:rsid w:val="00E92753"/>
    <w:rsid w:val="00E92AD6"/>
    <w:rsid w:val="00E92C94"/>
    <w:rsid w:val="00E92DCC"/>
    <w:rsid w:val="00E9336C"/>
    <w:rsid w:val="00E939C0"/>
    <w:rsid w:val="00E93E45"/>
    <w:rsid w:val="00E943A8"/>
    <w:rsid w:val="00E94776"/>
    <w:rsid w:val="00E947DD"/>
    <w:rsid w:val="00E9482D"/>
    <w:rsid w:val="00E949F3"/>
    <w:rsid w:val="00E94A51"/>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5302"/>
    <w:rsid w:val="00EB54BC"/>
    <w:rsid w:val="00EB564A"/>
    <w:rsid w:val="00EB5729"/>
    <w:rsid w:val="00EB5743"/>
    <w:rsid w:val="00EB592B"/>
    <w:rsid w:val="00EB5CA5"/>
    <w:rsid w:val="00EB5FAE"/>
    <w:rsid w:val="00EB6326"/>
    <w:rsid w:val="00EB6415"/>
    <w:rsid w:val="00EB6670"/>
    <w:rsid w:val="00EB6A79"/>
    <w:rsid w:val="00EB701E"/>
    <w:rsid w:val="00EB702B"/>
    <w:rsid w:val="00EB715E"/>
    <w:rsid w:val="00EB73C6"/>
    <w:rsid w:val="00EB747B"/>
    <w:rsid w:val="00EB74A4"/>
    <w:rsid w:val="00EB75D0"/>
    <w:rsid w:val="00EB76FE"/>
    <w:rsid w:val="00EB7879"/>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D85"/>
    <w:rsid w:val="00EE60EC"/>
    <w:rsid w:val="00EE6368"/>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693"/>
    <w:rsid w:val="00F129DC"/>
    <w:rsid w:val="00F133C6"/>
    <w:rsid w:val="00F13509"/>
    <w:rsid w:val="00F136AD"/>
    <w:rsid w:val="00F13C53"/>
    <w:rsid w:val="00F13C71"/>
    <w:rsid w:val="00F13FD8"/>
    <w:rsid w:val="00F14094"/>
    <w:rsid w:val="00F14353"/>
    <w:rsid w:val="00F14967"/>
    <w:rsid w:val="00F14A9D"/>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732"/>
    <w:rsid w:val="00F3790B"/>
    <w:rsid w:val="00F37BEB"/>
    <w:rsid w:val="00F37BFD"/>
    <w:rsid w:val="00F37D59"/>
    <w:rsid w:val="00F37E1F"/>
    <w:rsid w:val="00F37F30"/>
    <w:rsid w:val="00F40166"/>
    <w:rsid w:val="00F40953"/>
    <w:rsid w:val="00F40A3B"/>
    <w:rsid w:val="00F40A7A"/>
    <w:rsid w:val="00F40A7F"/>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A0F"/>
    <w:rsid w:val="00F45B8F"/>
    <w:rsid w:val="00F45DCD"/>
    <w:rsid w:val="00F45E12"/>
    <w:rsid w:val="00F460D0"/>
    <w:rsid w:val="00F46153"/>
    <w:rsid w:val="00F4623E"/>
    <w:rsid w:val="00F462F3"/>
    <w:rsid w:val="00F4635B"/>
    <w:rsid w:val="00F4644C"/>
    <w:rsid w:val="00F4666B"/>
    <w:rsid w:val="00F46791"/>
    <w:rsid w:val="00F46BFB"/>
    <w:rsid w:val="00F474BD"/>
    <w:rsid w:val="00F476DF"/>
    <w:rsid w:val="00F4798E"/>
    <w:rsid w:val="00F47F61"/>
    <w:rsid w:val="00F50038"/>
    <w:rsid w:val="00F5022C"/>
    <w:rsid w:val="00F50B96"/>
    <w:rsid w:val="00F50D3A"/>
    <w:rsid w:val="00F50EDC"/>
    <w:rsid w:val="00F518E4"/>
    <w:rsid w:val="00F51D04"/>
    <w:rsid w:val="00F51D6E"/>
    <w:rsid w:val="00F51FA8"/>
    <w:rsid w:val="00F5211F"/>
    <w:rsid w:val="00F52CF7"/>
    <w:rsid w:val="00F52DF1"/>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9B"/>
    <w:rsid w:val="00F56E61"/>
    <w:rsid w:val="00F570F3"/>
    <w:rsid w:val="00F5757D"/>
    <w:rsid w:val="00F57814"/>
    <w:rsid w:val="00F57CEC"/>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BAA"/>
    <w:rsid w:val="00F65D81"/>
    <w:rsid w:val="00F65DFC"/>
    <w:rsid w:val="00F6646A"/>
    <w:rsid w:val="00F669D3"/>
    <w:rsid w:val="00F66D44"/>
    <w:rsid w:val="00F67023"/>
    <w:rsid w:val="00F67770"/>
    <w:rsid w:val="00F677C0"/>
    <w:rsid w:val="00F7020C"/>
    <w:rsid w:val="00F702DE"/>
    <w:rsid w:val="00F704C9"/>
    <w:rsid w:val="00F70ABF"/>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7567"/>
    <w:rsid w:val="00F87701"/>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A02"/>
    <w:rsid w:val="00FC0AB7"/>
    <w:rsid w:val="00FC0F71"/>
    <w:rsid w:val="00FC11C9"/>
    <w:rsid w:val="00FC171B"/>
    <w:rsid w:val="00FC1873"/>
    <w:rsid w:val="00FC1BF2"/>
    <w:rsid w:val="00FC1CE4"/>
    <w:rsid w:val="00FC204A"/>
    <w:rsid w:val="00FC2230"/>
    <w:rsid w:val="00FC23A7"/>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86"/>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A25"/>
    <w:rsid w:val="00FF4F3C"/>
    <w:rsid w:val="00FF5085"/>
    <w:rsid w:val="00FF528C"/>
    <w:rsid w:val="00FF58DE"/>
    <w:rsid w:val="00FF5B0A"/>
    <w:rsid w:val="00FF6047"/>
    <w:rsid w:val="00FF62B7"/>
    <w:rsid w:val="00FF6AC5"/>
    <w:rsid w:val="00FF6B89"/>
    <w:rsid w:val="00FF6D5B"/>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3D4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market/view_tender.html?id=34451&amp;action=explan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firms/view_firm.html?id=14825" TargetMode="External"/><Relationship Id="rId5" Type="http://schemas.openxmlformats.org/officeDocument/2006/relationships/hyperlink" Target="http://www.b2b-mrsk.ru/popups/send_message.html?action=send&amp;to=118351" TargetMode="External"/><Relationship Id="rId10" Type="http://schemas.openxmlformats.org/officeDocument/2006/relationships/theme" Target="theme/theme1.xml"/><Relationship Id="rId4" Type="http://schemas.openxmlformats.org/officeDocument/2006/relationships/hyperlink" Target="http://www.b2b-mrsk.ru/market/view_tender.html?action=explanation&amp;id=34451&amp;doexpl=answer&amp;expl_id=7529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6</cp:revision>
  <dcterms:created xsi:type="dcterms:W3CDTF">2013-03-07T09:33:00Z</dcterms:created>
  <dcterms:modified xsi:type="dcterms:W3CDTF">2013-03-20T03:27:00Z</dcterms:modified>
</cp:coreProperties>
</file>