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F9" w:rsidRDefault="00780AF9" w:rsidP="00780AF9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</w:pPr>
      <w:r w:rsidRPr="00780AF9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Запрос цен</w:t>
      </w:r>
      <w:r w:rsidRPr="00780AF9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 (</w:t>
      </w:r>
      <w:r w:rsidRPr="00780AF9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объявление о покупке) № 211693. Открытый запрос цен на Приобретение материалов СДТУ, комплектующих к ним филиала ОАО «</w:t>
      </w:r>
      <w:proofErr w:type="spellStart"/>
      <w:r w:rsidRPr="00780AF9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Тюменьэенрго</w:t>
      </w:r>
      <w:proofErr w:type="spellEnd"/>
      <w:proofErr w:type="gramStart"/>
      <w:r w:rsidRPr="00780AF9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»-</w:t>
      </w:r>
      <w:proofErr w:type="gramEnd"/>
      <w:r w:rsidRPr="00780AF9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«Тюменские распределительные сети»</w:t>
      </w:r>
    </w:p>
    <w:p w:rsidR="00780AF9" w:rsidRPr="00780AF9" w:rsidRDefault="00780AF9" w:rsidP="00780AF9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sz w:val="14"/>
          <w:szCs w:val="14"/>
        </w:rPr>
      </w:pPr>
      <w:r w:rsidRPr="00780AF9">
        <w:rPr>
          <w:rFonts w:ascii="Arial" w:eastAsia="Times New Roman" w:hAnsi="Arial" w:cs="Arial"/>
          <w:sz w:val="14"/>
          <w:szCs w:val="14"/>
        </w:rPr>
        <w:t>Приём предложений завершается 11.02.2013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80AF9" w:rsidRPr="00780AF9">
        <w:trPr>
          <w:tblCellSpacing w:w="0" w:type="dxa"/>
        </w:trPr>
        <w:tc>
          <w:tcPr>
            <w:tcW w:w="0" w:type="auto"/>
            <w:hideMark/>
          </w:tcPr>
          <w:p w:rsidR="00780AF9" w:rsidRPr="00780AF9" w:rsidRDefault="00780AF9" w:rsidP="00780AF9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780AF9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780AF9" w:rsidRPr="00780AF9" w:rsidRDefault="00780AF9" w:rsidP="00780A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780A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780A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80AF9" w:rsidRPr="00780AF9" w:rsidRDefault="00780AF9" w:rsidP="00780A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780A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780A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80AF9" w:rsidRPr="00780AF9" w:rsidRDefault="00780AF9" w:rsidP="00780A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780A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780AF9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780AF9" w:rsidRPr="00780AF9" w:rsidRDefault="00780AF9" w:rsidP="00780AF9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80AF9" w:rsidRPr="00780A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80AF9" w:rsidRPr="00780A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0AF9" w:rsidRPr="00780AF9" w:rsidRDefault="00780AF9" w:rsidP="00780A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780A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цен на Приобретение материалов СДТУ, комплектующих к ним филиала ОАО «</w:t>
                  </w:r>
                  <w:proofErr w:type="spellStart"/>
                  <w:r w:rsidRPr="00780A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Тюменьэенрго</w:t>
                  </w:r>
                  <w:proofErr w:type="spellEnd"/>
                  <w:proofErr w:type="gramStart"/>
                  <w:r w:rsidRPr="00780A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»-</w:t>
                  </w:r>
                  <w:proofErr w:type="gramEnd"/>
                  <w:r w:rsidRPr="00780A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«Тюменские распределительные сети»</w:t>
                  </w:r>
                  <w:r w:rsidRPr="00780A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материалов СДТУ, комплектующих к ним (Покупка)</w:t>
                  </w:r>
                </w:p>
              </w:tc>
            </w:tr>
            <w:tr w:rsidR="00780AF9" w:rsidRPr="00780A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3222240 </w:t>
                        </w:r>
                        <w:hyperlink r:id="rId7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Запасные части к оборудованию телефонному и телеграфному дополнительному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3222451 </w:t>
                        </w:r>
                        <w:hyperlink r:id="rId8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Телефоны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1 668 607,36 руб. (Цена с НДС)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1 668 607,36 руб. (Цена с НДС)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9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28.01.2013 12:49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11.02.2013 08:00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28.01.2013 12:49,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Винникова</w:t>
                          </w:r>
                          <w:proofErr w:type="spellEnd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Алеся Александровна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Винникова</w:t>
                          </w:r>
                          <w:proofErr w:type="spellEnd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Алеся Александровна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59-64-58</w:t>
                        </w:r>
                      </w:p>
                    </w:tc>
                  </w:tr>
                </w:tbl>
                <w:p w:rsidR="00780AF9" w:rsidRPr="00780AF9" w:rsidRDefault="00780AF9" w:rsidP="00780A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780AF9" w:rsidRPr="00780A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0AF9" w:rsidRPr="00780AF9" w:rsidRDefault="00780AF9" w:rsidP="00780A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780A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780AF9" w:rsidRPr="00780A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 w:rsidRPr="00780A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ЗД_Приобретение</w:t>
                          </w:r>
                          <w:proofErr w:type="spellEnd"/>
                          <w:r w:rsidRPr="00780A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материалов </w:t>
                          </w:r>
                          <w:proofErr w:type="spellStart"/>
                          <w:r w:rsidRPr="00780A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СДТУ.zip</w:t>
                          </w:r>
                          <w:proofErr w:type="spellEnd"/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(2.0 Мб)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780A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signature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212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11.03.2013 15:00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11.03.2013 15:00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hyperlink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АБК, №3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proofErr w:type="gramEnd"/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www.zakupki.gov.ru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на </w:t>
                        </w:r>
                        <w:proofErr w:type="spellStart"/>
                        <w:proofErr w:type="gram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электронно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торговой</w:t>
                        </w:r>
                        <w:proofErr w:type="gram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www.te.ru</w:t>
                        </w:r>
                        <w:proofErr w:type="spell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</w:t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 xml:space="preserve">электронного документа на сайте ЭТП группы B2B-Center (www.b2b-center.ru), начиная </w:t>
                        </w:r>
                        <w:proofErr w:type="gramStart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1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2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80AF9" w:rsidRPr="00780A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780A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4" w:tgtFrame="_blank" w:history="1">
                          <w:r w:rsidRPr="00780A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780AF9" w:rsidRPr="00780AF9" w:rsidRDefault="00780AF9" w:rsidP="00780A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hyperlink r:id="rId25" w:tgtFrame="_blank" w:history="1">
                          <w:r w:rsidRPr="00780A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Pr="00780AF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780AF9" w:rsidRPr="00780AF9" w:rsidRDefault="00780AF9" w:rsidP="00780A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780AF9" w:rsidRPr="00780AF9" w:rsidRDefault="00780AF9" w:rsidP="00780AF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780AF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AF9"/>
    <w:rsid w:val="0078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AF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F9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Emphasis"/>
    <w:basedOn w:val="a0"/>
    <w:uiPriority w:val="20"/>
    <w:qFormat/>
    <w:rsid w:val="00780AF9"/>
    <w:rPr>
      <w:b/>
      <w:bCs/>
      <w:i w:val="0"/>
      <w:iCs w:val="0"/>
      <w:color w:val="FF0000"/>
    </w:rPr>
  </w:style>
  <w:style w:type="paragraph" w:styleId="a4">
    <w:name w:val="Normal (Web)"/>
    <w:basedOn w:val="a"/>
    <w:uiPriority w:val="99"/>
    <w:semiHidden/>
    <w:unhideWhenUsed/>
    <w:rsid w:val="0078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780AF9"/>
  </w:style>
  <w:style w:type="character" w:customStyle="1" w:styleId="floathint-marker">
    <w:name w:val="floathint-marker"/>
    <w:basedOn w:val="a0"/>
    <w:rsid w:val="00780AF9"/>
  </w:style>
  <w:style w:type="paragraph" w:styleId="a5">
    <w:name w:val="Balloon Text"/>
    <w:basedOn w:val="a"/>
    <w:link w:val="a6"/>
    <w:uiPriority w:val="99"/>
    <w:semiHidden/>
    <w:unhideWhenUsed/>
    <w:rsid w:val="0078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8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43222451" TargetMode="External"/><Relationship Id="rId13" Type="http://schemas.openxmlformats.org/officeDocument/2006/relationships/hyperlink" Target="mailto:Vinnikova_AA%40tumes.te.ru" TargetMode="External"/><Relationship Id="rId18" Type="http://schemas.openxmlformats.org/officeDocument/2006/relationships/hyperlink" Target="https://www.b2b-energo.ru/translation/translation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edit.html?action=delete&amp;id=211693" TargetMode="External"/><Relationship Id="rId7" Type="http://schemas.openxmlformats.org/officeDocument/2006/relationships/hyperlink" Target="https://www.b2b-energo.ru/market/list.html?bookmarks=0&amp;all=0&amp;type=4&amp;cat_id=43222240" TargetMode="External"/><Relationship Id="rId12" Type="http://schemas.openxmlformats.org/officeDocument/2006/relationships/hyperlink" Target="https://www.b2b-energo.ru/firms/view_firm.html?id=102383" TargetMode="External"/><Relationship Id="rId17" Type="http://schemas.openxmlformats.org/officeDocument/2006/relationships/hyperlink" Target="https://www.b2b-energo.ru/market/view.html?id=211693&amp;action=signed_doc&amp;key=auction_docs" TargetMode="External"/><Relationship Id="rId25" Type="http://schemas.openxmlformats.org/officeDocument/2006/relationships/hyperlink" Target="https://www.b2b-energo.ru/market/procedure_subscription.html?popup=1&amp;action=unsubscribe&amp;proc_type=auction&amp;proc_id=211693&amp;hash=4c818b298773ad4362385cec2d5380d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edit.html?id=211693&amp;action=docs" TargetMode="External"/><Relationship Id="rId20" Type="http://schemas.openxmlformats.org/officeDocument/2006/relationships/hyperlink" Target="https://www.b2b-energo.ru/market/edit.html?action=edit&amp;id=2116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11693&amp;action=bet_fields" TargetMode="External"/><Relationship Id="rId11" Type="http://schemas.openxmlformats.org/officeDocument/2006/relationships/hyperlink" Target="https://www.b2b-energo.ru/popups/send_message.html?action=send&amp;to=125153" TargetMode="External"/><Relationship Id="rId24" Type="http://schemas.openxmlformats.org/officeDocument/2006/relationships/hyperlink" Target="https://www.b2b-energo.ru/market/procedure_subscription.html?popup=1&amp;action=subscribe&amp;proc_type=auction&amp;proc_id=211693&amp;hash=4c818b298773ad4362385cec2d5380d1" TargetMode="External"/><Relationship Id="rId5" Type="http://schemas.openxmlformats.org/officeDocument/2006/relationships/hyperlink" Target="https://www.b2b-energo.ru/market/view.html?id=211693&amp;action=invitations" TargetMode="External"/><Relationship Id="rId15" Type="http://schemas.openxmlformats.org/officeDocument/2006/relationships/hyperlink" Target="https://www.b2b-energo.ru/download.html?file=file%2F4145741.zip&amp;title=%D0%97%D0%94_%D0%9F%D1%80%D0%B8%D0%BE%D0%B1%D1%80%D0%B5%D1%82%D0%B5%D0%BD%D0%B8%D0%B5+%D0%BC%D0%B0%D1%82%D0%B5%D1%80%D0%B8%D0%B0%D0%BB%D0%BE%D0%B2+%D0%A1%D0%94%D0%A2%D0%A3.zip" TargetMode="External"/><Relationship Id="rId23" Type="http://schemas.openxmlformats.org/officeDocument/2006/relationships/hyperlink" Target="https://www.b2b-energo.ru/popups/help.html?keyword=message/subscription/procedure_subscription_form_title" TargetMode="External"/><Relationship Id="rId10" Type="http://schemas.openxmlformats.org/officeDocument/2006/relationships/hyperlink" Target="https://www.b2b-energo.ru/popups/send_message.html?action=send&amp;to=125153" TargetMode="External"/><Relationship Id="rId19" Type="http://schemas.openxmlformats.org/officeDocument/2006/relationships/hyperlink" Target="https://www.b2b-energo.ru/market/view.html?id=211693&amp;action=signed_doc&amp;key=auction" TargetMode="External"/><Relationship Id="rId4" Type="http://schemas.openxmlformats.org/officeDocument/2006/relationships/hyperlink" Target="https://www.b2b-energo.ru/market/view.html?id=211693&amp;action=explanation" TargetMode="External"/><Relationship Id="rId9" Type="http://schemas.openxmlformats.org/officeDocument/2006/relationships/hyperlink" Target="https://www.b2b-energo.ru/market/view.html?id=211693&amp;switch_price_both_view=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b2b-energo.ru/market/edit.html?duplicated_from_id=21169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5837</Characters>
  <Application>Microsoft Office Word</Application>
  <DocSecurity>0</DocSecurity>
  <Lines>48</Lines>
  <Paragraphs>13</Paragraphs>
  <ScaleCrop>false</ScaleCrop>
  <Company>JSC TyumenEnergo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2013-01-28T11:20:00Z</dcterms:created>
  <dcterms:modified xsi:type="dcterms:W3CDTF">2013-01-28T11:21:00Z</dcterms:modified>
</cp:coreProperties>
</file>