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9F3F2D" w:rsidRPr="009F3F2D" w:rsidTr="009F3F2D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80"/>
              <w:gridCol w:w="5025"/>
            </w:tblGrid>
            <w:tr w:rsidR="009F3F2D" w:rsidRPr="009F3F2D">
              <w:trPr>
                <w:tblCellSpacing w:w="0" w:type="dxa"/>
              </w:trPr>
              <w:tc>
                <w:tcPr>
                  <w:tcW w:w="0" w:type="auto"/>
                  <w:shd w:val="clear" w:color="auto" w:fill="E2E5E6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:rsidR="009F3F2D" w:rsidRPr="009F3F2D" w:rsidRDefault="009F3F2D" w:rsidP="009F3F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9F3F2D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fldChar w:fldCharType="begin"/>
                  </w:r>
                  <w:r w:rsidRPr="009F3F2D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instrText xml:space="preserve"> HYPERLINK "http://www.b2b-mrsk.ru/personal/" </w:instrText>
                  </w:r>
                  <w:r w:rsidRPr="009F3F2D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fldChar w:fldCharType="separate"/>
                  </w:r>
                  <w:r w:rsidRPr="009F3F2D">
                    <w:rPr>
                      <w:rFonts w:ascii="Arial" w:eastAsia="Times New Roman" w:hAnsi="Arial" w:cs="Arial"/>
                      <w:color w:val="CC3333"/>
                      <w:sz w:val="19"/>
                      <w:szCs w:val="19"/>
                      <w:u w:val="single"/>
                      <w:lang w:eastAsia="ru-RU"/>
                    </w:rPr>
                    <w:t>Личный кабинет</w:t>
                  </w:r>
                  <w:r w:rsidRPr="009F3F2D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fldChar w:fldCharType="end"/>
                  </w:r>
                  <w:r w:rsidRPr="009F3F2D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  <w:hyperlink r:id="rId4" w:history="1">
                    <w:r w:rsidRPr="009F3F2D">
                      <w:rPr>
                        <w:rFonts w:ascii="Arial" w:eastAsia="Times New Roman" w:hAnsi="Arial" w:cs="Arial"/>
                        <w:color w:val="333333"/>
                        <w:sz w:val="19"/>
                        <w:szCs w:val="19"/>
                        <w:u w:val="single"/>
                        <w:lang w:eastAsia="ru-RU"/>
                      </w:rPr>
                      <w:t>Торговая площадка</w:t>
                    </w:r>
                  </w:hyperlink>
                  <w:r w:rsidRPr="009F3F2D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  <w:hyperlink r:id="rId5" w:history="1">
                    <w:r w:rsidRPr="009F3F2D">
                      <w:rPr>
                        <w:rFonts w:ascii="Arial" w:eastAsia="Times New Roman" w:hAnsi="Arial" w:cs="Arial"/>
                        <w:color w:val="333333"/>
                        <w:sz w:val="19"/>
                        <w:szCs w:val="19"/>
                        <w:u w:val="single"/>
                        <w:lang w:eastAsia="ru-RU"/>
                      </w:rPr>
                      <w:t>Участники системы</w:t>
                    </w:r>
                  </w:hyperlink>
                  <w:r w:rsidRPr="009F3F2D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025" w:type="dxa"/>
                  <w:shd w:val="clear" w:color="auto" w:fill="E2E5E6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F3F2D" w:rsidRPr="009F3F2D" w:rsidRDefault="009F3F2D" w:rsidP="009F3F2D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hyperlink r:id="rId6" w:history="1">
                    <w:r w:rsidRPr="009F3F2D">
                      <w:rPr>
                        <w:rFonts w:ascii="Times New Roman" w:eastAsia="Times New Roman" w:hAnsi="Times New Roman" w:cs="Times New Roman"/>
                        <w:color w:val="1C50A4"/>
                        <w:sz w:val="19"/>
                        <w:szCs w:val="19"/>
                        <w:lang w:eastAsia="ru-RU"/>
                      </w:rPr>
                      <w:t>Персональный менеджер</w:t>
                    </w:r>
                  </w:hyperlink>
                </w:p>
                <w:p w:rsidR="009F3F2D" w:rsidRPr="009F3F2D" w:rsidRDefault="009F3F2D" w:rsidP="009F3F2D">
                  <w:pPr>
                    <w:shd w:val="clear" w:color="auto" w:fill="FFFFFF"/>
                    <w:spacing w:before="100" w:beforeAutospacing="1" w:after="100" w:afterAutospacing="1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9F3F2D">
                    <w:rPr>
                      <w:rFonts w:ascii="Arial" w:eastAsia="Times New Roman" w:hAnsi="Arial" w:cs="Arial"/>
                      <w:noProof/>
                      <w:vanish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5526DA09" wp14:editId="32030B82">
                        <wp:extent cx="95250" cy="95250"/>
                        <wp:effectExtent l="0" t="0" r="0" b="0"/>
                        <wp:docPr id="1" name="personal_manager_hide_button" descr="http://www.b2b-mrsk.ru/img/x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ersonal_manager_hide_button" descr="http://www.b2b-mrsk.ru/img/x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F3F2D">
                    <w:rPr>
                      <w:rFonts w:ascii="Arial" w:eastAsia="Times New Roman" w:hAnsi="Arial" w:cs="Arial"/>
                      <w:noProof/>
                      <w:vanish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4E876722" wp14:editId="19DA9A8A">
                        <wp:extent cx="952500" cy="952500"/>
                        <wp:effectExtent l="0" t="0" r="0" b="0"/>
                        <wp:docPr id="2" name="Рисунок 2" descr="http://www.b2b-mrsk.ru/download.html?file=file%2F6295607&amp;show_file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2b-mrsk.ru/download.html?file=file%2F6295607&amp;show_file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F3F2D" w:rsidRPr="009F3F2D" w:rsidRDefault="009F3F2D" w:rsidP="009F3F2D">
                  <w:pPr>
                    <w:shd w:val="clear" w:color="auto" w:fill="FFFFFF"/>
                    <w:spacing w:after="15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9F3F2D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>Ваш персональный менеджер</w:t>
                  </w:r>
                  <w:r w:rsidRPr="009F3F2D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br/>
                  </w:r>
                  <w:r w:rsidRPr="009F3F2D">
                    <w:rPr>
                      <w:rFonts w:ascii="Arial" w:eastAsia="Times New Roman" w:hAnsi="Arial" w:cs="Arial"/>
                      <w:b/>
                      <w:bCs/>
                      <w:vanish/>
                      <w:sz w:val="23"/>
                      <w:szCs w:val="23"/>
                      <w:lang w:eastAsia="ru-RU"/>
                    </w:rPr>
                    <w:t>Евгения Староверова</w:t>
                  </w:r>
                  <w:r w:rsidRPr="009F3F2D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 xml:space="preserve"> </w:t>
                  </w:r>
                </w:p>
                <w:p w:rsidR="009F3F2D" w:rsidRPr="009F3F2D" w:rsidRDefault="009F3F2D" w:rsidP="009F3F2D">
                  <w:pPr>
                    <w:shd w:val="clear" w:color="auto" w:fill="FFFFFF"/>
                    <w:spacing w:after="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9F3F2D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>+7 4959898519#7128</w:t>
                  </w:r>
                  <w:r w:rsidRPr="009F3F2D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br/>
                    <w:t>+7 9161897385</w:t>
                  </w:r>
                </w:p>
                <w:p w:rsidR="009F3F2D" w:rsidRPr="009F3F2D" w:rsidRDefault="009F3F2D" w:rsidP="009F3F2D">
                  <w:pPr>
                    <w:shd w:val="clear" w:color="auto" w:fill="FFFFFF"/>
                    <w:spacing w:after="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hyperlink r:id="rId9" w:history="1">
                    <w:r w:rsidRPr="009F3F2D">
                      <w:rPr>
                        <w:rFonts w:ascii="Arial" w:eastAsia="Times New Roman" w:hAnsi="Arial" w:cs="Arial"/>
                        <w:vanish/>
                        <w:color w:val="1F70ED"/>
                        <w:sz w:val="23"/>
                        <w:szCs w:val="23"/>
                        <w:lang w:eastAsia="ru-RU"/>
                      </w:rPr>
                      <w:t>e.staroverova@b2b-center.ru</w:t>
                    </w:r>
                  </w:hyperlink>
                </w:p>
              </w:tc>
            </w:tr>
          </w:tbl>
          <w:p w:rsidR="009F3F2D" w:rsidRPr="009F3F2D" w:rsidRDefault="009F3F2D" w:rsidP="009F3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F2D" w:rsidRPr="009F3F2D" w:rsidTr="009F3F2D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94"/>
              <w:gridCol w:w="492"/>
              <w:gridCol w:w="768"/>
              <w:gridCol w:w="51"/>
            </w:tblGrid>
            <w:tr w:rsidR="009F3F2D" w:rsidRPr="009F3F2D">
              <w:trPr>
                <w:tblCellSpacing w:w="0" w:type="dxa"/>
              </w:trPr>
              <w:tc>
                <w:tcPr>
                  <w:tcW w:w="5000" w:type="pct"/>
                  <w:tcMar>
                    <w:top w:w="105" w:type="dxa"/>
                    <w:left w:w="225" w:type="dxa"/>
                    <w:bottom w:w="150" w:type="dxa"/>
                    <w:right w:w="450" w:type="dxa"/>
                  </w:tcMar>
                  <w:hideMark/>
                </w:tcPr>
                <w:p w:rsidR="009F3F2D" w:rsidRPr="009F3F2D" w:rsidRDefault="009F3F2D" w:rsidP="009F3F2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</w:pPr>
                  <w:hyperlink r:id="rId10" w:history="1">
                    <w:r w:rsidRPr="009F3F2D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B2B-</w:t>
                    </w:r>
                    <w:proofErr w:type="gramStart"/>
                    <w:r w:rsidRPr="009F3F2D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MRSK</w:t>
                    </w:r>
                  </w:hyperlink>
                  <w:r w:rsidRPr="009F3F2D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</w:t>
                  </w:r>
                  <w:proofErr w:type="gramEnd"/>
                  <w:r w:rsidRPr="009F3F2D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</w:t>
                  </w:r>
                  <w:hyperlink r:id="rId11" w:history="1">
                    <w:r w:rsidRPr="009F3F2D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Личный кабинет</w:t>
                    </w:r>
                  </w:hyperlink>
                  <w:r w:rsidRPr="009F3F2D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</w:t>
                  </w:r>
                  <w:hyperlink r:id="rId12" w:history="1">
                    <w:r w:rsidRPr="009F3F2D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Мои запросы цен/предложений (объявления о покупке)</w:t>
                    </w:r>
                  </w:hyperlink>
                  <w:r w:rsidRPr="009F3F2D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</w:t>
                  </w:r>
                  <w:hyperlink r:id="rId13" w:history="1">
                    <w:r w:rsidRPr="009F3F2D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Запрос предложений (объявление о покупке) № 445564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9F3F2D" w:rsidRPr="009F3F2D" w:rsidRDefault="009F3F2D" w:rsidP="009F3F2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F3F2D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 </w:t>
                  </w:r>
                  <w:hyperlink r:id="rId14" w:history="1">
                    <w:r w:rsidRPr="009F3F2D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ENG</w:t>
                    </w:r>
                  </w:hyperlink>
                  <w:r w:rsidRPr="009F3F2D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9F3F2D" w:rsidRPr="009F3F2D" w:rsidRDefault="009F3F2D" w:rsidP="009F3F2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F3F2D"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3B8C515A" wp14:editId="3EA64B03">
                        <wp:extent cx="152400" cy="152400"/>
                        <wp:effectExtent l="0" t="0" r="0" b="0"/>
                        <wp:docPr id="3" name="Рисунок 3" descr="Распечатать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Распечатать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F3F2D"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1119C6E9" wp14:editId="6E56292C">
                        <wp:extent cx="152400" cy="152400"/>
                        <wp:effectExtent l="0" t="0" r="0" b="0"/>
                        <wp:docPr id="4" name="Рисунок 4" descr="Личные настройки">
                          <a:hlinkClick xmlns:a="http://schemas.openxmlformats.org/drawingml/2006/main" r:id="rId17" tgtFrame="&quot;preference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Личные настройки">
                                  <a:hlinkClick r:id="rId17" tgtFrame="&quot;preference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F3F2D"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24F08AA0" wp14:editId="39D48E5D">
                        <wp:extent cx="152400" cy="152400"/>
                        <wp:effectExtent l="0" t="0" r="0" b="0"/>
                        <wp:docPr id="5" name="Рисунок 5" descr="Добавить страницу в личную папку">
                          <a:hlinkClick xmlns:a="http://schemas.openxmlformats.org/drawingml/2006/main" r:id="rId19" tgtFrame="&quot;favorite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Добавить страницу в личную папку">
                                  <a:hlinkClick r:id="rId19" tgtFrame="&quot;favorite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F3F2D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150" w:type="dxa"/>
                  <w:hideMark/>
                </w:tcPr>
                <w:p w:rsidR="009F3F2D" w:rsidRPr="009F3F2D" w:rsidRDefault="009F3F2D" w:rsidP="009F3F2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F3F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9F3F2D" w:rsidRPr="009F3F2D" w:rsidRDefault="009F3F2D" w:rsidP="009F3F2D">
            <w:pPr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199"/>
            </w:tblGrid>
            <w:tr w:rsidR="009F3F2D" w:rsidRPr="009F3F2D" w:rsidTr="009F3F2D">
              <w:trPr>
                <w:trHeight w:val="9773"/>
                <w:tblCellSpacing w:w="0" w:type="dxa"/>
                <w:hidden/>
              </w:trPr>
              <w:tc>
                <w:tcPr>
                  <w:tcW w:w="0" w:type="auto"/>
                </w:tcPr>
                <w:p w:rsidR="009F3F2D" w:rsidRPr="009F3F2D" w:rsidRDefault="009F3F2D" w:rsidP="009F3F2D">
                  <w:pPr>
                    <w:shd w:val="clear" w:color="auto" w:fill="FFFDE4"/>
                    <w:spacing w:after="0" w:line="336" w:lineRule="auto"/>
                    <w:rPr>
                      <w:rFonts w:ascii="Arial" w:eastAsia="Times New Roman" w:hAnsi="Arial" w:cs="Arial"/>
                      <w:vanish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5000" w:type="pct"/>
                  <w:tcMar>
                    <w:top w:w="150" w:type="dxa"/>
                    <w:left w:w="300" w:type="dxa"/>
                    <w:bottom w:w="750" w:type="dxa"/>
                    <w:right w:w="0" w:type="dxa"/>
                  </w:tcMar>
                  <w:hideMark/>
                </w:tcPr>
                <w:p w:rsidR="009F3F2D" w:rsidRPr="009F3F2D" w:rsidRDefault="009F3F2D" w:rsidP="009F3F2D">
                  <w:pPr>
                    <w:spacing w:after="100" w:afterAutospacing="1" w:line="288" w:lineRule="auto"/>
                    <w:outlineLvl w:val="0"/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</w:pPr>
                  <w:r w:rsidRPr="009F3F2D"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  <w:t>Запрос предложений (объявление о покупке) № 445564. Открытый запрос предложений на право заключения договора на...</w:t>
                  </w:r>
                </w:p>
                <w:p w:rsidR="009F3F2D" w:rsidRPr="009F3F2D" w:rsidRDefault="009F3F2D" w:rsidP="009F3F2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F3F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Приём предложений завершается 19.12.2014 в 11:00 по московскому </w:t>
                  </w:r>
                  <w:proofErr w:type="gramStart"/>
                  <w:r w:rsidRPr="009F3F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времени  </w:t>
                  </w:r>
                  <w:r w:rsidRPr="009F3F2D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>(</w:t>
                  </w:r>
                  <w:proofErr w:type="gramEnd"/>
                  <w:r w:rsidRPr="009F3F2D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 xml:space="preserve">через  14 суток, 4 часа, 38 минут и 21 секунду) </w:t>
                  </w:r>
                  <w:r w:rsidRPr="009F3F2D">
                    <w:rPr>
                      <w:rFonts w:ascii="Arial" w:eastAsia="Times New Roman" w:hAnsi="Arial" w:cs="Arial"/>
                      <w:vanish/>
                      <w:color w:val="FF0000"/>
                      <w:sz w:val="18"/>
                      <w:szCs w:val="18"/>
                      <w:lang w:eastAsia="ru-RU"/>
                    </w:rPr>
                    <w:t>(завершён)</w:t>
                  </w:r>
                  <w:r w:rsidRPr="009F3F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9F3F2D">
                    <w:rPr>
                      <w:rFonts w:ascii="Arial" w:eastAsia="Times New Roman" w:hAnsi="Arial" w:cs="Arial"/>
                      <w:vanish/>
                      <w:color w:val="FF0000"/>
                      <w:sz w:val="18"/>
                      <w:szCs w:val="18"/>
                      <w:lang w:eastAsia="ru-RU"/>
                    </w:rPr>
                    <w:br/>
                  </w:r>
                  <w:r w:rsidRPr="009F3F2D">
                    <w:rPr>
                      <w:rFonts w:ascii="Arial" w:eastAsia="Times New Roman" w:hAnsi="Arial" w:cs="Arial"/>
                      <w:b/>
                      <w:bCs/>
                      <w:vanish/>
                      <w:color w:val="FF0000"/>
                      <w:sz w:val="18"/>
                      <w:szCs w:val="18"/>
                      <w:lang w:eastAsia="ru-RU"/>
                    </w:rPr>
                    <w:t>Не удалось обновить дату и время окончания процедуры! Проверьте соединение с интернетом и обновите страницу!</w:t>
                  </w:r>
                  <w:r w:rsidRPr="009F3F2D">
                    <w:rPr>
                      <w:rFonts w:ascii="Arial" w:eastAsia="Times New Roman" w:hAnsi="Arial" w:cs="Arial"/>
                      <w:vanish/>
                      <w:color w:val="FF0000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9F3F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99"/>
                  </w:tblGrid>
                  <w:tr w:rsidR="009F3F2D" w:rsidRPr="009F3F2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F3F2D" w:rsidRPr="009F3F2D" w:rsidRDefault="009F3F2D" w:rsidP="009F3F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F2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</w:t>
                        </w:r>
                      </w:p>
                      <w:p w:rsidR="009F3F2D" w:rsidRPr="009F3F2D" w:rsidRDefault="009F3F2D" w:rsidP="009F3F2D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9F3F2D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Запросы разъяснений - 0</w:t>
                          </w:r>
                        </w:hyperlink>
                      </w:p>
                      <w:p w:rsidR="009F3F2D" w:rsidRPr="009F3F2D" w:rsidRDefault="009F3F2D" w:rsidP="009F3F2D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9F3F2D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Приглашения к участию - 0</w:t>
                          </w:r>
                        </w:hyperlink>
                      </w:p>
                      <w:p w:rsidR="009F3F2D" w:rsidRPr="009F3F2D" w:rsidRDefault="009F3F2D" w:rsidP="009F3F2D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9F3F2D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Запросы на скачивание документации - 4</w:t>
                          </w:r>
                        </w:hyperlink>
                      </w:p>
                      <w:p w:rsidR="009F3F2D" w:rsidRPr="009F3F2D" w:rsidRDefault="009F3F2D" w:rsidP="009F3F2D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proofErr w:type="spellStart"/>
                          <w:r w:rsidRPr="009F3F2D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Дозапрос</w:t>
                          </w:r>
                          <w:proofErr w:type="spellEnd"/>
                          <w:r w:rsidRPr="009F3F2D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 xml:space="preserve"> документов - 0</w:t>
                          </w:r>
                        </w:hyperlink>
                      </w:p>
                      <w:p w:rsidR="009F3F2D" w:rsidRPr="009F3F2D" w:rsidRDefault="009F3F2D" w:rsidP="009F3F2D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9F3F2D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Дополнительные поля предложений - 0</w:t>
                          </w:r>
                        </w:hyperlink>
                      </w:p>
                      <w:p w:rsidR="009F3F2D" w:rsidRPr="009F3F2D" w:rsidRDefault="009F3F2D" w:rsidP="009F3F2D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9F3F2D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Статистика посещений - 42</w:t>
                          </w:r>
                        </w:hyperlink>
                      </w:p>
                    </w:tc>
                  </w:tr>
                </w:tbl>
                <w:p w:rsidR="009F3F2D" w:rsidRPr="009F3F2D" w:rsidRDefault="009F3F2D" w:rsidP="009F3F2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00"/>
                    <w:gridCol w:w="93"/>
                    <w:gridCol w:w="6"/>
                  </w:tblGrid>
                  <w:tr w:rsidR="009F3F2D" w:rsidRPr="009F3F2D" w:rsidTr="009F3F2D">
                    <w:trPr>
                      <w:tblCellSpacing w:w="0" w:type="dxa"/>
                    </w:trPr>
                    <w:tc>
                      <w:tcPr>
                        <w:tcW w:w="4950" w:type="pct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800"/>
                        </w:tblGrid>
                        <w:tr w:rsidR="009F3F2D" w:rsidRPr="009F3F2D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C2C9CD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9F3F2D" w:rsidRPr="009F3F2D" w:rsidRDefault="009F3F2D" w:rsidP="009F3F2D">
                              <w:pPr>
                                <w:shd w:val="clear" w:color="auto" w:fill="C2C9CD"/>
                                <w:spacing w:after="0" w:line="288" w:lineRule="auto"/>
                                <w:outlineLvl w:val="2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F3F2D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 xml:space="preserve">Открытый запрос предложений на право заключения договора на выполнение работ по реконструкции ПС 110/10 кВ </w:t>
                              </w:r>
                              <w:proofErr w:type="spellStart"/>
                              <w:r w:rsidRPr="009F3F2D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>Перевалово</w:t>
                              </w:r>
                              <w:proofErr w:type="spellEnd"/>
                              <w:r w:rsidRPr="009F3F2D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 xml:space="preserve"> (подъездная автодорога) Тюменского ТПО филиала ОАО «Тюменьэнерго» - «Тюменские распределительные </w:t>
                              </w:r>
                              <w:proofErr w:type="gramStart"/>
                              <w:r w:rsidRPr="009F3F2D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>сети»</w:t>
                              </w:r>
                              <w:r w:rsidRPr="009F3F2D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Выполнение</w:t>
                              </w:r>
                              <w:proofErr w:type="gramEnd"/>
                              <w:r w:rsidRPr="009F3F2D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 xml:space="preserve"> работ по реконструкции ПС 110/10 кВ </w:t>
                              </w:r>
                              <w:proofErr w:type="spellStart"/>
                              <w:r w:rsidRPr="009F3F2D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>Перевалово</w:t>
                              </w:r>
                              <w:proofErr w:type="spellEnd"/>
                              <w:r w:rsidRPr="009F3F2D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 xml:space="preserve"> (подъездная автодорога) Тюменского ТПО филиала ОАО «Тюменьэнерго» - «Тюменские распределительные сети»</w:t>
                              </w:r>
                            </w:p>
                          </w:tc>
                        </w:tr>
                        <w:tr w:rsidR="009F3F2D" w:rsidRPr="009F3F2D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top w:w="45" w:type="dxa"/>
                                  <w:left w:w="45" w:type="dxa"/>
                                  <w:bottom w:w="45" w:type="dxa"/>
                                  <w:right w:w="4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09"/>
                                <w:gridCol w:w="5863"/>
                              </w:tblGrid>
                              <w:tr w:rsidR="009F3F2D" w:rsidRPr="009F3F2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9E9E9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Категории классификатора: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4521123 </w:t>
                                    </w:r>
                                    <w:hyperlink r:id="rId27" w:history="1">
                                      <w:r w:rsidRPr="009F3F2D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Подстанция электрическая</w:t>
                                      </w:r>
                                    </w:hyperlink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4560521 </w:t>
                                    </w:r>
                                    <w:hyperlink r:id="rId28" w:history="1">
                                      <w:r w:rsidRPr="009F3F2D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Строительно-монтажные работы</w:t>
                                      </w:r>
                                    </w:hyperlink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4560599 </w:t>
                                    </w:r>
                                    <w:hyperlink r:id="rId29" w:history="1">
                                      <w:r w:rsidRPr="009F3F2D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Строительство или реконструкция отдельных объектов, не входящих в состав стройки</w:t>
                                      </w:r>
                                    </w:hyperlink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4560601 </w:t>
                                    </w:r>
                                    <w:hyperlink r:id="rId30" w:history="1">
                                      <w:r w:rsidRPr="009F3F2D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Расширение и реконструкция</w:t>
                                      </w:r>
                                    </w:hyperlink>
                                  </w:p>
                                </w:tc>
                              </w:tr>
                              <w:tr w:rsidR="009F3F2D" w:rsidRPr="009F3F2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Категория ОКДП: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4500000 </w:t>
                                    </w:r>
                                    <w:hyperlink r:id="rId31" w:history="1">
                                      <w:r w:rsidRPr="009F3F2D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Услуги строительные и объекты строительства</w:t>
                                      </w:r>
                                    </w:hyperlink>
                                  </w:p>
                                </w:tc>
                              </w:tr>
                              <w:tr w:rsidR="009F3F2D" w:rsidRPr="009F3F2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9E9E9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Категория ОКВЭД: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object w:dxaOrig="1440" w:dyaOrig="1440">
                                        <v:shapetype id="_x0000_t75" coordsize="21600,21600" o:spt="75" o:preferrelative="t" path="m@4@5l@4@11@9@11@9@5xe" filled="f" stroked="f">
                                          <v:stroke joinstyle="miter"/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  <v:path o:extrusionok="f" gradientshapeok="t" o:connecttype="rect"/>
                                          <o:lock v:ext="edit" aspectratio="t"/>
                                        </v:shapetype>
                                        <v:shape id="_x0000_i1132" type="#_x0000_t75" style="width:1in;height:18pt" o:ole="">
                                          <v:imagedata r:id="rId32" o:title=""/>
                                        </v:shape>
                                        <w:control r:id="rId33" w:name="DefaultOcxName" w:shapeid="_x0000_i1132"/>
                                      </w:object>
                                    </w: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Производство электромонтажных работ; </w:t>
                                    </w:r>
                                  </w:p>
                                </w:tc>
                              </w:tr>
                              <w:tr w:rsidR="009F3F2D" w:rsidRPr="009F3F2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Количество: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1 </w:t>
                                    </w:r>
                                    <w:proofErr w:type="spellStart"/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ед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9F3F2D" w:rsidRPr="009F3F2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9E9E9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Цена за единицу продукции: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968 346,36 руб. (цена с НДС)</w:t>
                                    </w:r>
                                  </w:p>
                                </w:tc>
                              </w:tr>
                              <w:tr w:rsidR="009F3F2D" w:rsidRPr="009F3F2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Общая стоимость закупки: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968 346,36 руб. (цена с НДС)</w:t>
                                    </w:r>
                                  </w:p>
                                </w:tc>
                              </w:tr>
                              <w:tr w:rsidR="009F3F2D" w:rsidRPr="009F3F2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9E9E9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При выборе победителя учитывается: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Цена с НДС (</w:t>
                                    </w:r>
                                    <w:hyperlink r:id="rId34" w:history="1">
                                      <w:r w:rsidRPr="009F3F2D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показывать обе цены</w:t>
                                      </w:r>
                                    </w:hyperlink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)</w:t>
                                    </w:r>
                                  </w:p>
                                </w:tc>
                              </w:tr>
                              <w:tr w:rsidR="009F3F2D" w:rsidRPr="009F3F2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Размещено: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04.12.2014 15:34</w:t>
                                    </w:r>
                                  </w:p>
                                </w:tc>
                              </w:tr>
                              <w:tr w:rsidR="009F3F2D" w:rsidRPr="009F3F2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9E9E9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Действительно до: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19.12.2014 11:00</w:t>
                                    </w:r>
                                  </w:p>
                                </w:tc>
                              </w:tr>
                              <w:tr w:rsidR="009F3F2D" w:rsidRPr="009F3F2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Дата последнего редактирования: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04.12.2014 15:34, </w:t>
                                    </w:r>
                                    <w:hyperlink r:id="rId35" w:tgtFrame="_blank" w:tooltip="Отправить личное сообщение" w:history="1">
                                      <w:r w:rsidRPr="009F3F2D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Сорокин Вячеслав Геннадьевич</w:t>
                                      </w:r>
                                    </w:hyperlink>
                                  </w:p>
                                </w:tc>
                              </w:tr>
                              <w:tr w:rsidR="009F3F2D" w:rsidRPr="009F3F2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9E9E9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Ответственное лицо: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hyperlink r:id="rId36" w:tgtFrame="_blank" w:tooltip="Отправить личное сообщение" w:history="1">
                                      <w:r w:rsidRPr="009F3F2D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Савченко Юлия Васильевна</w:t>
                                      </w:r>
                                    </w:hyperlink>
                                  </w:p>
                                </w:tc>
                              </w:tr>
                              <w:tr w:rsidR="009F3F2D" w:rsidRPr="009F3F2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Организатор: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hyperlink r:id="rId37" w:history="1">
                                      <w:r w:rsidRPr="009F3F2D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Филиал ОАО "Тюменьэнерго" - "Тюменские распределительные сети"</w:t>
                                      </w:r>
                                    </w:hyperlink>
                                  </w:p>
                                </w:tc>
                              </w:tr>
                              <w:tr w:rsidR="009F3F2D" w:rsidRPr="009F3F2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9E9E9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Почтовый адрес заказчика: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625000, Тюменская обл., г. Тюмень, ул. Даудельная, 44</w:t>
                                    </w:r>
                                  </w:p>
                                </w:tc>
                              </w:tr>
                              <w:tr w:rsidR="009F3F2D" w:rsidRPr="009F3F2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Место нахождения заказчика: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625000, Тюменская обл., г. Тюмень, ул. Даудельная, 44</w:t>
                                    </w:r>
                                  </w:p>
                                </w:tc>
                              </w:tr>
                              <w:tr w:rsidR="009F3F2D" w:rsidRPr="009F3F2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9E9E9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Контактный адрес e-</w:t>
                                    </w:r>
                                    <w:proofErr w:type="spellStart"/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mail</w:t>
                                    </w:r>
                                    <w:proofErr w:type="spellEnd"/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hyperlink r:id="rId38" w:history="1">
                                      <w:r w:rsidRPr="009F3F2D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savchenko@tumes.te.ru</w:t>
                                      </w:r>
                                    </w:hyperlink>
                                  </w:p>
                                </w:tc>
                              </w:tr>
                              <w:tr w:rsidR="009F3F2D" w:rsidRPr="009F3F2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Номер контактного телефона заказчика: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+7 (3452) 59-64-53</w:t>
                                    </w:r>
                                  </w:p>
                                </w:tc>
                              </w:tr>
                            </w:tbl>
                            <w:p w:rsidR="009F3F2D" w:rsidRPr="009F3F2D" w:rsidRDefault="009F3F2D" w:rsidP="009F3F2D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9F3F2D" w:rsidRPr="009F3F2D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C2C9CD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9F3F2D" w:rsidRPr="009F3F2D" w:rsidRDefault="009F3F2D" w:rsidP="009F3F2D">
                              <w:pPr>
                                <w:spacing w:after="0" w:line="288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F3F2D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>Дополнительная информация</w:t>
                              </w:r>
                            </w:p>
                          </w:tc>
                        </w:tr>
                        <w:tr w:rsidR="009F3F2D" w:rsidRPr="009F3F2D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top w:w="45" w:type="dxa"/>
                                  <w:left w:w="45" w:type="dxa"/>
                                  <w:bottom w:w="45" w:type="dxa"/>
                                  <w:right w:w="4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09"/>
                                <w:gridCol w:w="5863"/>
                              </w:tblGrid>
                              <w:tr w:rsidR="009F3F2D" w:rsidRPr="009F3F2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9E9E9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Двухэтапная процедура закупки</w:t>
                                    </w: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noProof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drawing>
                                        <wp:inline distT="0" distB="0" distL="0" distR="0" wp14:anchorId="1BA5E430" wp14:editId="4CF3BB62">
                                          <wp:extent cx="142875" cy="142875"/>
                                          <wp:effectExtent l="0" t="0" r="9525" b="9525"/>
                                          <wp:docPr id="9" name="Рисунок 9" descr="http://www.b2b-mrsk.ru/images/ico/system-question-alt-01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0" descr="http://www.b2b-mrsk.ru/images/ico/system-question-alt-01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2875" cy="1428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            </w:r>
                                  </w:p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Нет</w:t>
                                    </w:r>
                                  </w:p>
                                </w:tc>
                              </w:tr>
                              <w:tr w:rsidR="009F3F2D" w:rsidRPr="009F3F2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Закрытая подача предложений: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Да</w:t>
                                    </w:r>
                                  </w:p>
                                </w:tc>
                              </w:tr>
                              <w:tr w:rsidR="009F3F2D" w:rsidRPr="009F3F2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9E9E9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Альтернативные предложения</w:t>
                                    </w: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noProof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drawing>
                                        <wp:inline distT="0" distB="0" distL="0" distR="0" wp14:anchorId="462FBA7D" wp14:editId="6B1C10BF">
                                          <wp:extent cx="142875" cy="142875"/>
                                          <wp:effectExtent l="0" t="0" r="9525" b="9525"/>
                                          <wp:docPr id="10" name="Рисунок 10" descr="http://www.b2b-mrsk.ru/images/ico/system-question-alt-01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1" descr="http://www.b2b-mrsk.ru/images/ico/system-question-alt-01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2875" cy="1428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            </w:r>
                                  </w:p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Нет</w:t>
                                    </w:r>
                                  </w:p>
                                </w:tc>
                              </w:tr>
                              <w:tr w:rsidR="009F3F2D" w:rsidRPr="009F3F2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Ограничивать предложения участников указанной в извещении стоимостью</w:t>
                                    </w: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noProof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drawing>
                                        <wp:inline distT="0" distB="0" distL="0" distR="0" wp14:anchorId="301217F7" wp14:editId="34E15D1C">
                                          <wp:extent cx="142875" cy="142875"/>
                                          <wp:effectExtent l="0" t="0" r="9525" b="9525"/>
                                          <wp:docPr id="11" name="Рисунок 11" descr="http://www.b2b-mrsk.ru/images/ico/system-question-alt-01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2" descr="http://www.b2b-mrsk.ru/images/ico/system-question-alt-01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2875" cy="1428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Цена предложенная участником не может превышать максимальную цену установленную организатором закупки.</w:t>
                                    </w:r>
                                  </w:p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Да</w:t>
                                    </w:r>
                                  </w:p>
                                </w:tc>
                              </w:tr>
                              <w:tr w:rsidR="009F3F2D" w:rsidRPr="009F3F2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9E9E9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Подгрузка</w:t>
                                    </w:r>
                                    <w:proofErr w:type="spellEnd"/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документации к предложению обязательна</w:t>
                                    </w: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noProof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drawing>
                                        <wp:inline distT="0" distB="0" distL="0" distR="0" wp14:anchorId="412E2E4E" wp14:editId="1825DD02">
                                          <wp:extent cx="142875" cy="142875"/>
                                          <wp:effectExtent l="0" t="0" r="9525" b="9525"/>
                                          <wp:docPr id="12" name="Рисунок 12" descr="http://www.b2b-mrsk.ru/images/ico/system-question-alt-01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3" descr="http://www.b2b-mrsk.ru/images/ico/system-question-alt-01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2875" cy="1428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Организатор не будет рассматривать предложения, которые не были подкреплены документацией.</w:t>
                                    </w:r>
                                  </w:p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Да</w:t>
                                    </w:r>
                                  </w:p>
                                </w:tc>
                              </w:tr>
                              <w:tr w:rsidR="009F3F2D" w:rsidRPr="009F3F2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Закупочная документация: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hyperlink r:id="rId40" w:tgtFrame="_blank" w:history="1">
                                      <w:r w:rsidRPr="009F3F2D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 xml:space="preserve">Скачать файл </w:t>
                                      </w:r>
                                      <w:r w:rsidRPr="009F3F2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ЗД.zip</w:t>
                                      </w:r>
                                    </w:hyperlink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(6.4 Мб)</w:t>
                                    </w:r>
                                  </w:p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hyperlink r:id="rId41" w:history="1">
                                      <w:r w:rsidRPr="009F3F2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Редактировать закупочную документацию</w:t>
                                      </w:r>
                                    </w:hyperlink>
                                  </w:p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hyperlink r:id="rId42" w:tgtFrame="signature" w:history="1">
                                      <w:r w:rsidRPr="009F3F2D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Подписано ЭП</w:t>
                                      </w:r>
                                    </w:hyperlink>
                                  </w:p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hyperlink r:id="rId43" w:history="1">
                                      <w:r w:rsidRPr="009F3F2D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Перевести документацию на другой язык</w:t>
                                      </w:r>
                                    </w:hyperlink>
                                  </w:p>
                                </w:tc>
                              </w:tr>
                              <w:tr w:rsidR="009F3F2D" w:rsidRPr="009F3F2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9E9E9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Условия оплаты: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 соответствии с условиями Проекта договора</w:t>
                                    </w:r>
                                  </w:p>
                                </w:tc>
                              </w:tr>
                              <w:tr w:rsidR="009F3F2D" w:rsidRPr="009F3F2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Условия поставки: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 соответствии с условиями Технического задания</w:t>
                                    </w:r>
                                  </w:p>
                                </w:tc>
                              </w:tr>
                              <w:tr w:rsidR="009F3F2D" w:rsidRPr="009F3F2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9E9E9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Место рассмотрения предложений: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625000, Тюменская обл., г. Тюмень, ул. Даудельная, 44</w:t>
                                    </w:r>
                                  </w:p>
                                </w:tc>
                              </w:tr>
                              <w:tr w:rsidR="009F3F2D" w:rsidRPr="009F3F2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Дата и время рассмотрения предложений: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16.01.2015 15:00</w:t>
                                    </w:r>
                                  </w:p>
                                </w:tc>
                              </w:tr>
                              <w:tr w:rsidR="009F3F2D" w:rsidRPr="009F3F2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9E9E9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Дата и время подведения итогов: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26.01.2015 00:00</w:t>
                                    </w:r>
                                  </w:p>
                                </w:tc>
                              </w:tr>
                              <w:tr w:rsidR="009F3F2D" w:rsidRPr="009F3F2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Адрес места поставки товара, проведения работ или оказания услуг: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hyperlink w:history="1">
                                      <w:r w:rsidRPr="009F3F2D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625000, Тюменская обл., г. Тюмень, ул. Даудельная, 44</w:t>
                                      </w:r>
                                    </w:hyperlink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9F3F2D" w:rsidRPr="009F3F2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F7F7F7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gramStart"/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Комментарии:</w:t>
                                    </w: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Информация</w:t>
                                    </w:r>
                                    <w:proofErr w:type="gramEnd"/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            </w: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            </w: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            </w: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            </w:r>
                                  </w:p>
                                </w:tc>
                              </w:tr>
                              <w:tr w:rsidR="009F3F2D" w:rsidRPr="009F3F2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9E9E9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Место проведения процедуры: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            </w:r>
                                  </w:p>
                                </w:tc>
                              </w:tr>
                              <w:tr w:rsidR="009F3F2D" w:rsidRPr="009F3F2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Порядок предоставления документации по закупке: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            </w:r>
                                  </w:p>
                                </w:tc>
                              </w:tr>
                              <w:tr w:rsidR="009F3F2D" w:rsidRPr="009F3F2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9E9E9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Информация о подписи: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hyperlink r:id="rId44" w:tgtFrame="signature" w:history="1">
                                      <w:r w:rsidRPr="009F3F2D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Подписано ЭП</w:t>
                                      </w:r>
                                    </w:hyperlink>
                                  </w:p>
                                </w:tc>
                              </w:tr>
                              <w:tr w:rsidR="009F3F2D" w:rsidRPr="009F3F2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Действия: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hyperlink r:id="rId45" w:history="1">
                                      <w:r w:rsidRPr="009F3F2D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Редактировать</w:t>
                                      </w:r>
                                    </w:hyperlink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| </w:t>
                                    </w:r>
                                    <w:hyperlink r:id="rId46" w:history="1">
                                      <w:r w:rsidRPr="009F3F2D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Удалить</w:t>
                                      </w:r>
                                    </w:hyperlink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</w:r>
                                    <w:hyperlink r:id="rId47" w:history="1">
                                      <w:r w:rsidRPr="009F3F2D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Скопировать</w:t>
                                      </w:r>
                                    </w:hyperlink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</w:r>
                                    <w:hyperlink r:id="rId48" w:history="1">
                                      <w:r w:rsidRPr="009F3F2D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Приостановить процедуру</w:t>
                                      </w:r>
                                    </w:hyperlink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</w:r>
                                    <w:hyperlink r:id="rId49" w:history="1">
                                      <w:proofErr w:type="gramStart"/>
                                      <w:r w:rsidRPr="009F3F2D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Запросить</w:t>
                                      </w:r>
                                      <w:proofErr w:type="gramEnd"/>
                                      <w:r w:rsidRPr="009F3F2D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 xml:space="preserve"> предложения страховых или банковских услуг</w:t>
                                      </w:r>
                                    </w:hyperlink>
                                  </w:p>
                                </w:tc>
                              </w:tr>
                              <w:tr w:rsidR="009F3F2D" w:rsidRPr="009F3F2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9E9E9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Подписаться на эту процедуру (</w:t>
                                    </w:r>
                                    <w:hyperlink r:id="rId50" w:tgtFrame="help" w:tooltip="Получить справку" w:history="1">
                                      <w:r w:rsidRPr="009F3F2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?</w:t>
                                      </w:r>
                                    </w:hyperlink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):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hyperlink r:id="rId51" w:tgtFrame="_blank" w:history="1">
                                      <w:r w:rsidRPr="009F3F2D">
                                        <w:rPr>
                                          <w:rFonts w:ascii="Arial" w:eastAsia="Times New Roman" w:hAnsi="Arial" w:cs="Arial"/>
                                          <w:vanish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Подписаться</w:t>
                                      </w:r>
                                    </w:hyperlink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  </w:t>
                                    </w:r>
                                  </w:p>
                                  <w:p w:rsidR="009F3F2D" w:rsidRPr="009F3F2D" w:rsidRDefault="009F3F2D" w:rsidP="009F3F2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hyperlink r:id="rId52" w:tgtFrame="_blank" w:history="1">
                                      <w:r w:rsidRPr="009F3F2D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Отказаться от рассылки</w:t>
                                      </w:r>
                                    </w:hyperlink>
                                    <w:r w:rsidRPr="009F3F2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9F3F2D" w:rsidRPr="009F3F2D" w:rsidRDefault="009F3F2D" w:rsidP="009F3F2D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F3F2D" w:rsidRPr="009F3F2D" w:rsidRDefault="009F3F2D" w:rsidP="009F3F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0" w:type="dxa"/>
                        <w:hideMark/>
                      </w:tcPr>
                      <w:p w:rsidR="009F3F2D" w:rsidRPr="009F3F2D" w:rsidRDefault="009F3F2D" w:rsidP="009F3F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F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</w:tcPr>
                      <w:p w:rsidR="009F3F2D" w:rsidRPr="009F3F2D" w:rsidRDefault="009F3F2D" w:rsidP="009F3F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F3F2D" w:rsidRPr="009F3F2D" w:rsidRDefault="009F3F2D" w:rsidP="009F3F2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F3F2D" w:rsidRPr="009F3F2D" w:rsidRDefault="009F3F2D" w:rsidP="009F3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F4619" w:rsidRDefault="00CF4619">
      <w:bookmarkStart w:id="0" w:name="_GoBack"/>
      <w:bookmarkEnd w:id="0"/>
    </w:p>
    <w:sectPr w:rsidR="00CF4619" w:rsidSect="009F3F2D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383"/>
    <w:rsid w:val="00101383"/>
    <w:rsid w:val="009F3F2D"/>
    <w:rsid w:val="00C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5F20D-DDDA-4450-9B3C-36B8C98A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9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39736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158618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7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290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111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819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74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932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00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432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96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068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887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415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536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259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930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612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72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426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99877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5356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83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58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1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65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94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94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22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3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8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2b-mrsk.ru/market/view.html?id=445564" TargetMode="External"/><Relationship Id="rId18" Type="http://schemas.openxmlformats.org/officeDocument/2006/relationships/image" Target="media/image4.gif"/><Relationship Id="rId26" Type="http://schemas.openxmlformats.org/officeDocument/2006/relationships/hyperlink" Target="http://www.b2b-mrsk.ru/market/view.html?id=445564&amp;action=statistics" TargetMode="External"/><Relationship Id="rId39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45564&amp;action=explanation" TargetMode="External"/><Relationship Id="rId34" Type="http://schemas.openxmlformats.org/officeDocument/2006/relationships/hyperlink" Target="http://www.b2b-mrsk.ru/market/view.html?id=445564&amp;switch_price_both_view=1" TargetMode="External"/><Relationship Id="rId42" Type="http://schemas.openxmlformats.org/officeDocument/2006/relationships/hyperlink" Target="http://www.b2b-mrsk.ru/market/view.html?id=445564&amp;action=signed_doc&amp;key=auction_docs" TargetMode="External"/><Relationship Id="rId47" Type="http://schemas.openxmlformats.org/officeDocument/2006/relationships/hyperlink" Target="http://www.b2b-mrsk.ru/market/edit.html?duplicated_from_id=445564" TargetMode="External"/><Relationship Id="rId50" Type="http://schemas.openxmlformats.org/officeDocument/2006/relationships/hyperlink" Target="http://www.b2b-mrsk.ru/popups/help.html?keyword=message/subscription/procedure_subscription_form_title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b2b-mrsk.ru/personal/my_market.html?type=4" TargetMode="External"/><Relationship Id="rId17" Type="http://schemas.openxmlformats.org/officeDocument/2006/relationships/hyperlink" Target="http://www.b2b-mrsk.ru/popups/preferences.html" TargetMode="External"/><Relationship Id="rId25" Type="http://schemas.openxmlformats.org/officeDocument/2006/relationships/hyperlink" Target="http://www.b2b-mrsk.ru/market/view.html?id=445564&amp;action=bet_fields" TargetMode="External"/><Relationship Id="rId33" Type="http://schemas.openxmlformats.org/officeDocument/2006/relationships/control" Target="activeX/activeX1.xml"/><Relationship Id="rId38" Type="http://schemas.openxmlformats.org/officeDocument/2006/relationships/hyperlink" Target="mailto:savchenko%40tumes.te.ru" TargetMode="External"/><Relationship Id="rId46" Type="http://schemas.openxmlformats.org/officeDocument/2006/relationships/hyperlink" Target="http://www.b2b-mrsk.ru/market/edit.html?id=445564&amp;action=delete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3.gif"/><Relationship Id="rId20" Type="http://schemas.openxmlformats.org/officeDocument/2006/relationships/image" Target="media/image5.gif"/><Relationship Id="rId29" Type="http://schemas.openxmlformats.org/officeDocument/2006/relationships/hyperlink" Target="http://www.b2b-mrsk.ru/market/list.html?type=4&amp;bookmarks=0&amp;all=0&amp;cat_id=64560599" TargetMode="External"/><Relationship Id="rId41" Type="http://schemas.openxmlformats.org/officeDocument/2006/relationships/hyperlink" Target="http://www.b2b-mrsk.ru/market/edit.html?id=445564&amp;action=docs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company/contacts.html" TargetMode="External"/><Relationship Id="rId11" Type="http://schemas.openxmlformats.org/officeDocument/2006/relationships/hyperlink" Target="http://www.b2b-mrsk.ru/personal/" TargetMode="External"/><Relationship Id="rId24" Type="http://schemas.openxmlformats.org/officeDocument/2006/relationships/hyperlink" Target="http://www.b2b-mrsk.ru/market/view.html?id=445564&amp;action=files_postrequest" TargetMode="External"/><Relationship Id="rId32" Type="http://schemas.openxmlformats.org/officeDocument/2006/relationships/image" Target="media/image6.wmf"/><Relationship Id="rId37" Type="http://schemas.openxmlformats.org/officeDocument/2006/relationships/hyperlink" Target="http://www.b2b-mrsk.ru/firms/view_firm.html?id=102383" TargetMode="External"/><Relationship Id="rId40" Type="http://schemas.openxmlformats.org/officeDocument/2006/relationships/hyperlink" Target="http://www.b2b-mrsk.ru/download.html?file=file%2F13229151.zip&amp;title=%D0%97%D0%94.zip" TargetMode="External"/><Relationship Id="rId45" Type="http://schemas.openxmlformats.org/officeDocument/2006/relationships/hyperlink" Target="http://www.b2b-mrsk.ru/market/edit.html?id=445564&amp;action=edit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www.b2b-mrsk.ru/firms/" TargetMode="External"/><Relationship Id="rId15" Type="http://schemas.openxmlformats.org/officeDocument/2006/relationships/hyperlink" Target="javascript:window.print();" TargetMode="External"/><Relationship Id="rId23" Type="http://schemas.openxmlformats.org/officeDocument/2006/relationships/hyperlink" Target="http://www.b2b-mrsk.ru/market/view.html?id=445564&amp;action=registered" TargetMode="External"/><Relationship Id="rId28" Type="http://schemas.openxmlformats.org/officeDocument/2006/relationships/hyperlink" Target="http://www.b2b-mrsk.ru/market/list.html?type=4&amp;bookmarks=0&amp;all=0&amp;cat_id=64560521" TargetMode="External"/><Relationship Id="rId36" Type="http://schemas.openxmlformats.org/officeDocument/2006/relationships/hyperlink" Target="http://www.b2b-mrsk.ru/popups/send_message.html?action=send&amp;to=125158" TargetMode="External"/><Relationship Id="rId49" Type="http://schemas.openxmlformats.org/officeDocument/2006/relationships/hyperlink" Target="http://www.b2b-mrsk.ru/market/services_request.html?lot_type=1&amp;lot_id=445564" TargetMode="External"/><Relationship Id="rId10" Type="http://schemas.openxmlformats.org/officeDocument/2006/relationships/hyperlink" Target="http://www.b2b-mrsk.ru/" TargetMode="External"/><Relationship Id="rId19" Type="http://schemas.openxmlformats.org/officeDocument/2006/relationships/hyperlink" Target="http://www.b2b-mrsk.ru/popups/favorites.html?uri=/market/view.html?id%3D445564&amp;title=%D0%97%D0%B0%D0%BF%D1%80%D0%BE%D1%81+%D0%BF%D1%80%D0%B5%D0%B4%D0%BB%D0%BE%D0%B6%D0%B5%D0%BD%D0%B8%D0%B9+(%D0%BE%D0%B1%D1%8A%D1%8F%D0%B2%D0%BB%D0%B5%D0%BD%D0%B8%D0%B5+%D0%BE+%D0%BF%D0%BE%D0%BA%D1%83%D0%BF%D0%BA%D0%B5)+%E2%84%96+445564.+%D0%9E%D1%82%D0%BA%D1%80%D1%8B%D1%82%D1%8B%D0%B9+%D0%B7%D0%B0%D0%BF%D1%80%D0%BE%D1%81+%D0%BF%D1%80%D0%B5%D0%B4%D0%BB%D0%BE%D0%B6%D0%B5%D0%BD%D0%B8%D0%B9+%D0%BD%D0%B0+%D0%BF%D1%80%D0%B0%D0%B2%D0%BE+%D0%B7%D0%B0%D0%BA%D0%BB%D1%8E%D1%87%D0%B5%D0%BD%D0%B8%D1%8F+%D0%B4%D0%BE%D0%B3%D0%BE%D0%B2%D0%BE%D1%80%D0%B0+%D0%BD%D0%B0+%D0%B2%D1%8B%D0%BF%D0%BE%D0%BB%D0%BD%D0%B5%D0%BD%D0%B8%D0%B5+%D1%80%D0%B0%D0%B1%D0%BE%D1%82+%D0%BF%D0%BE+%D1%80%D0%B5%D0%BA%D0%BE%D0%BD%D1%81%D1%82%D1%80%D1%83%D0%BA%D1%86%D0%B8%D0%B8+%D0%9F%D0%A1+110/10+%D0%BA%D0%92+%D0%9F%D0%B5%D1%80%D0%B5%D0%B2%D0%B0%D0%BB%D0%BE%D0%B2%D0%BE+(%D0%BF%D0%BE%D0%B4%D1%8A%D0%B5%D0%B7%D0%B4%D0%BD%D0%B0%D1%8F+%D0%B0%D0%B2%D1%82%D0%BE%D0%B4%D0%BE%D1%80%D0%BE%D0%B3%D0%B0)" TargetMode="External"/><Relationship Id="rId31" Type="http://schemas.openxmlformats.org/officeDocument/2006/relationships/hyperlink" Target="http://www.b2b-mrsk.ru/market/list.html?type=4&amp;bookmarks=0&amp;all=0&amp;cat_id=64500000" TargetMode="External"/><Relationship Id="rId44" Type="http://schemas.openxmlformats.org/officeDocument/2006/relationships/hyperlink" Target="http://www.b2b-mrsk.ru/market/view.html?id=445564&amp;action=signed_doc&amp;key=auction" TargetMode="External"/><Relationship Id="rId52" Type="http://schemas.openxmlformats.org/officeDocument/2006/relationships/hyperlink" Target="http://www.b2b-mrsk.ru/market/procedure_subscription.html?popup=1&amp;action=unsubscribe&amp;proc_type=auction&amp;proc_id=445564&amp;hash=37b77c6d5b266ffe3b99fbacf7496840" TargetMode="External"/><Relationship Id="rId4" Type="http://schemas.openxmlformats.org/officeDocument/2006/relationships/hyperlink" Target="http://www.b2b-mrsk.ru/market/" TargetMode="External"/><Relationship Id="rId9" Type="http://schemas.openxmlformats.org/officeDocument/2006/relationships/hyperlink" Target="mailto:e.staroverova%40b2b-center.ru" TargetMode="External"/><Relationship Id="rId14" Type="http://schemas.openxmlformats.org/officeDocument/2006/relationships/hyperlink" Target="http://www.b2b-mrsk.ru/market/view.html?lang=eng&amp;id=445564" TargetMode="External"/><Relationship Id="rId22" Type="http://schemas.openxmlformats.org/officeDocument/2006/relationships/hyperlink" Target="http://www.b2b-mrsk.ru/market/view.html?id=445564&amp;action=invitations" TargetMode="External"/><Relationship Id="rId27" Type="http://schemas.openxmlformats.org/officeDocument/2006/relationships/hyperlink" Target="http://www.b2b-mrsk.ru/market/list.html?type=4&amp;bookmarks=0&amp;all=0&amp;cat_id=64521123" TargetMode="External"/><Relationship Id="rId30" Type="http://schemas.openxmlformats.org/officeDocument/2006/relationships/hyperlink" Target="http://www.b2b-mrsk.ru/market/list.html?type=4&amp;bookmarks=0&amp;all=0&amp;cat_id=64560601" TargetMode="External"/><Relationship Id="rId35" Type="http://schemas.openxmlformats.org/officeDocument/2006/relationships/hyperlink" Target="http://www.b2b-mrsk.ru/popups/send_message.html?action=send&amp;to=121942" TargetMode="External"/><Relationship Id="rId43" Type="http://schemas.openxmlformats.org/officeDocument/2006/relationships/hyperlink" Target="http://www.b2b-mrsk.ru/translation/translation.html" TargetMode="External"/><Relationship Id="rId48" Type="http://schemas.openxmlformats.org/officeDocument/2006/relationships/hyperlink" Target="http://www.b2b-mrsk.ru/market/view.html?id=445564&amp;action=fas_action&amp;fas_trading_action=stop" TargetMode="External"/><Relationship Id="rId8" Type="http://schemas.openxmlformats.org/officeDocument/2006/relationships/image" Target="media/image2.png"/><Relationship Id="rId51" Type="http://schemas.openxmlformats.org/officeDocument/2006/relationships/hyperlink" Target="http://www.b2b-mrsk.ru/market/procedure_subscription.html?popup=1&amp;action=subscribe&amp;proc_type=auction&amp;proc_id=445564&amp;hash=37b77c6d5b266ffe3b99fbacf749684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1333</Words>
  <Characters>7601</Characters>
  <Application>Microsoft Office Word</Application>
  <DocSecurity>0</DocSecurity>
  <Lines>63</Lines>
  <Paragraphs>17</Paragraphs>
  <ScaleCrop>false</ScaleCrop>
  <Company>ОАО "Тюменьэнерго"</Company>
  <LinksUpToDate>false</LinksUpToDate>
  <CharactersWithSpaces>8917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2014-12-05T03:22:00Z</dcterms:created>
  <dcterms:modified xsi:type="dcterms:W3CDTF">2014-12-05T03:25:00Z</dcterms:modified>
</cp:coreProperties>
</file>