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418" w:rsidRDefault="00744418" w:rsidP="00744418">
      <w:pPr>
        <w:pStyle w:val="1"/>
      </w:pPr>
      <w:r>
        <w:t>Конкурс № 1125215</w:t>
      </w:r>
    </w:p>
    <w:p w:rsidR="00744418" w:rsidRDefault="00744418" w:rsidP="00744418">
      <w:pPr>
        <w:pStyle w:val="1"/>
      </w:pPr>
      <w:r>
        <w:t>Открытый одноэтапный конкурс без предварительного отбора на право заключения Договора на поставку электрозащитных средств для нужд филиалов АО «Тюменьэнерго».</w:t>
      </w:r>
    </w:p>
    <w:tbl>
      <w:tblPr>
        <w:tblW w:w="517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5676"/>
      </w:tblGrid>
      <w:tr w:rsidR="00744418" w:rsidTr="00744418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0"/>
            </w:tblGrid>
            <w:tr w:rsidR="0074441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744418" w:rsidRDefault="00744418">
                  <w:pPr>
                    <w:pStyle w:val="2"/>
                    <w:divId w:val="647976272"/>
                  </w:pPr>
                  <w:bookmarkStart w:id="0" w:name="_GoBack"/>
                  <w:bookmarkEnd w:id="0"/>
                  <w:r>
                    <w:rPr>
                      <w:rStyle w:val="value"/>
                    </w:rPr>
                    <w:t>Открытый одноэтапный конкурс без предварительного отбора на право заключения Договора на поставку электрозащитных средств для нужд филиалов АО «Тюменьэнерго».</w:t>
                  </w:r>
                  <w:r>
                    <w:t xml:space="preserve"> </w:t>
                  </w:r>
                </w:p>
              </w:tc>
            </w:tr>
            <w:tr w:rsidR="0074441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65"/>
                    <w:gridCol w:w="5797"/>
                  </w:tblGrid>
                  <w:tr w:rsidR="0074441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44418" w:rsidRDefault="00744418">
                        <w: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418" w:rsidRDefault="00744418" w:rsidP="00744418">
                        <w:hyperlink r:id="rId5" w:history="1">
                          <w:r>
                            <w:rPr>
                              <w:rStyle w:val="a4"/>
                            </w:rPr>
                            <w:t xml:space="preserve">Лот № 1 </w:t>
                          </w:r>
                        </w:hyperlink>
                        <w:r>
                          <w:rPr>
                            <w:rStyle w:val="value"/>
                          </w:rPr>
                          <w:t>Поставка электрозащитных средств для нужд филиалов АО «Тюменьэнерго».</w:t>
                        </w:r>
                        <w:r>
                          <w:t xml:space="preserve"> </w:t>
                        </w:r>
                      </w:p>
                    </w:tc>
                  </w:tr>
                  <w:tr w:rsidR="0074441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44418" w:rsidRDefault="00744418">
                        <w: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418" w:rsidRDefault="00744418">
                        <w:r>
                          <w:rPr>
                            <w:b/>
                            <w:bCs/>
                          </w:rPr>
                          <w:t>31 585 697,33 руб.</w:t>
                        </w:r>
                        <w:r>
                          <w:t xml:space="preserve"> (цена без НДС: 26 321 414,44 руб.)</w:t>
                        </w:r>
                      </w:p>
                    </w:tc>
                  </w:tr>
                  <w:tr w:rsidR="0074441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44418" w:rsidRDefault="00744418">
                        <w: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418" w:rsidRDefault="00744418">
                        <w:r>
                          <w:t>08.11.2018 14:14</w:t>
                        </w:r>
                      </w:p>
                    </w:tc>
                  </w:tr>
                  <w:tr w:rsidR="0074441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44418" w:rsidRDefault="00744418">
                        <w: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418" w:rsidRDefault="00744418">
                        <w:r>
                          <w:t>28.11.2018 14:30</w:t>
                        </w:r>
                      </w:p>
                    </w:tc>
                  </w:tr>
                  <w:tr w:rsidR="0074441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44418" w:rsidRDefault="00744418">
                        <w: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418" w:rsidRDefault="00744418">
                        <w:r>
                          <w:t>01.02.2019 - 30.04.2019</w:t>
                        </w:r>
                      </w:p>
                    </w:tc>
                  </w:tr>
                  <w:tr w:rsidR="0074441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44418" w:rsidRDefault="00744418">
                        <w: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418" w:rsidRDefault="00744418">
                        <w:r>
                          <w:t xml:space="preserve">08.11.2018 14:14, </w:t>
                        </w:r>
                        <w:hyperlink r:id="rId6" w:tgtFrame="_blank" w:tooltip="Отправить личное сообщение" w:history="1">
                          <w:r>
                            <w:rPr>
                              <w:rStyle w:val="a4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74441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44418" w:rsidRDefault="00744418">
                        <w: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418" w:rsidRDefault="00744418">
                        <w:hyperlink r:id="rId7" w:tgtFrame="_blank" w:tooltip="Отправить личное сообщение" w:history="1">
                          <w:r>
                            <w:rPr>
                              <w:rStyle w:val="a4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74441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44418" w:rsidRDefault="00744418">
                        <w: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418" w:rsidRDefault="00744418">
                        <w:r>
                          <w:t>Вне подразделений</w:t>
                        </w:r>
                      </w:p>
                    </w:tc>
                  </w:tr>
                  <w:tr w:rsidR="0074441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44418" w:rsidRDefault="00744418">
                        <w: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418" w:rsidRDefault="00744418">
                        <w:hyperlink r:id="rId8" w:history="1">
                          <w:r>
                            <w:rPr>
                              <w:rStyle w:val="a4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74441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44418" w:rsidRDefault="00744418">
                        <w: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418" w:rsidRDefault="00744418">
                        <w: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74441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44418" w:rsidRDefault="00744418">
                        <w: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418" w:rsidRDefault="00744418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4441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44418" w:rsidRDefault="00744418">
                        <w:r>
                          <w:t>Контактный адрес e-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418" w:rsidRDefault="00744418">
                        <w:hyperlink r:id="rId9" w:history="1">
                          <w:r>
                            <w:rPr>
                              <w:rStyle w:val="a4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74441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44418" w:rsidRDefault="00744418">
                        <w: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418" w:rsidRDefault="00744418">
                        <w:r>
                          <w:t>+7 (3462) 77-64-77</w:t>
                        </w:r>
                      </w:p>
                    </w:tc>
                  </w:tr>
                </w:tbl>
                <w:p w:rsidR="00744418" w:rsidRDefault="00744418"/>
              </w:tc>
            </w:tr>
            <w:tr w:rsidR="0074441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744418" w:rsidRDefault="00744418">
                  <w:pPr>
                    <w:rPr>
                      <w:sz w:val="24"/>
                      <w:szCs w:val="24"/>
                    </w:rPr>
                  </w:pPr>
                  <w:r>
                    <w:lastRenderedPageBreak/>
                    <w:t>Дополнительная информация</w:t>
                  </w:r>
                </w:p>
              </w:tc>
            </w:tr>
            <w:tr w:rsidR="0074441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65"/>
                    <w:gridCol w:w="5797"/>
                  </w:tblGrid>
                  <w:tr w:rsidR="0074441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44418" w:rsidRDefault="00744418">
                        <w:r>
                          <w:rPr>
                            <w:rStyle w:val="floathint-marker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5" name="Прямоугольник 5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FD5AE54" id="Прямоугольник 5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FEHMrk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744418" w:rsidRDefault="00744418" w:rsidP="00744418">
                        <w: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744418" w:rsidRDefault="00744418"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418" w:rsidRDefault="00744418">
                        <w:r>
                          <w:t>Да</w:t>
                        </w:r>
                      </w:p>
                    </w:tc>
                  </w:tr>
                  <w:tr w:rsidR="0074441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44418" w:rsidRDefault="00744418">
                        <w:r>
                          <w:rPr>
                            <w:rStyle w:val="floathint-marker"/>
                          </w:rPr>
                          <w:t>Участие субъектов малого и среднего предпринимательства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4" name="Прямоугольник 4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E878471" id="Прямоугольник 4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PBXzNQ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744418" w:rsidRDefault="00744418" w:rsidP="00744418">
                        <w: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744418" w:rsidRDefault="00744418"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418" w:rsidRDefault="00744418">
                        <w: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74441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44418" w:rsidRDefault="00744418">
                        <w: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418" w:rsidRDefault="00744418">
                        <w:r>
                          <w:t>Назначена приказом АО «Тюменьэнерго»</w:t>
                        </w:r>
                      </w:p>
                    </w:tc>
                  </w:tr>
                  <w:tr w:rsidR="0074441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44418" w:rsidRDefault="00744418">
                        <w: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418" w:rsidRDefault="00744418">
                        <w: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>
                          <w:br/>
                          <w:t xml:space="preserve">• 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</w:t>
                        </w:r>
                        <w:r>
                          <w:lastRenderedPageBreak/>
                          <w:t>безотзывной безусловной банковской гарантии.</w:t>
                        </w:r>
                        <w: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>
                          <w:br/>
                          <w:t>Размер обеспечения: Обеспечение заявки на участие в закупке в размере не менее 2% начальной цены лота.</w:t>
                        </w:r>
                        <w:r>
                          <w:br/>
                          <w:t>Срок внесения/ предоставления обеспечения: Обеспечение заявки на участие в закупке должно быть предоставлено Заказчику до окончания срока подачи заявок на участие в закупке. В противном случае задаток считается невнесенным.</w:t>
                        </w:r>
                        <w:r>
                          <w:br/>
                          <w:t>• 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* 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</w:t>
                        </w:r>
                        <w:r>
                          <w:br/>
                          <w:t>• Требования к благонадежности Участника, членам коллективного Участника</w:t>
                        </w:r>
                        <w:r>
                          <w:br/>
                          <w:t xml:space="preserve"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</w:t>
                        </w:r>
                        <w:r>
                          <w:br/>
                          <w:t>АО «Тюменьэнерго»;</w:t>
                        </w:r>
                        <w: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>
                          <w:br/>
                          <w:t>е) на имущество Участника не должен быть наложен арест;</w:t>
                        </w:r>
                        <w: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>
                          <w:br/>
                          <w:t xml:space="preserve">- реестре недобросовестных поставщиков, </w:t>
                        </w:r>
                        <w:r>
                          <w:lastRenderedPageBreak/>
                          <w:t>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>
                          <w:br/>
                          <w:t>- едином федеральном реестре о банкротствах https://bankrot.fedresurs.ru/;</w:t>
                        </w:r>
                        <w: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>
                          <w:br/>
                          <w:t>и) Участник не должен быть аффилирован к другим Участникам закупки;</w:t>
                        </w:r>
                        <w:r>
                          <w:br/>
                          <w:t>к) акционерами, участниками, учредителями Участника не должны являться работники ДЗО ПАО «</w:t>
                        </w:r>
                        <w:proofErr w:type="spellStart"/>
                        <w:r>
                          <w:t>Россети</w:t>
                        </w:r>
                        <w:proofErr w:type="spellEnd"/>
                        <w:r>
                          <w:t>», ПАО «</w:t>
                        </w:r>
                        <w:proofErr w:type="spellStart"/>
                        <w:r>
                          <w:t>Россети</w:t>
                        </w:r>
                        <w:proofErr w:type="spellEnd"/>
                        <w:r>
                          <w:t>».</w:t>
                        </w:r>
                        <w:r>
                          <w:br/>
                          <w:t>л) отсутствие у АО «Тюменьэнерго»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>
                          <w:br/>
                          <w:t>м) отсутствие сведений об исключении Участника из ЕГРЮЛ/ЕГРИП;</w:t>
                        </w:r>
                        <w: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>
                          <w:br/>
                          <w:t>о)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>
                          <w:t>ых</w:t>
                        </w:r>
                        <w:proofErr w:type="spellEnd"/>
                        <w:r>
                          <w:t>) с Участником закупки аналогичных предмету закупки договора(</w:t>
                        </w:r>
                        <w:proofErr w:type="spellStart"/>
                        <w:r>
                          <w:t>ов</w:t>
                        </w:r>
                        <w:proofErr w:type="spellEnd"/>
                        <w:r>
      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</w:t>
                        </w:r>
                        <w:r>
                          <w:lastRenderedPageBreak/>
                          <w:t>исполнения заключенного(</w:t>
                        </w:r>
                        <w:proofErr w:type="spellStart"/>
                        <w:r>
                          <w:t>ых</w:t>
                        </w:r>
                        <w:proofErr w:type="spellEnd"/>
                        <w:r>
                          <w:t>) с АО «Тюменьэнерго» аналогичных предмету закупки договора (</w:t>
                        </w:r>
                        <w:proofErr w:type="spellStart"/>
                        <w:r>
                          <w:t>ов</w:t>
                        </w:r>
                        <w:proofErr w:type="spellEnd"/>
                        <w:r>
                          <w:t>);</w:t>
                        </w:r>
                        <w: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>
                          <w:br/>
                          <w:t xml:space="preserve">р) отсутствие двух и более отрицательных заключений </w:t>
                        </w:r>
                        <w:proofErr w:type="spellStart"/>
                        <w:r>
                          <w:t>ДЭБиПК</w:t>
                        </w:r>
                        <w:proofErr w:type="spellEnd"/>
                        <w:r>
                          <w:t xml:space="preserve"> </w:t>
                        </w:r>
                        <w:r>
                          <w:br/>
                          <w:t xml:space="preserve">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>
                          <w:t>ДЭБиПК</w:t>
                        </w:r>
                        <w:proofErr w:type="spellEnd"/>
                        <w:r>
                          <w:t xml:space="preserve">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</w:t>
                        </w:r>
                        <w:proofErr w:type="spellStart"/>
                        <w:r>
                          <w:t>ДЭБиПК</w:t>
                        </w:r>
                        <w:proofErr w:type="spellEnd"/>
                        <w:r>
                          <w:t xml:space="preserve"> АО «Тюменьэнерго»).</w:t>
                        </w:r>
                        <w: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74441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44418" w:rsidRDefault="00744418">
                        <w: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418" w:rsidRDefault="00744418">
                        <w: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74441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44418" w:rsidRDefault="00744418">
                        <w: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418" w:rsidRDefault="00744418" w:rsidP="00744418">
                        <w:hyperlink r:id="rId10" w:tgtFrame="_blank" w:history="1">
                          <w:r>
                            <w:rPr>
                              <w:rStyle w:val="a4"/>
                            </w:rPr>
                            <w:t xml:space="preserve">Скачать файл </w:t>
                          </w:r>
                          <w:r>
                            <w:rPr>
                              <w:rStyle w:val="a4"/>
                              <w:b/>
                              <w:bCs/>
                            </w:rPr>
                            <w:t>КД_элетрозащита_смсп.7z</w:t>
                          </w:r>
                        </w:hyperlink>
                        <w:r>
                          <w:t> (14.7 МБ)</w:t>
                        </w:r>
                      </w:p>
                      <w:p w:rsidR="00744418" w:rsidRDefault="00744418" w:rsidP="00744418">
                        <w:hyperlink r:id="rId11" w:history="1">
                          <w:r>
                            <w:rPr>
                              <w:rStyle w:val="a4"/>
                              <w:b/>
                              <w:bCs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74441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44418" w:rsidRDefault="00744418">
                        <w: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418" w:rsidRDefault="00744418">
                        <w:r>
                          <w:t xml:space="preserve">Все документы, входящие в Конкурсную заявку должны быть подготовлены на русском языке. Все суммы денежных </w:t>
                        </w:r>
                        <w:r>
                          <w:lastRenderedPageBreak/>
                          <w:t>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74441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44418" w:rsidRDefault="00744418">
                        <w: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418" w:rsidRDefault="00744418">
                        <w: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>
                          <w:t>ранжировке</w:t>
                        </w:r>
                        <w:proofErr w:type="spellEnd"/>
                        <w: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74441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44418" w:rsidRDefault="00744418">
                        <w: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418" w:rsidRDefault="00744418">
                        <w:r>
                          <w:t>Договор заключается с каждым филиалом отдельно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</w:t>
                        </w:r>
                      </w:p>
                    </w:tc>
                  </w:tr>
                  <w:tr w:rsidR="0074441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44418" w:rsidRDefault="00744418">
                        <w: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418" w:rsidRDefault="00744418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4441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44418" w:rsidRDefault="00744418">
                        <w: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418" w:rsidRDefault="00744418">
                        <w:r>
                          <w:t>14.12.2018 12:00</w:t>
                        </w:r>
                      </w:p>
                    </w:tc>
                  </w:tr>
                  <w:tr w:rsidR="0074441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44418" w:rsidRDefault="00744418">
                        <w: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418" w:rsidRDefault="00744418">
                        <w:r>
                          <w:t>18.12.2018 12:00</w:t>
                        </w:r>
                      </w:p>
                    </w:tc>
                  </w:tr>
                  <w:tr w:rsidR="0074441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44418" w:rsidRDefault="00744418">
                        <w: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418" w:rsidRDefault="00744418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4441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44418" w:rsidRDefault="00744418">
                        <w: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418" w:rsidRDefault="00744418">
                        <w: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74441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44418" w:rsidRDefault="00744418">
                        <w: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418" w:rsidRDefault="00744418">
                        <w: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4441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44418" w:rsidRDefault="00744418">
                        <w: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418" w:rsidRDefault="00744418">
                        <w: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>
                          <w:t>электронно</w:t>
                        </w:r>
                        <w:proofErr w:type="spellEnd"/>
                        <w: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>
                          <w:br/>
                        </w:r>
                        <w:r>
                          <w:lastRenderedPageBreak/>
                          <w:t>Дополнительная информация о Конкурсе может быть получена:</w:t>
                        </w:r>
                        <w:r>
                          <w:br/>
                          <w:t>по организационным вопросам:</w:t>
                        </w:r>
                        <w:r>
                          <w:br/>
                          <w:t>Меженина Наталья Михайловна</w:t>
                        </w:r>
                        <w:r>
                          <w:br/>
                          <w:t>тел. (3462) 77-64-77, е-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 Mezhenina-NM@te.ru;</w:t>
                        </w:r>
                        <w:r>
                          <w:br/>
                          <w:t xml:space="preserve">по техническим вопросам: </w:t>
                        </w:r>
                        <w:r>
                          <w:br/>
                          <w:t>Шулепова Татьяна Николаевна</w:t>
                        </w:r>
                        <w:r>
                          <w:br/>
                          <w:t>тел. (3462) 77-67-83, е-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 Shulepova-TN@te.ru</w:t>
                        </w:r>
                      </w:p>
                    </w:tc>
                  </w:tr>
                  <w:tr w:rsidR="0074441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44418" w:rsidRDefault="00744418">
                        <w: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418" w:rsidRDefault="00744418">
                        <w:hyperlink r:id="rId12" w:tgtFrame="signature" w:history="1">
                          <w:r>
                            <w:rPr>
                              <w:rStyle w:val="a4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744418" w:rsidRDefault="00744418"/>
              </w:tc>
            </w:tr>
          </w:tbl>
          <w:p w:rsidR="00744418" w:rsidRDefault="00744418">
            <w:pPr>
              <w:rPr>
                <w:sz w:val="24"/>
                <w:szCs w:val="24"/>
              </w:rPr>
            </w:pPr>
          </w:p>
        </w:tc>
      </w:tr>
      <w:tr w:rsidR="00744418" w:rsidTr="00744418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71" w:type="pct"/>
            <w:vAlign w:val="center"/>
            <w:hideMark/>
          </w:tcPr>
          <w:p w:rsidR="00744418" w:rsidRDefault="00744418">
            <w:r>
              <w:lastRenderedPageBreak/>
              <w:t>Категория ОКПД2:</w:t>
            </w:r>
          </w:p>
        </w:tc>
        <w:tc>
          <w:tcPr>
            <w:tcW w:w="0" w:type="auto"/>
            <w:vAlign w:val="center"/>
            <w:hideMark/>
          </w:tcPr>
          <w:p w:rsidR="00744418" w:rsidRDefault="00744418" w:rsidP="00744418">
            <w:r>
              <w:rPr>
                <w:b/>
                <w:bCs/>
              </w:rPr>
              <w:t>26.51.45.190</w:t>
            </w:r>
            <w:r>
              <w:t>  Приборы и аппаратура для измерения или контроля электрических величин прочие, не включенные в другие группировки</w:t>
            </w:r>
          </w:p>
        </w:tc>
      </w:tr>
      <w:tr w:rsidR="00744418" w:rsidTr="00744418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71" w:type="pct"/>
            <w:vAlign w:val="center"/>
            <w:hideMark/>
          </w:tcPr>
          <w:p w:rsidR="00744418" w:rsidRDefault="00744418">
            <w:r>
              <w:t>Категория ОКВЭД2:</w:t>
            </w:r>
          </w:p>
        </w:tc>
        <w:tc>
          <w:tcPr>
            <w:tcW w:w="0" w:type="auto"/>
            <w:vAlign w:val="center"/>
            <w:hideMark/>
          </w:tcPr>
          <w:p w:rsidR="00744418" w:rsidRDefault="00744418" w:rsidP="00744418">
            <w:r>
              <w:rPr>
                <w:b/>
                <w:bCs/>
              </w:rPr>
              <w:t>26.51</w:t>
            </w:r>
            <w:r>
              <w:t xml:space="preserve">  Производство инструментов и приборов для измерения, тестирования и навигации </w:t>
            </w:r>
          </w:p>
        </w:tc>
      </w:tr>
      <w:tr w:rsidR="00744418" w:rsidTr="00744418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71" w:type="pct"/>
            <w:vAlign w:val="center"/>
            <w:hideMark/>
          </w:tcPr>
          <w:p w:rsidR="00744418" w:rsidRDefault="00744418">
            <w:r>
              <w:t>Программа закупок:</w:t>
            </w:r>
          </w:p>
        </w:tc>
        <w:tc>
          <w:tcPr>
            <w:tcW w:w="0" w:type="auto"/>
            <w:vAlign w:val="center"/>
            <w:hideMark/>
          </w:tcPr>
          <w:p w:rsidR="00744418" w:rsidRDefault="00744418">
            <w:hyperlink r:id="rId13" w:history="1">
              <w:r>
                <w:rPr>
                  <w:rStyle w:val="a4"/>
                </w:rPr>
                <w:t>Заявка № 11750704</w:t>
              </w:r>
            </w:hyperlink>
            <w:r>
              <w:t xml:space="preserve"> Строка № 1537 плана закупок на 2018 год</w:t>
            </w:r>
          </w:p>
        </w:tc>
      </w:tr>
      <w:tr w:rsidR="00744418" w:rsidTr="00744418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71" w:type="pct"/>
            <w:vAlign w:val="center"/>
            <w:hideMark/>
          </w:tcPr>
          <w:p w:rsidR="00744418" w:rsidRDefault="00744418">
            <w: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744418" w:rsidRDefault="00744418">
            <w:r>
              <w:t>Не определено</w:t>
            </w:r>
          </w:p>
        </w:tc>
      </w:tr>
      <w:tr w:rsidR="00744418" w:rsidTr="00744418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71" w:type="pct"/>
            <w:vAlign w:val="center"/>
            <w:hideMark/>
          </w:tcPr>
          <w:p w:rsidR="00744418" w:rsidRDefault="00744418">
            <w: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744418" w:rsidRDefault="00744418">
            <w:r>
              <w:rPr>
                <w:b/>
                <w:bCs/>
              </w:rPr>
              <w:t>31 585 697,33 руб.</w:t>
            </w:r>
            <w:r>
              <w:t xml:space="preserve"> (цена без НДС: 26 321 414,44 руб.)</w:t>
            </w:r>
          </w:p>
        </w:tc>
      </w:tr>
      <w:tr w:rsidR="00744418" w:rsidTr="00744418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71" w:type="pct"/>
            <w:vAlign w:val="center"/>
            <w:hideMark/>
          </w:tcPr>
          <w:p w:rsidR="00744418" w:rsidRDefault="00744418">
            <w:r>
              <w:t>При выборе победителя учитывается:</w:t>
            </w:r>
          </w:p>
        </w:tc>
        <w:tc>
          <w:tcPr>
            <w:tcW w:w="0" w:type="auto"/>
            <w:vAlign w:val="center"/>
            <w:hideMark/>
          </w:tcPr>
          <w:p w:rsidR="00744418" w:rsidRDefault="00744418">
            <w:r>
              <w:t>Цена с НДС (</w:t>
            </w:r>
            <w:hyperlink r:id="rId14" w:history="1">
              <w:r>
                <w:rPr>
                  <w:rStyle w:val="a4"/>
                </w:rPr>
                <w:t>показывать только основную цену</w:t>
              </w:r>
            </w:hyperlink>
            <w:r>
              <w:t>)</w:t>
            </w:r>
          </w:p>
        </w:tc>
      </w:tr>
      <w:tr w:rsidR="00744418" w:rsidTr="00744418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71" w:type="pct"/>
            <w:vAlign w:val="center"/>
            <w:hideMark/>
          </w:tcPr>
          <w:p w:rsidR="00744418" w:rsidRDefault="00744418">
            <w:r>
              <w:t>Обеспечение договора:</w:t>
            </w:r>
          </w:p>
        </w:tc>
        <w:tc>
          <w:tcPr>
            <w:tcW w:w="0" w:type="auto"/>
            <w:vAlign w:val="center"/>
            <w:hideMark/>
          </w:tcPr>
          <w:p w:rsidR="00744418" w:rsidRDefault="00744418">
            <w:r>
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</w:r>
            <w:r>
              <w:br/>
              <w:t>Размер обеспечения:</w:t>
            </w:r>
            <w:r>
              <w:br/>
              <w:t>Обеспечение исполнения договора установлено в размере: 5% от суммы договора с учетом налогов по каждому филиалу с которым заключается договор.</w:t>
            </w:r>
            <w:r>
              <w:br/>
              <w:t>Срок внесения/ предоставления обеспечения денежных средств (обеспечительного платежа):</w:t>
            </w:r>
            <w:r>
              <w:br/>
              <w:t>Обеспечение исполнения договора должно быть предоставлено Заказчику до даты заключения договора.</w:t>
            </w:r>
          </w:p>
        </w:tc>
      </w:tr>
      <w:tr w:rsidR="00744418" w:rsidTr="00744418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71" w:type="pct"/>
            <w:vAlign w:val="center"/>
            <w:hideMark/>
          </w:tcPr>
          <w:p w:rsidR="00744418" w:rsidRDefault="00744418">
            <w:r>
              <w:t>Адрес места поставки товара, проведения работ или оказания услуг:</w:t>
            </w:r>
          </w:p>
        </w:tc>
        <w:tc>
          <w:tcPr>
            <w:tcW w:w="0" w:type="auto"/>
            <w:vAlign w:val="center"/>
            <w:hideMark/>
          </w:tcPr>
          <w:p w:rsidR="00744418" w:rsidRDefault="00744418">
            <w:r>
              <w:t>Тюменская область, Сургут</w:t>
            </w:r>
          </w:p>
        </w:tc>
      </w:tr>
      <w:tr w:rsidR="00744418" w:rsidTr="00744418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71" w:type="pct"/>
            <w:vAlign w:val="center"/>
            <w:hideMark/>
          </w:tcPr>
          <w:p w:rsidR="00744418" w:rsidRDefault="00744418">
            <w:r>
              <w:rPr>
                <w:rStyle w:val="floathint-marker"/>
              </w:rPr>
              <w:t>Участие субъектов малого и среднего предпринимательства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6" name="Прямоугольник 6" descr="https://www.b2b-mrsk.ru/images/ico/system-question-alt-0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9E2735" id="Прямоугольник 6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LL2MA8LAwAADgYAAA4AAAAAAAAAAAAAAAAALgIAAGRycy9lMm9Eb2MueG1s&#10;UEsBAi0AFAAGAAgAAAAhAEyg6SzYAAAAAwEAAA8AAAAAAAAAAAAAAAAAZQUAAGRycy9kb3ducmV2&#10;LnhtbFBLBQYAAAAABAAEAPMAAAB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44418" w:rsidRDefault="00744418" w:rsidP="00744418">
            <w:r>
              <w:lastRenderedPageBreak/>
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</w:r>
          </w:p>
          <w:p w:rsidR="00744418" w:rsidRDefault="00744418">
            <w:r>
              <w:t>:</w:t>
            </w:r>
          </w:p>
        </w:tc>
        <w:tc>
          <w:tcPr>
            <w:tcW w:w="0" w:type="auto"/>
            <w:vAlign w:val="center"/>
            <w:hideMark/>
          </w:tcPr>
          <w:p w:rsidR="00744418" w:rsidRDefault="00744418">
            <w:r>
              <w:lastRenderedPageBreak/>
              <w:t>Участниками данной закупки могут быть только субъекты малого и среднего предпринимательства</w:t>
            </w:r>
          </w:p>
        </w:tc>
      </w:tr>
      <w:tr w:rsidR="00744418" w:rsidTr="00744418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71" w:type="pct"/>
            <w:vAlign w:val="center"/>
            <w:hideMark/>
          </w:tcPr>
          <w:p w:rsidR="00744418" w:rsidRDefault="00744418">
            <w:r>
              <w:t>Организатор может воспользоваться правом на проведение переторжки:</w:t>
            </w:r>
          </w:p>
        </w:tc>
        <w:tc>
          <w:tcPr>
            <w:tcW w:w="0" w:type="auto"/>
            <w:vAlign w:val="center"/>
            <w:hideMark/>
          </w:tcPr>
          <w:p w:rsidR="00744418" w:rsidRDefault="00744418">
            <w:r>
              <w:t>Да</w:t>
            </w:r>
          </w:p>
        </w:tc>
      </w:tr>
    </w:tbl>
    <w:p w:rsidR="00E351DF" w:rsidRPr="00744418" w:rsidRDefault="00E351DF" w:rsidP="00744418"/>
    <w:sectPr w:rsidR="00E351DF" w:rsidRPr="00744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F4CE2"/>
    <w:multiLevelType w:val="multilevel"/>
    <w:tmpl w:val="6A269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0440BD"/>
    <w:multiLevelType w:val="multilevel"/>
    <w:tmpl w:val="956E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365"/>
    <w:rsid w:val="00744418"/>
    <w:rsid w:val="00B10EC5"/>
    <w:rsid w:val="00D35365"/>
    <w:rsid w:val="00E3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E425"/>
  <w15:chartTrackingRefBased/>
  <w15:docId w15:val="{44B318C8-EE32-4868-A423-11652B83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0E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10E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0E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0E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0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B10EC5"/>
  </w:style>
  <w:style w:type="character" w:styleId="a4">
    <w:name w:val="Hyperlink"/>
    <w:basedOn w:val="a0"/>
    <w:uiPriority w:val="99"/>
    <w:unhideWhenUsed/>
    <w:rsid w:val="00B10EC5"/>
    <w:rPr>
      <w:color w:val="0000FF"/>
      <w:u w:val="single"/>
    </w:rPr>
  </w:style>
  <w:style w:type="character" w:customStyle="1" w:styleId="value">
    <w:name w:val="value"/>
    <w:basedOn w:val="a0"/>
    <w:rsid w:val="00B10EC5"/>
  </w:style>
  <w:style w:type="character" w:customStyle="1" w:styleId="userlinkmenu">
    <w:name w:val="userlink_menu"/>
    <w:basedOn w:val="a0"/>
    <w:rsid w:val="00B10EC5"/>
  </w:style>
  <w:style w:type="character" w:customStyle="1" w:styleId="floathint-marker">
    <w:name w:val="floathint-marker"/>
    <w:basedOn w:val="a0"/>
    <w:rsid w:val="00B10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8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0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0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38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81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7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7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7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0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36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26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1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6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5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62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80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95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10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7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46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8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ao-tiumenenergo/247/" TargetMode="External"/><Relationship Id="rId13" Type="http://schemas.openxmlformats.org/officeDocument/2006/relationships/hyperlink" Target="https://www.b2b-mrsk.ru/personal/view_gkpz.html?id=117507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239" TargetMode="External"/><Relationship Id="rId12" Type="http://schemas.openxmlformats.org/officeDocument/2006/relationships/hyperlink" Target="https://www.b2b-mrsk.ru/market/view.html?id=1125215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239" TargetMode="External"/><Relationship Id="rId11" Type="http://schemas.openxmlformats.org/officeDocument/2006/relationships/hyperlink" Target="https://www.b2b-mrsk.ru/market/edit.html?id=1125215&amp;action=docs" TargetMode="External"/><Relationship Id="rId5" Type="http://schemas.openxmlformats.org/officeDocument/2006/relationships/hyperlink" Target="https://www.b2b-mrsk.ru/market/view.html?id=112521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2b-mrsk.ru/download.html?file=file%2F213795852.7z&amp;title=%D0%9A%D0%94_%D1%8D%D0%BB%D0%B5%D1%82%D1%80%D0%BE%D0%B7%D0%B0%D1%89%D0%B8%D1%82%D0%B0_%D1%81%D0%BC%D1%81%D0%BF.7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hyperlink" Target="https://www.b2b-mrsk.ru/market/view.html?id=1125216&amp;switch_price_both_view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2577</Words>
  <Characters>14695</Characters>
  <Application>Microsoft Office Word</Application>
  <DocSecurity>0</DocSecurity>
  <Lines>122</Lines>
  <Paragraphs>34</Paragraphs>
  <ScaleCrop>false</ScaleCrop>
  <Company>te</Company>
  <LinksUpToDate>false</LinksUpToDate>
  <CharactersWithSpaces>17238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3</cp:revision>
  <dcterms:created xsi:type="dcterms:W3CDTF">2018-09-28T12:51:00Z</dcterms:created>
  <dcterms:modified xsi:type="dcterms:W3CDTF">2018-11-08T11:21:00Z</dcterms:modified>
</cp:coreProperties>
</file>