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592" w:rsidRPr="00537592" w:rsidRDefault="00537592" w:rsidP="0053759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3759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48686 </w:t>
      </w:r>
      <w:r w:rsidRPr="00537592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15.04.2016 в 09:00)</w:t>
      </w:r>
    </w:p>
    <w:p w:rsidR="00F751B6" w:rsidRDefault="00F751B6"/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537592" w:rsidRPr="00537592" w:rsidTr="0053759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419"/>
              <w:gridCol w:w="6474"/>
            </w:tblGrid>
            <w:tr w:rsidR="00F751B6" w:rsidRPr="00537592" w:rsidTr="000D2C73">
              <w:trPr>
                <w:tblCellSpacing w:w="0" w:type="dxa"/>
              </w:trPr>
              <w:tc>
                <w:tcPr>
                  <w:tcW w:w="1728" w:type="pct"/>
                  <w:shd w:val="clear" w:color="auto" w:fill="E9E9E9"/>
                  <w:hideMark/>
                </w:tcPr>
                <w:p w:rsidR="00F751B6" w:rsidRPr="00537592" w:rsidRDefault="00F751B6" w:rsidP="00F751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759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[</w:t>
                  </w:r>
                  <w:hyperlink r:id="rId5" w:history="1">
                    <w:r w:rsidRPr="00537592">
                      <w:rPr>
                        <w:rFonts w:ascii="Arial" w:eastAsia="Times New Roman" w:hAnsi="Arial" w:cs="Arial"/>
                        <w:b/>
                        <w:bCs/>
                        <w:color w:val="FF0000"/>
                        <w:sz w:val="18"/>
                        <w:szCs w:val="18"/>
                        <w:lang w:eastAsia="ru-RU"/>
                      </w:rPr>
                      <w:t>Ответить</w:t>
                    </w:r>
                  </w:hyperlink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751B6" w:rsidRPr="00537592" w:rsidRDefault="001A5471" w:rsidP="00F751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="00F751B6" w:rsidRPr="005375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Драгая Марина Алексеевна</w:t>
                    </w:r>
                  </w:hyperlink>
                  <w:r w:rsidR="00F751B6"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7" w:history="1">
                    <w:r w:rsidR="00F751B6" w:rsidRPr="005375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"ЭЛЕКТРОНПРИБОР"</w:t>
                    </w:r>
                  </w:hyperlink>
                  <w:r w:rsidR="00F751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</w:t>
                  </w:r>
                  <w:r w:rsidR="00F751B6"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29.03.2016 17:32 </w:t>
                  </w:r>
                </w:p>
              </w:tc>
            </w:tr>
            <w:tr w:rsidR="00F751B6" w:rsidRPr="00537592" w:rsidTr="000D2C7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751B6" w:rsidRPr="00537592" w:rsidRDefault="00F751B6" w:rsidP="00F751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Вам требуется к поставке MIC-2510 в комплекте с 2 дополнительными аккумуляторами батареями </w:t>
                  </w:r>
                  <w:proofErr w:type="spellStart"/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iCd</w:t>
                  </w:r>
                  <w:proofErr w:type="spellEnd"/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SONEL-02 9,6V (с поверкой) сообщаю, что</w:t>
                  </w:r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Аккумуляторная батарея </w:t>
                  </w:r>
                  <w:proofErr w:type="spellStart"/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NiCd</w:t>
                  </w:r>
                  <w:proofErr w:type="spellEnd"/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SONEL-02 9,6V представляет из себя заднюю панель прибора MIC-1000/2500 со встроенными пакетами аккумуляторов т.е. АКБ SONEL-02 9,6V может использоваться только с MIC-1000/2500 т.к. к другим приборам данную АКБ просто не будет возможности подключить.</w:t>
                  </w:r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 прибору MIC-2510 подходит следующая АКБ - Аккумуляторная батарея </w:t>
                  </w:r>
                  <w:proofErr w:type="spellStart"/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NiMH</w:t>
                  </w:r>
                  <w:proofErr w:type="spellEnd"/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SONEL-10 9,6V </w:t>
                  </w:r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Так же сообщаю, что Аккумуляторная батарея </w:t>
                  </w:r>
                  <w:proofErr w:type="spellStart"/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NiMH</w:t>
                  </w:r>
                  <w:proofErr w:type="spellEnd"/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SONEL-10 9,6V в кол-ве 1 шт. идет в стандартной комплектации.</w:t>
                  </w:r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Прошу уточнить в итоге сколько вам нужно дополнительно поставить только 1 шт. Аккумуляторной батареи </w:t>
                  </w:r>
                  <w:proofErr w:type="spellStart"/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NiMH</w:t>
                  </w:r>
                  <w:proofErr w:type="spellEnd"/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SONEL-10 9,6V?</w:t>
                  </w:r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 за ответ.</w:t>
                  </w:r>
                </w:p>
              </w:tc>
            </w:tr>
          </w:tbl>
          <w:p w:rsidR="00F751B6" w:rsidRDefault="00F751B6"/>
          <w:p w:rsidR="00537592" w:rsidRPr="00537592" w:rsidRDefault="00537592" w:rsidP="00537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210805"/>
            <w:bookmarkEnd w:id="0"/>
          </w:p>
        </w:tc>
      </w:tr>
    </w:tbl>
    <w:p w:rsidR="002C7CAA" w:rsidRDefault="002C7CAA" w:rsidP="00F751B6"/>
    <w:p w:rsidR="00F751B6" w:rsidRDefault="00F751B6" w:rsidP="00F751B6">
      <w:r>
        <w:t>Ответ:</w:t>
      </w:r>
    </w:p>
    <w:p w:rsidR="00F751B6" w:rsidRPr="001A5471" w:rsidRDefault="001A5471" w:rsidP="00F751B6">
      <w:pPr>
        <w:pStyle w:val="a6"/>
        <w:rPr>
          <w:rFonts w:ascii="Arial" w:hAnsi="Arial" w:cs="Arial"/>
          <w:sz w:val="28"/>
        </w:rPr>
      </w:pPr>
      <w:r w:rsidRPr="001A5471">
        <w:rPr>
          <w:rFonts w:ascii="Arial" w:hAnsi="Arial" w:cs="Arial"/>
          <w:sz w:val="28"/>
        </w:rPr>
        <w:t>Добрый день.</w:t>
      </w:r>
    </w:p>
    <w:p w:rsidR="001A5471" w:rsidRPr="001A5471" w:rsidRDefault="001A5471" w:rsidP="001A5471">
      <w:pPr>
        <w:pStyle w:val="a6"/>
        <w:numPr>
          <w:ilvl w:val="0"/>
          <w:numId w:val="1"/>
        </w:numPr>
        <w:tabs>
          <w:tab w:val="left" w:pos="284"/>
        </w:tabs>
        <w:ind w:left="284" w:hanging="284"/>
        <w:rPr>
          <w:rFonts w:ascii="Arial" w:hAnsi="Arial" w:cs="Arial"/>
          <w:sz w:val="28"/>
        </w:rPr>
      </w:pPr>
      <w:r w:rsidRPr="001A5471">
        <w:rPr>
          <w:rFonts w:ascii="Arial" w:hAnsi="Arial" w:cs="Arial"/>
          <w:sz w:val="28"/>
        </w:rPr>
        <w:t>Для приобретаемого прибора «М</w:t>
      </w:r>
      <w:r w:rsidRPr="001A5471">
        <w:rPr>
          <w:rFonts w:ascii="Arial" w:hAnsi="Arial" w:cs="Arial"/>
          <w:sz w:val="28"/>
          <w:lang w:val="en-US"/>
        </w:rPr>
        <w:t>IK</w:t>
      </w:r>
      <w:r w:rsidRPr="001A5471">
        <w:rPr>
          <w:rFonts w:ascii="Arial" w:hAnsi="Arial" w:cs="Arial"/>
          <w:sz w:val="28"/>
        </w:rPr>
        <w:t>-2510»</w:t>
      </w:r>
      <w:r>
        <w:rPr>
          <w:rFonts w:ascii="Arial" w:hAnsi="Arial" w:cs="Arial"/>
          <w:sz w:val="28"/>
        </w:rPr>
        <w:t xml:space="preserve"> -</w:t>
      </w:r>
      <w:r w:rsidRPr="001A5471">
        <w:rPr>
          <w:rFonts w:ascii="Arial" w:hAnsi="Arial" w:cs="Arial"/>
          <w:sz w:val="28"/>
        </w:rPr>
        <w:t xml:space="preserve"> нам требуется Аккумуляторная батарея </w:t>
      </w:r>
      <w:r w:rsidRPr="001A5471">
        <w:rPr>
          <w:rFonts w:ascii="Arial" w:hAnsi="Arial" w:cs="Arial"/>
          <w:sz w:val="28"/>
          <w:lang w:val="en-US"/>
        </w:rPr>
        <w:t>NIMH</w:t>
      </w:r>
      <w:r w:rsidRPr="001A5471">
        <w:rPr>
          <w:rFonts w:ascii="Arial" w:hAnsi="Arial" w:cs="Arial"/>
          <w:sz w:val="28"/>
        </w:rPr>
        <w:t xml:space="preserve"> </w:t>
      </w:r>
      <w:r w:rsidRPr="001A5471">
        <w:rPr>
          <w:rFonts w:ascii="Arial" w:hAnsi="Arial" w:cs="Arial"/>
          <w:sz w:val="28"/>
          <w:lang w:val="en-US"/>
        </w:rPr>
        <w:t>SONEL</w:t>
      </w:r>
      <w:r w:rsidRPr="001A5471">
        <w:rPr>
          <w:rFonts w:ascii="Arial" w:hAnsi="Arial" w:cs="Arial"/>
          <w:sz w:val="28"/>
        </w:rPr>
        <w:t>-10 9,6</w:t>
      </w:r>
      <w:r w:rsidRPr="001A5471">
        <w:rPr>
          <w:rFonts w:ascii="Arial" w:hAnsi="Arial" w:cs="Arial"/>
          <w:sz w:val="28"/>
          <w:lang w:val="en-US"/>
        </w:rPr>
        <w:t>V</w:t>
      </w:r>
      <w:r w:rsidRPr="001A5471">
        <w:rPr>
          <w:rFonts w:ascii="Arial" w:hAnsi="Arial" w:cs="Arial"/>
          <w:sz w:val="28"/>
        </w:rPr>
        <w:t xml:space="preserve"> в количестве 2 шт. на один прибор.</w:t>
      </w:r>
    </w:p>
    <w:p w:rsidR="00666E7C" w:rsidRDefault="00666E7C">
      <w:bookmarkStart w:id="1" w:name="expl_210800"/>
      <w:bookmarkStart w:id="2" w:name="_GoBack"/>
      <w:bookmarkEnd w:id="1"/>
      <w:bookmarkEnd w:id="2"/>
    </w:p>
    <w:sectPr w:rsidR="00666E7C" w:rsidSect="00537592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1A7D5F"/>
    <w:multiLevelType w:val="hybridMultilevel"/>
    <w:tmpl w:val="E26CE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66"/>
    <w:rsid w:val="001A2566"/>
    <w:rsid w:val="001A5471"/>
    <w:rsid w:val="002C7CAA"/>
    <w:rsid w:val="00537592"/>
    <w:rsid w:val="00666E7C"/>
    <w:rsid w:val="00F7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87730-5125-49C3-A563-8780E2BE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759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59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37592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537592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537592"/>
    <w:rPr>
      <w:b/>
      <w:bCs/>
    </w:rPr>
  </w:style>
  <w:style w:type="character" w:customStyle="1" w:styleId="bg1">
    <w:name w:val="bg1"/>
    <w:basedOn w:val="a0"/>
    <w:rsid w:val="0053759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37592"/>
  </w:style>
  <w:style w:type="paragraph" w:styleId="a6">
    <w:name w:val="No Spacing"/>
    <w:uiPriority w:val="1"/>
    <w:qFormat/>
    <w:rsid w:val="00F751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301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702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2930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0090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121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ooo-elektronpribor/636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9211" TargetMode="External"/><Relationship Id="rId5" Type="http://schemas.openxmlformats.org/officeDocument/2006/relationships/hyperlink" Target="http://www.b2b-mrsk.ru/market/view_tender.html?action=explanation&amp;id=48686&amp;doexpl=answer&amp;expl_id=21080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1193</Characters>
  <Application>Microsoft Office Word</Application>
  <DocSecurity>0</DocSecurity>
  <Lines>9</Lines>
  <Paragraphs>2</Paragraphs>
  <ScaleCrop>false</ScaleCrop>
  <Company>ОАО "Тюменьэнерго"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5</cp:revision>
  <dcterms:created xsi:type="dcterms:W3CDTF">2016-03-31T02:39:00Z</dcterms:created>
  <dcterms:modified xsi:type="dcterms:W3CDTF">2016-04-01T09:02:00Z</dcterms:modified>
</cp:coreProperties>
</file>