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7B" w:rsidRPr="006B497B" w:rsidRDefault="006B497B" w:rsidP="006B497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B497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552791. Открытый запрос предложений на право заключения договора </w:t>
      </w:r>
      <w:proofErr w:type="gramStart"/>
      <w:r w:rsidRPr="006B497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B497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B497B" w:rsidRPr="006B497B" w:rsidRDefault="006B497B" w:rsidP="006B49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B497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6B497B" w:rsidRPr="006B497B" w:rsidRDefault="006B497B" w:rsidP="006B49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B497B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28.10.2015 в 14:00 по московскому времени</w:t>
      </w:r>
      <w:r w:rsidRPr="006B497B">
        <w:rPr>
          <w:rFonts w:ascii="Arial" w:eastAsia="Times New Roman" w:hAnsi="Arial" w:cs="Arial"/>
          <w:color w:val="FF0000"/>
          <w:sz w:val="18"/>
          <w:lang w:eastAsia="ru-RU"/>
        </w:rPr>
        <w:t xml:space="preserve">  (через 15 суток, 7 часов, 42 минуты и 18 секунд) </w:t>
      </w:r>
      <w:r w:rsidRPr="006B497B">
        <w:rPr>
          <w:rFonts w:ascii="Arial" w:eastAsia="Times New Roman" w:hAnsi="Arial" w:cs="Arial"/>
          <w:vanish/>
          <w:color w:val="FF0000"/>
          <w:sz w:val="18"/>
          <w:lang w:eastAsia="ru-RU"/>
        </w:rPr>
        <w:t xml:space="preserve">(завершён) </w:t>
      </w:r>
      <w:r w:rsidRPr="006B497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B497B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B497B">
        <w:rPr>
          <w:rFonts w:ascii="Arial" w:eastAsia="Times New Roman" w:hAnsi="Arial" w:cs="Arial"/>
          <w:vanish/>
          <w:color w:val="FF0000"/>
          <w:sz w:val="18"/>
          <w:lang w:eastAsia="ru-RU"/>
        </w:rPr>
        <w:t xml:space="preserve"> </w:t>
      </w:r>
      <w:r w:rsidRPr="006B497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B497B" w:rsidRPr="006B497B" w:rsidTr="006B497B">
        <w:trPr>
          <w:tblCellSpacing w:w="0" w:type="dxa"/>
        </w:trPr>
        <w:tc>
          <w:tcPr>
            <w:tcW w:w="0" w:type="auto"/>
            <w:hideMark/>
          </w:tcPr>
          <w:p w:rsidR="006B497B" w:rsidRPr="006B497B" w:rsidRDefault="006B497B" w:rsidP="006B497B">
            <w:pPr>
              <w:shd w:val="clear" w:color="auto" w:fill="D5DADB"/>
              <w:spacing w:after="3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B497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B497B" w:rsidRPr="006B497B" w:rsidRDefault="006B497B" w:rsidP="006B49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497B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Разъяснения</w:t>
            </w:r>
            <w:r w:rsidRPr="006B49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6B497B" w:rsidRPr="006B497B" w:rsidRDefault="006B497B" w:rsidP="006B497B">
            <w:pPr>
              <w:shd w:val="clear" w:color="auto" w:fill="D5DADB"/>
              <w:spacing w:after="3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B497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6B49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B497B" w:rsidRPr="006B497B" w:rsidRDefault="006B497B" w:rsidP="006B497B">
            <w:pPr>
              <w:shd w:val="clear" w:color="auto" w:fill="D5DADB"/>
              <w:spacing w:after="3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B497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6B49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- 41</w:t>
              </w:r>
            </w:hyperlink>
          </w:p>
          <w:p w:rsidR="006B497B" w:rsidRPr="006B497B" w:rsidRDefault="006B497B" w:rsidP="006B497B">
            <w:pPr>
              <w:shd w:val="clear" w:color="auto" w:fill="D5DADB"/>
              <w:spacing w:after="3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B497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  <w:p w:rsidR="006B497B" w:rsidRPr="006B497B" w:rsidRDefault="006B497B" w:rsidP="006B497B">
            <w:pPr>
              <w:shd w:val="clear" w:color="auto" w:fill="D5DADB"/>
              <w:spacing w:after="3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B497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6B49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- 389</w:t>
              </w:r>
            </w:hyperlink>
          </w:p>
          <w:p w:rsidR="006B497B" w:rsidRPr="006B497B" w:rsidRDefault="006B497B" w:rsidP="006B497B">
            <w:pPr>
              <w:shd w:val="clear" w:color="auto" w:fill="D5DADB"/>
              <w:spacing w:after="3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B497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6B49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6B497B" w:rsidRPr="006B497B" w:rsidRDefault="006B497B" w:rsidP="006B497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B497B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6B497B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B497B" w:rsidRPr="006B497B" w:rsidTr="006B497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264"/>
              <w:gridCol w:w="6091"/>
            </w:tblGrid>
            <w:tr w:rsidR="006B497B" w:rsidRPr="006B497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B497B" w:rsidRPr="006B497B" w:rsidRDefault="006B497B" w:rsidP="006B49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2652"/>
                  <w:bookmarkEnd w:id="0"/>
                  <w:r w:rsidRPr="006B49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B49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6B49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B49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497B" w:rsidRPr="006B497B" w:rsidRDefault="006B497B" w:rsidP="006B49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6B497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Гаганина</w:t>
                    </w:r>
                    <w:proofErr w:type="spellEnd"/>
                    <w:r w:rsidRPr="006B497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Наталья Владимировна</w:t>
                    </w:r>
                  </w:hyperlink>
                  <w:r w:rsidRPr="006B49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6B49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"ЭНТЕРРА"</w:t>
                    </w:r>
                  </w:hyperlink>
                  <w:r w:rsidRPr="006B49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12.10.2015 15:53 </w:t>
                  </w:r>
                </w:p>
              </w:tc>
            </w:tr>
            <w:tr w:rsidR="006B497B" w:rsidRPr="006B49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497B" w:rsidRPr="006B497B" w:rsidRDefault="006B497B" w:rsidP="006B497B">
                  <w:pPr>
                    <w:shd w:val="clear" w:color="auto" w:fill="FFFDE4"/>
                    <w:spacing w:after="37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497B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6B49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13.10.2015 06:17</w:t>
                  </w:r>
                </w:p>
                <w:p w:rsidR="006B497B" w:rsidRPr="006B497B" w:rsidRDefault="006B497B" w:rsidP="006B49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49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6B49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архиве отсутствует файл "Документация по запросу предложений", есть только приложения к ней. Просим выложить данный файл на площадку.</w:t>
                  </w:r>
                  <w:r w:rsidRPr="006B49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6B497B" w:rsidRPr="006B49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B497B" w:rsidRPr="006B497B" w:rsidRDefault="006B497B" w:rsidP="006B49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6B49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497B" w:rsidRPr="006B497B" w:rsidRDefault="006B497B" w:rsidP="006B49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6B497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6B49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13.10.2015 06:17</w:t>
                  </w:r>
                </w:p>
              </w:tc>
            </w:tr>
            <w:tr w:rsidR="006B497B" w:rsidRPr="006B497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497B" w:rsidRPr="006B497B" w:rsidRDefault="006B497B" w:rsidP="006B49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49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Документы на торговой площадке.</w:t>
                  </w:r>
                  <w:r w:rsidRPr="006B49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Спасибо!</w:t>
                  </w:r>
                </w:p>
              </w:tc>
            </w:tr>
          </w:tbl>
          <w:p w:rsidR="006B497B" w:rsidRPr="006B497B" w:rsidRDefault="006B497B" w:rsidP="006B49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8737C" w:rsidRDefault="0058737C"/>
    <w:sectPr w:rsidR="0058737C" w:rsidSect="0058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B497B"/>
    <w:rsid w:val="0058737C"/>
    <w:rsid w:val="006B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7C"/>
  </w:style>
  <w:style w:type="paragraph" w:styleId="1">
    <w:name w:val="heading 1"/>
    <w:basedOn w:val="a"/>
    <w:link w:val="10"/>
    <w:uiPriority w:val="9"/>
    <w:qFormat/>
    <w:rsid w:val="006B497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97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B497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B497B"/>
    <w:rPr>
      <w:b/>
      <w:bCs/>
    </w:rPr>
  </w:style>
  <w:style w:type="paragraph" w:styleId="a5">
    <w:name w:val="Normal (Web)"/>
    <w:basedOn w:val="a"/>
    <w:uiPriority w:val="99"/>
    <w:semiHidden/>
    <w:unhideWhenUsed/>
    <w:rsid w:val="006B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B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B497B"/>
    <w:rPr>
      <w:color w:val="FF0000"/>
    </w:rPr>
  </w:style>
  <w:style w:type="character" w:customStyle="1" w:styleId="userlinkmenu">
    <w:name w:val="userlink_menu"/>
    <w:basedOn w:val="a0"/>
    <w:rsid w:val="006B497B"/>
  </w:style>
  <w:style w:type="character" w:customStyle="1" w:styleId="aux1">
    <w:name w:val="aux1"/>
    <w:basedOn w:val="a0"/>
    <w:rsid w:val="006B497B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701">
              <w:marLeft w:val="0"/>
              <w:marRight w:val="18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3273">
              <w:marLeft w:val="0"/>
              <w:marRight w:val="18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3666">
              <w:marLeft w:val="0"/>
              <w:marRight w:val="18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40882">
              <w:marLeft w:val="0"/>
              <w:marRight w:val="18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813">
              <w:marLeft w:val="0"/>
              <w:marRight w:val="18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4061">
              <w:marLeft w:val="0"/>
              <w:marRight w:val="18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3767">
              <w:marLeft w:val="37"/>
              <w:marRight w:val="37"/>
              <w:marTop w:val="37"/>
              <w:marBottom w:val="37"/>
              <w:divBdr>
                <w:top w:val="dotted" w:sz="6" w:space="3" w:color="000000"/>
                <w:left w:val="dotted" w:sz="6" w:space="3" w:color="000000"/>
                <w:bottom w:val="dotted" w:sz="6" w:space="3" w:color="000000"/>
                <w:right w:val="dotted" w:sz="6" w:space="3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52791&amp;action=statistics" TargetMode="External"/><Relationship Id="rId13" Type="http://schemas.openxmlformats.org/officeDocument/2006/relationships/hyperlink" Target="http://www.b2b-mrsk.ru/firms/ooo-enterra/21922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52791&amp;action=changes" TargetMode="External"/><Relationship Id="rId12" Type="http://schemas.openxmlformats.org/officeDocument/2006/relationships/hyperlink" Target="http://www.b2b-mrsk.ru/popups/send_message.html?action=send&amp;to=25177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52791&amp;action=registered" TargetMode="External"/><Relationship Id="rId11" Type="http://schemas.openxmlformats.org/officeDocument/2006/relationships/hyperlink" Target="http://www.b2b-mrsk.ru/market/view.html?action=explanation&amp;id=552791&amp;doexpl=answer&amp;expl_id=182652" TargetMode="External"/><Relationship Id="rId5" Type="http://schemas.openxmlformats.org/officeDocument/2006/relationships/hyperlink" Target="http://www.b2b-mrsk.ru/market/view.html?id=552791&amp;action=invitations" TargetMode="External"/><Relationship Id="rId15" Type="http://schemas.openxmlformats.org/officeDocument/2006/relationships/hyperlink" Target="http://www.b2b-mrsk.ru/popups/send_message.html?action=send&amp;to=121956" TargetMode="External"/><Relationship Id="rId10" Type="http://schemas.openxmlformats.org/officeDocument/2006/relationships/hyperlink" Target="http://www.b2b-mrsk.ru/market/view.html?id=552791&amp;action=explanation&amp;doexpl=information" TargetMode="External"/><Relationship Id="rId4" Type="http://schemas.openxmlformats.org/officeDocument/2006/relationships/hyperlink" Target="http://www.b2b-mrsk.ru/market/view.html?id=552791" TargetMode="External"/><Relationship Id="rId9" Type="http://schemas.openxmlformats.org/officeDocument/2006/relationships/hyperlink" Target="http://www.b2b-mrsk.ru/market/view.html?id=552791&amp;action=bet_fields" TargetMode="External"/><Relationship Id="rId14" Type="http://schemas.openxmlformats.org/officeDocument/2006/relationships/hyperlink" Target="http://www.b2b-mrsk.ru/market/view.html?id=55279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>ts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2015-10-13T03:20:00Z</dcterms:created>
  <dcterms:modified xsi:type="dcterms:W3CDTF">2015-10-13T03:20:00Z</dcterms:modified>
</cp:coreProperties>
</file>