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7AA" w:rsidRDefault="00F277AA" w:rsidP="00F277AA">
      <w:pPr>
        <w:pStyle w:val="10"/>
        <w:rPr>
          <w:sz w:val="27"/>
          <w:szCs w:val="27"/>
        </w:rPr>
      </w:pPr>
      <w:r>
        <w:rPr>
          <w:sz w:val="27"/>
          <w:szCs w:val="27"/>
        </w:rPr>
        <w:t>Запрос предложений (объявление о покупке) № 289747. Открытый запрос предложений на право заключения договора ...</w:t>
      </w:r>
    </w:p>
    <w:p w:rsidR="00F277AA" w:rsidRDefault="00F277AA" w:rsidP="00F277AA">
      <w:pPr>
        <w:pStyle w:val="a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Приём предложений завершается 06.11.2013 в 07:00 по московскому времени  </w:t>
      </w:r>
      <w:r>
        <w:rPr>
          <w:rStyle w:val="imp1"/>
          <w:rFonts w:ascii="Arial" w:hAnsi="Arial" w:cs="Arial"/>
          <w:sz w:val="18"/>
          <w:szCs w:val="18"/>
        </w:rPr>
        <w:t>(через 8 суток, 23 часа, 55 минут и 20 секунд)</w:t>
      </w:r>
      <w:r>
        <w:rPr>
          <w:rStyle w:val="imp1"/>
          <w:rFonts w:ascii="Arial" w:hAnsi="Arial" w:cs="Arial"/>
          <w:vanish/>
          <w:sz w:val="18"/>
          <w:szCs w:val="18"/>
        </w:rPr>
        <w:t>(завершён)</w:t>
      </w:r>
      <w:r>
        <w:rPr>
          <w:rFonts w:ascii="Arial" w:hAnsi="Arial" w:cs="Arial"/>
          <w:vanish/>
          <w:color w:val="FF0000"/>
          <w:sz w:val="18"/>
          <w:szCs w:val="18"/>
        </w:rPr>
        <w:br/>
      </w:r>
      <w:r>
        <w:rPr>
          <w:rStyle w:val="imp1"/>
          <w:rFonts w:ascii="Arial" w:hAnsi="Arial" w:cs="Arial"/>
          <w:b/>
          <w:bCs/>
          <w:vanish/>
          <w:sz w:val="18"/>
          <w:szCs w:val="18"/>
        </w:rPr>
        <w:t>Не удалось обновить дату и время окончания торгов! Проверьте соединение с интернетом и обновите страницу!</w:t>
      </w:r>
      <w:r>
        <w:rPr>
          <w:rFonts w:ascii="Arial" w:hAnsi="Arial" w:cs="Arial"/>
          <w:sz w:val="18"/>
          <w:szCs w:val="18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8"/>
      </w:tblGrid>
      <w:tr w:rsidR="00F277AA">
        <w:trPr>
          <w:tblCellSpacing w:w="0" w:type="dxa"/>
        </w:trPr>
        <w:tc>
          <w:tcPr>
            <w:tcW w:w="0" w:type="auto"/>
            <w:hideMark/>
          </w:tcPr>
          <w:p w:rsidR="00F277AA" w:rsidRDefault="00F277AA" w:rsidP="00F277AA">
            <w:pPr>
              <w:shd w:val="clear" w:color="auto" w:fill="0786D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Извещение</w:t>
            </w:r>
          </w:p>
          <w:p w:rsidR="00F277AA" w:rsidRDefault="00F277AA" w:rsidP="00F277AA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F277AA" w:rsidRDefault="00F277AA" w:rsidP="00F277AA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F277AA" w:rsidRDefault="00F277AA" w:rsidP="00F277AA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- 16</w:t>
            </w:r>
          </w:p>
          <w:p w:rsidR="00F277AA" w:rsidRDefault="00F277AA" w:rsidP="00F277AA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- 1</w:t>
            </w:r>
          </w:p>
          <w:p w:rsidR="00F277AA" w:rsidRDefault="00F277AA" w:rsidP="00F277AA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- 1260</w:t>
            </w:r>
          </w:p>
          <w:p w:rsidR="00F277AA" w:rsidRDefault="00F277AA" w:rsidP="00F277AA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10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История изменений</w:t>
              </w:r>
            </w:hyperlink>
          </w:p>
        </w:tc>
      </w:tr>
    </w:tbl>
    <w:p w:rsidR="00F277AA" w:rsidRDefault="00F277AA" w:rsidP="00F277AA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8"/>
      </w:tblGrid>
      <w:tr w:rsidR="00F277A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38"/>
            </w:tblGrid>
            <w:tr w:rsidR="00F277A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277AA" w:rsidRDefault="00F277AA" w:rsidP="00F277AA">
                  <w:pPr>
                    <w:shd w:val="clear" w:color="auto" w:fill="C2C9CD"/>
                    <w:spacing w:line="288" w:lineRule="auto"/>
                    <w:ind w:firstLine="0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Открытый запрос предложений на право заключения договора на предоставление автотранспортных услуг специальной техникой для нужд филиала ОАО "Тюменьэнерго" Ноябрьские электрические сети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Предоставление автотранспортных услуг специальной техникой для нужд филиала ОАО "Тюменьэнерго" Ноябрьские электрические сети</w:t>
                  </w:r>
                </w:p>
              </w:tc>
            </w:tr>
            <w:tr w:rsidR="00F277A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844"/>
                    <w:gridCol w:w="5766"/>
                  </w:tblGrid>
                  <w:tr w:rsidR="00F277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77AA" w:rsidRDefault="00F277A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77AA" w:rsidRDefault="00F277AA" w:rsidP="00F277AA">
                        <w:pPr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6023010 </w:t>
                        </w:r>
                        <w:hyperlink r:id="rId11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Услуги по перевозке грузов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6040000 </w:t>
                        </w:r>
                        <w:hyperlink r:id="rId12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Услуги прочих видов сухопутного транспорта</w:t>
                          </w:r>
                        </w:hyperlink>
                      </w:p>
                    </w:tc>
                  </w:tr>
                  <w:tr w:rsidR="00F277A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77AA" w:rsidRDefault="00F277A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77AA" w:rsidRDefault="00F277AA" w:rsidP="00F277AA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6023010 </w:t>
                        </w:r>
                        <w:hyperlink r:id="rId13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Услуги по перевозке грузов</w:t>
                          </w:r>
                        </w:hyperlink>
                      </w:p>
                    </w:tc>
                  </w:tr>
                  <w:tr w:rsidR="00F277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77AA" w:rsidRDefault="00F277A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77AA" w:rsidRDefault="00F277AA" w:rsidP="00F277AA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4" o:title=""/>
                            </v:shape>
                            <w:control r:id="rId15" w:name="DefaultOcxName" w:shapeid="_x0000_i1037"/>
                          </w:objec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Организация перевозок грузов; </w:t>
                        </w:r>
                      </w:p>
                    </w:tc>
                  </w:tr>
                  <w:tr w:rsidR="00F277A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77AA" w:rsidRDefault="00F277A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77AA" w:rsidRDefault="00F277AA" w:rsidP="00F277AA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F277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77AA" w:rsidRDefault="00F277A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77AA" w:rsidRDefault="00F277AA" w:rsidP="00F277AA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5 769 176,94 руб. (цена с НДС)</w:t>
                        </w:r>
                      </w:p>
                    </w:tc>
                  </w:tr>
                  <w:tr w:rsidR="00F277A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77AA" w:rsidRDefault="00F277A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77AA" w:rsidRDefault="00F277AA" w:rsidP="00F277AA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5 769 176,94 руб. (цена с НДС)</w:t>
                        </w:r>
                      </w:p>
                    </w:tc>
                  </w:tr>
                  <w:tr w:rsidR="00F277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77AA" w:rsidRDefault="00F277A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77AA" w:rsidRDefault="00F277AA" w:rsidP="00F277AA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6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F277A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77AA" w:rsidRDefault="00F277A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77AA" w:rsidRDefault="00F277AA" w:rsidP="00F277AA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10.10.2013 14:36</w:t>
                        </w:r>
                      </w:p>
                    </w:tc>
                  </w:tr>
                  <w:tr w:rsidR="00F277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77AA" w:rsidRDefault="00F277A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77AA" w:rsidRDefault="00F277AA" w:rsidP="00F277AA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06.11.2013 07:00</w:t>
                        </w:r>
                      </w:p>
                    </w:tc>
                  </w:tr>
                  <w:tr w:rsidR="00F277A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77AA" w:rsidRDefault="00F277A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77AA" w:rsidRDefault="00F277AA" w:rsidP="00F277AA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28.10.2013 06:21, </w:t>
                        </w:r>
                        <w:hyperlink r:id="rId17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Бован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F277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77AA" w:rsidRDefault="00F277A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77AA" w:rsidRDefault="00F277AA" w:rsidP="00F277AA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8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Бован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F277A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77AA" w:rsidRDefault="00F277A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77AA" w:rsidRDefault="00F277AA" w:rsidP="00F277AA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9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ОАО "Тюменьэнерго" филиал НЭС (г. Ноябрьск)</w:t>
                          </w:r>
                        </w:hyperlink>
                      </w:p>
                    </w:tc>
                  </w:tr>
                  <w:tr w:rsidR="00F277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77AA" w:rsidRDefault="00F277A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77AA" w:rsidRDefault="00F277AA" w:rsidP="00F277AA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F277A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77AA" w:rsidRDefault="00F277A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77AA" w:rsidRDefault="00F277AA" w:rsidP="00F277AA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628400, Россия, Тюменская область,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г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F277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77AA" w:rsidRDefault="00F277A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Контактный адрес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77AA" w:rsidRDefault="00F277AA" w:rsidP="00F277AA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0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MShitikova@nes.te.ru</w:t>
                          </w:r>
                        </w:hyperlink>
                      </w:p>
                    </w:tc>
                  </w:tr>
                  <w:tr w:rsidR="00F277A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77AA" w:rsidRDefault="00F277A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77AA" w:rsidRDefault="00F277AA" w:rsidP="00F277AA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(3496) 36-22-55</w:t>
                        </w:r>
                      </w:p>
                    </w:tc>
                  </w:tr>
                </w:tbl>
                <w:p w:rsidR="00F277AA" w:rsidRDefault="00F277A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277A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277AA" w:rsidRDefault="00F277AA">
                  <w:pPr>
                    <w:spacing w:line="288" w:lineRule="auto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F277A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844"/>
                    <w:gridCol w:w="5766"/>
                  </w:tblGrid>
                  <w:tr w:rsidR="00F277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77AA" w:rsidRDefault="00F277AA" w:rsidP="00F277AA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277AA" w:rsidRDefault="00F277A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77AA" w:rsidRDefault="00F277AA" w:rsidP="00F277AA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F277A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77AA" w:rsidRDefault="00F277A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77AA" w:rsidRDefault="00F277AA" w:rsidP="00F277AA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F277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77AA" w:rsidRDefault="00F277AA" w:rsidP="00F277AA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277AA" w:rsidRDefault="00F277A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77AA" w:rsidRDefault="00F277AA" w:rsidP="00F277AA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F277A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77AA" w:rsidRDefault="00F277A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77AA" w:rsidRDefault="00F277AA" w:rsidP="00F277AA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F277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77AA" w:rsidRDefault="00F277AA" w:rsidP="00F277AA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277AA" w:rsidRDefault="00F277A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77AA" w:rsidRDefault="00F277AA" w:rsidP="00F277AA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F277A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77AA" w:rsidRDefault="00F277A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77AA" w:rsidRDefault="00F277AA" w:rsidP="00F277AA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1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ЗД_0927.zip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(3.3 Мб)</w:t>
                        </w:r>
                      </w:p>
                      <w:p w:rsidR="00F277AA" w:rsidRDefault="00F277AA" w:rsidP="00F277AA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2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закупочную документацию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F277AA" w:rsidRDefault="00F277AA" w:rsidP="00F277AA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3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  <w:p w:rsidR="00F277AA" w:rsidRDefault="00F277AA" w:rsidP="00F277AA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4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277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77AA" w:rsidRDefault="00F277A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77AA" w:rsidRDefault="00F277AA" w:rsidP="00F277AA">
                        <w:pPr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проектом договора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Приложение № 2 к Закупочной документации</w:t>
                        </w:r>
                      </w:p>
                    </w:tc>
                  </w:tr>
                  <w:tr w:rsidR="00F277A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77AA" w:rsidRDefault="00F277A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77AA" w:rsidRDefault="00F277AA" w:rsidP="00F277AA">
                        <w:pPr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F277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77AA" w:rsidRDefault="00F277A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77AA" w:rsidRDefault="00F277AA" w:rsidP="00F277AA">
                        <w:pPr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629804, Россия, г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.Н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F277A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77AA" w:rsidRDefault="00F277A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77AA" w:rsidRDefault="00F277AA" w:rsidP="00F277AA">
                        <w:pPr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18.11.2013 17:00</w:t>
                        </w:r>
                      </w:p>
                    </w:tc>
                  </w:tr>
                  <w:tr w:rsidR="00F277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77AA" w:rsidRDefault="00F277A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77AA" w:rsidRDefault="00F277AA" w:rsidP="00F277AA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29.11.2013 17:00</w:t>
                        </w:r>
                      </w:p>
                    </w:tc>
                  </w:tr>
                  <w:tr w:rsidR="00F277A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77AA" w:rsidRDefault="00F277A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77AA" w:rsidRDefault="00F277AA" w:rsidP="00F277AA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F277A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277AA" w:rsidRDefault="00F277AA" w:rsidP="00F277AA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277A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77AA" w:rsidRDefault="00F277A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77AA" w:rsidRDefault="00F277AA" w:rsidP="00F277AA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277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77AA" w:rsidRDefault="00F277A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77AA" w:rsidRDefault="00F277AA" w:rsidP="00F277AA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закупки.</w:t>
                        </w:r>
                      </w:p>
                    </w:tc>
                  </w:tr>
                  <w:tr w:rsidR="00F277A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77AA" w:rsidRDefault="00F277A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77AA" w:rsidRDefault="00F277AA" w:rsidP="00F277AA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5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F277AA" w:rsidRDefault="00F277A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F277AA" w:rsidRDefault="00F277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A6108" w:rsidRPr="00F277AA" w:rsidRDefault="005A6108" w:rsidP="00F277AA">
      <w:pPr>
        <w:rPr>
          <w:szCs w:val="18"/>
        </w:rPr>
      </w:pPr>
    </w:p>
    <w:sectPr w:rsidR="005A6108" w:rsidRPr="00F277AA" w:rsidSect="00F277AA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F01A0"/>
    <w:multiLevelType w:val="hybridMultilevel"/>
    <w:tmpl w:val="1EA06BFA"/>
    <w:lvl w:ilvl="0" w:tplc="E5DCE614">
      <w:start w:val="1"/>
      <w:numFmt w:val="bullet"/>
      <w:lvlText w:val=""/>
      <w:lvlJc w:val="left"/>
      <w:pPr>
        <w:tabs>
          <w:tab w:val="num" w:pos="1211"/>
        </w:tabs>
        <w:ind w:left="360" w:firstLine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C06"/>
    <w:rsid w:val="000515CA"/>
    <w:rsid w:val="001051CA"/>
    <w:rsid w:val="00113552"/>
    <w:rsid w:val="00160224"/>
    <w:rsid w:val="001C1062"/>
    <w:rsid w:val="003076B6"/>
    <w:rsid w:val="00312493"/>
    <w:rsid w:val="00331B3C"/>
    <w:rsid w:val="003A3187"/>
    <w:rsid w:val="00403F4F"/>
    <w:rsid w:val="004761D3"/>
    <w:rsid w:val="004874DE"/>
    <w:rsid w:val="004C0808"/>
    <w:rsid w:val="00510325"/>
    <w:rsid w:val="005A6108"/>
    <w:rsid w:val="006028CA"/>
    <w:rsid w:val="0063095C"/>
    <w:rsid w:val="00631946"/>
    <w:rsid w:val="00645C06"/>
    <w:rsid w:val="006A361E"/>
    <w:rsid w:val="006A4003"/>
    <w:rsid w:val="0076508D"/>
    <w:rsid w:val="007A68E4"/>
    <w:rsid w:val="00824A66"/>
    <w:rsid w:val="0086061D"/>
    <w:rsid w:val="00886A6D"/>
    <w:rsid w:val="008876DA"/>
    <w:rsid w:val="009A442D"/>
    <w:rsid w:val="009C0C4B"/>
    <w:rsid w:val="009F1929"/>
    <w:rsid w:val="00A510C0"/>
    <w:rsid w:val="00A82738"/>
    <w:rsid w:val="00AD479B"/>
    <w:rsid w:val="00C14198"/>
    <w:rsid w:val="00C15F7C"/>
    <w:rsid w:val="00CF599B"/>
    <w:rsid w:val="00D4330A"/>
    <w:rsid w:val="00D6211C"/>
    <w:rsid w:val="00ED1494"/>
    <w:rsid w:val="00F148FE"/>
    <w:rsid w:val="00F277AA"/>
    <w:rsid w:val="00FA6B8C"/>
    <w:rsid w:val="00FC2891"/>
    <w:rsid w:val="00FC5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61E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113552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113552"/>
    <w:pPr>
      <w:spacing w:before="100" w:beforeAutospacing="1" w:after="105" w:line="264" w:lineRule="auto"/>
      <w:outlineLvl w:val="1"/>
    </w:pPr>
    <w:rPr>
      <w:rFonts w:ascii="Arial" w:hAnsi="Arial" w:cs="Arial"/>
      <w:b/>
      <w:bCs/>
      <w:color w:val="333333"/>
      <w:sz w:val="30"/>
      <w:szCs w:val="30"/>
    </w:rPr>
  </w:style>
  <w:style w:type="paragraph" w:styleId="3">
    <w:name w:val="heading 3"/>
    <w:aliases w:val="H3"/>
    <w:basedOn w:val="a"/>
    <w:next w:val="a"/>
    <w:link w:val="30"/>
    <w:qFormat/>
    <w:rsid w:val="006A361E"/>
    <w:pPr>
      <w:keepNext/>
      <w:numPr>
        <w:ilvl w:val="2"/>
        <w:numId w:val="2"/>
      </w:numPr>
      <w:suppressAutoHyphens/>
      <w:snapToGrid/>
      <w:spacing w:before="120" w:after="120" w:line="240" w:lineRule="auto"/>
      <w:jc w:val="left"/>
      <w:outlineLvl w:val="2"/>
    </w:pPr>
    <w:rPr>
      <w:b/>
      <w:snapToGrid w:val="0"/>
    </w:rPr>
  </w:style>
  <w:style w:type="paragraph" w:styleId="4">
    <w:name w:val="heading 4"/>
    <w:aliases w:val="H4"/>
    <w:basedOn w:val="a"/>
    <w:next w:val="a"/>
    <w:link w:val="40"/>
    <w:qFormat/>
    <w:rsid w:val="006A361E"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napToGrid/>
      <w:spacing w:before="240" w:after="120" w:line="240" w:lineRule="auto"/>
      <w:ind w:left="1134"/>
      <w:outlineLvl w:val="3"/>
    </w:pPr>
    <w:rPr>
      <w:b/>
      <w:i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rsid w:val="00645C06"/>
    <w:pPr>
      <w:keepNext/>
      <w:spacing w:before="40" w:after="40" w:line="240" w:lineRule="auto"/>
      <w:ind w:left="57" w:right="57"/>
    </w:pPr>
    <w:rPr>
      <w:snapToGrid w:val="0"/>
    </w:rPr>
  </w:style>
  <w:style w:type="character" w:customStyle="1" w:styleId="11">
    <w:name w:val="Заголовок 1 Знак"/>
    <w:basedOn w:val="a0"/>
    <w:link w:val="10"/>
    <w:uiPriority w:val="9"/>
    <w:rsid w:val="0011355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3552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4">
    <w:name w:val="Normal (Web)"/>
    <w:basedOn w:val="a"/>
    <w:uiPriority w:val="99"/>
    <w:semiHidden/>
    <w:unhideWhenUsed/>
    <w:rsid w:val="0011355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mp1">
    <w:name w:val="imp1"/>
    <w:basedOn w:val="a0"/>
    <w:rsid w:val="00113552"/>
    <w:rPr>
      <w:color w:val="FF0000"/>
    </w:rPr>
  </w:style>
  <w:style w:type="paragraph" w:customStyle="1" w:styleId="a5">
    <w:name w:val="Пункт"/>
    <w:basedOn w:val="a"/>
    <w:link w:val="12"/>
    <w:rsid w:val="00D4330A"/>
  </w:style>
  <w:style w:type="character" w:customStyle="1" w:styleId="12">
    <w:name w:val="Пункт Знак1"/>
    <w:link w:val="a5"/>
    <w:rsid w:val="00D433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rsid w:val="00D4330A"/>
    <w:rPr>
      <w:color w:val="0000FF"/>
      <w:u w:val="single"/>
    </w:rPr>
  </w:style>
  <w:style w:type="table" w:styleId="a7">
    <w:name w:val="Table Grid"/>
    <w:basedOn w:val="a1"/>
    <w:uiPriority w:val="59"/>
    <w:rsid w:val="00C14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124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2493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6A400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A400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A4003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A4003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30">
    <w:name w:val="Заголовок 3 Знак"/>
    <w:aliases w:val="H3 Знак"/>
    <w:basedOn w:val="a0"/>
    <w:link w:val="3"/>
    <w:rsid w:val="006A361E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6A361E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styleId="aa">
    <w:name w:val="List Bullet"/>
    <w:basedOn w:val="a"/>
    <w:autoRedefine/>
    <w:unhideWhenUsed/>
    <w:rsid w:val="006A361E"/>
    <w:pPr>
      <w:widowControl w:val="0"/>
      <w:spacing w:line="240" w:lineRule="auto"/>
      <w:ind w:firstLine="0"/>
      <w:jc w:val="left"/>
    </w:pPr>
    <w:rPr>
      <w:b/>
      <w:sz w:val="24"/>
      <w:szCs w:val="24"/>
    </w:rPr>
  </w:style>
  <w:style w:type="paragraph" w:styleId="ab">
    <w:name w:val="Title"/>
    <w:basedOn w:val="a"/>
    <w:link w:val="ac"/>
    <w:uiPriority w:val="10"/>
    <w:qFormat/>
    <w:rsid w:val="006A361E"/>
    <w:pPr>
      <w:spacing w:line="240" w:lineRule="auto"/>
      <w:ind w:firstLine="0"/>
      <w:jc w:val="center"/>
    </w:pPr>
    <w:rPr>
      <w:b/>
      <w:bCs/>
      <w:sz w:val="36"/>
      <w:szCs w:val="24"/>
    </w:rPr>
  </w:style>
  <w:style w:type="character" w:customStyle="1" w:styleId="ac">
    <w:name w:val="Название Знак"/>
    <w:basedOn w:val="a0"/>
    <w:link w:val="ab"/>
    <w:uiPriority w:val="10"/>
    <w:rsid w:val="006A361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1">
    <w:name w:val="Стиль Заголовок 1 + по ширине"/>
    <w:basedOn w:val="10"/>
    <w:rsid w:val="006A361E"/>
    <w:pPr>
      <w:keepNext/>
      <w:keepLines/>
      <w:numPr>
        <w:numId w:val="2"/>
      </w:numPr>
      <w:suppressAutoHyphens/>
      <w:spacing w:before="480" w:after="240" w:afterAutospacing="0" w:line="240" w:lineRule="auto"/>
    </w:pPr>
    <w:rPr>
      <w:rFonts w:cs="Times New Roman"/>
      <w:b/>
      <w:bCs/>
      <w:color w:val="auto"/>
      <w:kern w:val="28"/>
      <w:sz w:val="40"/>
      <w:szCs w:val="20"/>
    </w:rPr>
  </w:style>
  <w:style w:type="paragraph" w:customStyle="1" w:styleId="ad">
    <w:name w:val="Пункт б/н"/>
    <w:basedOn w:val="a"/>
    <w:rsid w:val="0063095C"/>
    <w:pPr>
      <w:tabs>
        <w:tab w:val="left" w:pos="1134"/>
      </w:tabs>
      <w:snapToGrid/>
    </w:pPr>
    <w:rPr>
      <w:snapToGrid w:val="0"/>
    </w:rPr>
  </w:style>
  <w:style w:type="paragraph" w:customStyle="1" w:styleId="imp">
    <w:name w:val="imp"/>
    <w:basedOn w:val="a"/>
    <w:rsid w:val="004761D3"/>
    <w:pPr>
      <w:snapToGrid/>
      <w:spacing w:before="100" w:beforeAutospacing="1" w:after="100" w:afterAutospacing="1" w:line="240" w:lineRule="auto"/>
      <w:ind w:firstLine="0"/>
      <w:jc w:val="left"/>
    </w:pPr>
    <w:rPr>
      <w:color w:val="FF0000"/>
      <w:sz w:val="24"/>
      <w:szCs w:val="24"/>
    </w:rPr>
  </w:style>
  <w:style w:type="character" w:styleId="ae">
    <w:name w:val="Emphasis"/>
    <w:basedOn w:val="a0"/>
    <w:uiPriority w:val="20"/>
    <w:qFormat/>
    <w:rsid w:val="003A3187"/>
    <w:rPr>
      <w:b/>
      <w:bCs/>
      <w:i w:val="0"/>
      <w:iCs w:val="0"/>
      <w:color w:val="FF0000"/>
    </w:rPr>
  </w:style>
  <w:style w:type="paragraph" w:styleId="af">
    <w:name w:val="Document Map"/>
    <w:basedOn w:val="a"/>
    <w:link w:val="af0"/>
    <w:uiPriority w:val="99"/>
    <w:semiHidden/>
    <w:unhideWhenUsed/>
    <w:rsid w:val="003A31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3A31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loathint-marker">
    <w:name w:val="floathint-marker"/>
    <w:basedOn w:val="a0"/>
    <w:rsid w:val="00F277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63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8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03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47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36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81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04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4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560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6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70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42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3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7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9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6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86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6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26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80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5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4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63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3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45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59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0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7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78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1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02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89747&amp;action=offers" TargetMode="External"/><Relationship Id="rId13" Type="http://schemas.openxmlformats.org/officeDocument/2006/relationships/hyperlink" Target="http://www.b2b-mrsk.ru/market/list.html?bookmarks=0&amp;all=0&amp;type=4&amp;cat_id=96023010" TargetMode="External"/><Relationship Id="rId18" Type="http://schemas.openxmlformats.org/officeDocument/2006/relationships/hyperlink" Target="http://www.b2b-mrsk.ru/popups/send_message.html?action=send&amp;to=53793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b2b-mrsk.ru/download.html?file=file%2F6099107.zip&amp;title=%D0%97%D0%94_0927.zip" TargetMode="External"/><Relationship Id="rId7" Type="http://schemas.openxmlformats.org/officeDocument/2006/relationships/hyperlink" Target="http://www.b2b-mrsk.ru/market/view.html?id=289747&amp;action=registered" TargetMode="External"/><Relationship Id="rId12" Type="http://schemas.openxmlformats.org/officeDocument/2006/relationships/hyperlink" Target="http://www.b2b-mrsk.ru/market/list.html?bookmarks=0&amp;all=0&amp;type=4&amp;cat_id=96040000" TargetMode="External"/><Relationship Id="rId17" Type="http://schemas.openxmlformats.org/officeDocument/2006/relationships/hyperlink" Target="http://www.b2b-mrsk.ru/popups/send_message.html?action=send&amp;to=53793" TargetMode="External"/><Relationship Id="rId25" Type="http://schemas.openxmlformats.org/officeDocument/2006/relationships/hyperlink" Target="http://www.b2b-mrsk.ru/market/view.html?id=289747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289747&amp;switch_price_both_view=1" TargetMode="External"/><Relationship Id="rId20" Type="http://schemas.openxmlformats.org/officeDocument/2006/relationships/hyperlink" Target="mailto:MShitikova%40nes.te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289747&amp;action=invitations" TargetMode="External"/><Relationship Id="rId11" Type="http://schemas.openxmlformats.org/officeDocument/2006/relationships/hyperlink" Target="http://www.b2b-mrsk.ru/market/list.html?bookmarks=0&amp;all=0&amp;type=4&amp;cat_id=96023010" TargetMode="External"/><Relationship Id="rId24" Type="http://schemas.openxmlformats.org/officeDocument/2006/relationships/hyperlink" Target="http://www.b2b-mrsk.ru/translation/translation.html" TargetMode="External"/><Relationship Id="rId5" Type="http://schemas.openxmlformats.org/officeDocument/2006/relationships/hyperlink" Target="http://www.b2b-mrsk.ru/market/view.html?id=289747&amp;action=explanation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view.html?id=289747&amp;action=signed_doc&amp;key=auction_docs" TargetMode="External"/><Relationship Id="rId10" Type="http://schemas.openxmlformats.org/officeDocument/2006/relationships/hyperlink" Target="http://www.b2b-mrsk.ru/market/view.html?id=289747&amp;action=changes" TargetMode="External"/><Relationship Id="rId19" Type="http://schemas.openxmlformats.org/officeDocument/2006/relationships/hyperlink" Target="http://www.b2b-mrsk.ru/firms/view_firm.html?id=448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89747&amp;action=statistic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market/edit.html?id=289747&amp;action=docs" TargetMode="Externa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6243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2013-05-27T03:25:00Z</cp:lastPrinted>
  <dcterms:created xsi:type="dcterms:W3CDTF">2013-05-08T04:14:00Z</dcterms:created>
  <dcterms:modified xsi:type="dcterms:W3CDTF">2013-10-28T03:06:00Z</dcterms:modified>
</cp:coreProperties>
</file>