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BC037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BC0378" w:rsidRPr="00AF3085">
              <w:rPr>
                <w:rFonts w:ascii="Times New Roman" w:eastAsia="Calibri" w:hAnsi="Times New Roman" w:cs="Times New Roman"/>
                <w:sz w:val="24"/>
                <w:szCs w:val="24"/>
              </w:rPr>
              <w:t>31502866683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C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0796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BC0378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B16685" w:rsidRPr="00B16685" w:rsidRDefault="00B16685" w:rsidP="00B166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</w:t>
      </w:r>
      <w:r w:rsidR="00BC0378">
        <w:rPr>
          <w:rFonts w:ascii="Times New Roman" w:hAnsi="Times New Roman"/>
          <w:sz w:val="24"/>
          <w:szCs w:val="24"/>
        </w:rPr>
        <w:t>разработку</w:t>
      </w:r>
      <w:r w:rsidR="00BC0378" w:rsidRPr="00AF3085">
        <w:rPr>
          <w:rFonts w:ascii="Times New Roman" w:eastAsia="Calibri" w:hAnsi="Times New Roman" w:cs="Times New Roman"/>
          <w:sz w:val="24"/>
          <w:szCs w:val="24"/>
        </w:rPr>
        <w:t xml:space="preserve"> специального проекта перевозки тяжеловесных и крупногабаритных грузов по мостовым сооружениям для</w:t>
      </w:r>
      <w:r w:rsidR="00BC0378" w:rsidRPr="006A4020">
        <w:rPr>
          <w:rFonts w:ascii="Times New Roman" w:hAnsi="Times New Roman"/>
          <w:sz w:val="24"/>
          <w:szCs w:val="24"/>
        </w:rPr>
        <w:t xml:space="preserve"> филиала АО "</w:t>
      </w:r>
      <w:proofErr w:type="spellStart"/>
      <w:r w:rsidR="00BC0378" w:rsidRPr="006A4020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BC0378" w:rsidRPr="006A4020">
        <w:rPr>
          <w:rFonts w:ascii="Times New Roman" w:hAnsi="Times New Roman"/>
          <w:sz w:val="24"/>
          <w:szCs w:val="24"/>
        </w:rPr>
        <w:t>" Северные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BC0378">
        <w:rPr>
          <w:rFonts w:ascii="Times New Roman" w:eastAsia="Times New Roman" w:hAnsi="Times New Roman" w:cs="Times New Roman"/>
          <w:sz w:val="24"/>
          <w:szCs w:val="24"/>
          <w:lang w:eastAsia="ru-RU"/>
        </w:rPr>
        <w:t>1 (одно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предложение, конверт с которым был размещен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           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BC037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</w:t>
      </w:r>
      <w:r w:rsidR="00BC03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 процедуры вскрытия конверта с предложением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участников:</w:t>
      </w:r>
    </w:p>
    <w:p w:rsidR="00072E04" w:rsidRPr="00317194" w:rsidRDefault="00BC037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10:30 10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</w:t>
      </w:r>
      <w:r w:rsidR="00BC0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конверта с предложением участника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BC037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конверте обнаружено предложение следующего участника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292"/>
        <w:gridCol w:w="3821"/>
      </w:tblGrid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BC0378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C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СибДор</w:t>
            </w:r>
            <w:proofErr w:type="spellEnd"/>
            <w:r w:rsidRPr="00C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(634063, Россия, Томская обл., г. Томск, ул. И. Черных, д. 52, оф. 81)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BC0378" w:rsidRPr="00AF3085">
              <w:rPr>
                <w:rFonts w:ascii="Times New Roman" w:hAnsi="Times New Roman"/>
                <w:sz w:val="24"/>
                <w:szCs w:val="24"/>
              </w:rPr>
              <w:t>756 191,20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72E0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378" w:rsidRDefault="00BC0378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378" w:rsidRDefault="00BC0378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378" w:rsidRDefault="00BC0378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378" w:rsidRDefault="00BC0378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91E3C"/>
    <w:rsid w:val="00317194"/>
    <w:rsid w:val="0032510B"/>
    <w:rsid w:val="00397BD8"/>
    <w:rsid w:val="0098100D"/>
    <w:rsid w:val="00AC622C"/>
    <w:rsid w:val="00B16685"/>
    <w:rsid w:val="00B37545"/>
    <w:rsid w:val="00BC0378"/>
    <w:rsid w:val="00BD1625"/>
    <w:rsid w:val="00C84703"/>
    <w:rsid w:val="00CB0899"/>
    <w:rsid w:val="00CE4AB4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7</cp:revision>
  <cp:lastPrinted>2015-10-28T06:15:00Z</cp:lastPrinted>
  <dcterms:created xsi:type="dcterms:W3CDTF">2015-02-06T10:12:00Z</dcterms:created>
  <dcterms:modified xsi:type="dcterms:W3CDTF">2015-11-10T04:32:00Z</dcterms:modified>
</cp:coreProperties>
</file>