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8C" w:rsidRPr="00D53D8C" w:rsidRDefault="00D53D8C" w:rsidP="00D53D8C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53D8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341363. Открытый запрос предложений на право заключения Договора </w:t>
      </w:r>
      <w:proofErr w:type="gramStart"/>
      <w:r w:rsidRPr="00D53D8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D53D8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D53D8C" w:rsidRPr="00D53D8C" w:rsidRDefault="00D53D8C" w:rsidP="00D53D8C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53D8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D53D8C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D53D8C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D53D8C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12.03.2014 в 09:00 по московскому времени  </w:t>
      </w:r>
      <w:r w:rsidRPr="00D53D8C">
        <w:rPr>
          <w:rFonts w:ascii="Arial" w:eastAsia="Times New Roman" w:hAnsi="Arial" w:cs="Arial"/>
          <w:color w:val="FF0000"/>
          <w:sz w:val="18"/>
          <w:lang w:eastAsia="ru-RU"/>
        </w:rPr>
        <w:t>(через 21 сутки, 2 часа, 16 минут и 38 секунд</w:t>
      </w:r>
      <w:proofErr w:type="gramStart"/>
      <w:r w:rsidRPr="00D53D8C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D53D8C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D53D8C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D53D8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53D8C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53D8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53D8C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D53D8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D53D8C" w:rsidRPr="00D53D8C" w:rsidRDefault="00D53D8C" w:rsidP="00D53D8C">
      <w:pPr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53D8C" w:rsidRPr="00D53D8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53D8C" w:rsidRPr="00D53D8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94" w:type="dxa"/>
                    <w:left w:w="94" w:type="dxa"/>
                    <w:bottom w:w="94" w:type="dxa"/>
                    <w:right w:w="94" w:type="dxa"/>
                  </w:tcMar>
                  <w:hideMark/>
                </w:tcPr>
                <w:p w:rsidR="00D53D8C" w:rsidRPr="00D53D8C" w:rsidRDefault="00D53D8C" w:rsidP="00D53D8C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53D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оказание услуг по продлению подписки на обновление ПО </w:t>
                  </w:r>
                  <w:proofErr w:type="spellStart"/>
                  <w:proofErr w:type="gramStart"/>
                  <w:r w:rsidRPr="00D53D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D53D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heck</w:t>
                  </w:r>
                  <w:proofErr w:type="spellEnd"/>
                  <w:r w:rsidRPr="00D53D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53D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Point</w:t>
                  </w:r>
                  <w:proofErr w:type="spellEnd"/>
                  <w:r w:rsidRPr="00D53D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ОАО «</w:t>
                  </w:r>
                  <w:proofErr w:type="spellStart"/>
                  <w:r w:rsidRPr="00D53D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53D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D53D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Продление подписки на обновление ПО </w:t>
                  </w:r>
                  <w:proofErr w:type="spellStart"/>
                  <w:r w:rsidRPr="00D53D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Сheck</w:t>
                  </w:r>
                  <w:proofErr w:type="spellEnd"/>
                  <w:r w:rsidRPr="00D53D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53D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Point</w:t>
                  </w:r>
                  <w:proofErr w:type="spellEnd"/>
                  <w:r w:rsidRPr="00D53D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ОАО «</w:t>
                  </w:r>
                  <w:proofErr w:type="spellStart"/>
                  <w:r w:rsidRPr="00D53D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53D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D53D8C" w:rsidRPr="00D53D8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53D8C" w:rsidRPr="00D53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3313561 </w:t>
                        </w:r>
                        <w:hyperlink r:id="rId4" w:history="1">
                          <w:r w:rsidRPr="00D53D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Программно-технические комплексы для автоматизации обмена данными (в интегрированных системах) с использованием локальных информационно-вычислительных сетей</w:t>
                          </w:r>
                        </w:hyperlink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3313563 </w:t>
                        </w:r>
                        <w:hyperlink r:id="rId5" w:history="1">
                          <w:r w:rsidRPr="00D53D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Программно-технические комплексы для автоматизации обмена данными (в интегрированных системах) с использованием глобальной вычислительной сети</w:t>
                          </w:r>
                        </w:hyperlink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7260016 </w:t>
                        </w:r>
                        <w:hyperlink r:id="rId6" w:history="1">
                          <w:r w:rsidRPr="00D53D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Сервисные программы</w:t>
                          </w:r>
                        </w:hyperlink>
                      </w:p>
                    </w:tc>
                  </w:tr>
                  <w:tr w:rsidR="00D53D8C" w:rsidRPr="00D53D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3313560 </w:t>
                        </w:r>
                        <w:hyperlink r:id="rId7" w:history="1">
                          <w:r w:rsidRPr="00D53D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Программно-технические комплексы для автоматизации обмена данными (в интегрированных системах)</w:t>
                          </w:r>
                        </w:hyperlink>
                      </w:p>
                    </w:tc>
                  </w:tr>
                  <w:tr w:rsidR="00D53D8C" w:rsidRPr="00D53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7.75pt" o:ole="">
                              <v:imagedata r:id="rId8" o:title=""/>
                            </v:shape>
                            <w:control r:id="rId9" w:name="DefaultOcxName" w:shapeid="_x0000_i1037"/>
                          </w:object>
                        </w:r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Разработка программного обеспечения и консультирование в этой области; </w:t>
                        </w:r>
                      </w:p>
                    </w:tc>
                  </w:tr>
                  <w:tr w:rsidR="00D53D8C" w:rsidRPr="00D53D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D53D8C" w:rsidRPr="00D53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1 499 996,83 руб. (цена с НДС)</w:t>
                        </w:r>
                      </w:p>
                    </w:tc>
                  </w:tr>
                  <w:tr w:rsidR="00D53D8C" w:rsidRPr="00D53D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1 499 996,83 руб. (цена с НДС)</w:t>
                        </w:r>
                      </w:p>
                    </w:tc>
                  </w:tr>
                  <w:tr w:rsidR="00D53D8C" w:rsidRPr="00D53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D53D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53D8C" w:rsidRPr="00D53D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19.02.2014 06:43</w:t>
                        </w:r>
                      </w:p>
                    </w:tc>
                  </w:tr>
                  <w:tr w:rsidR="00D53D8C" w:rsidRPr="00D53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12.03.2014 09:00</w:t>
                        </w:r>
                      </w:p>
                    </w:tc>
                  </w:tr>
                  <w:tr w:rsidR="00D53D8C" w:rsidRPr="00D53D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19.02.2014 06:43, </w:t>
                        </w:r>
                        <w:hyperlink r:id="rId11" w:tgtFrame="_blank" w:tooltip="Отправить личное сообщение" w:history="1">
                          <w:r w:rsidRPr="00D53D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53D8C" w:rsidRPr="00D53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proofErr w:type="spellStart"/>
                          <w:r w:rsidRPr="00D53D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D53D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D53D8C" w:rsidRPr="00D53D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D53D8C" w:rsidRPr="00D53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D53D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D53D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53D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53D8C" w:rsidRPr="00D53D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D53D8C" w:rsidRPr="00D53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D53D8C" w:rsidRPr="00D53D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e-mail</w:t>
                        </w:r>
                        <w:proofErr w:type="spellEnd"/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D53D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D53D8C" w:rsidRPr="00D53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D53D8C" w:rsidRPr="00D53D8C" w:rsidRDefault="00D53D8C" w:rsidP="00D53D8C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53D8C" w:rsidRPr="00D53D8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94" w:type="dxa"/>
                    <w:left w:w="94" w:type="dxa"/>
                    <w:bottom w:w="94" w:type="dxa"/>
                    <w:right w:w="94" w:type="dxa"/>
                  </w:tcMar>
                  <w:hideMark/>
                </w:tcPr>
                <w:p w:rsidR="00D53D8C" w:rsidRPr="00D53D8C" w:rsidRDefault="00D53D8C" w:rsidP="00D53D8C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53D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53D8C" w:rsidRPr="00D53D8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53D8C" w:rsidRPr="00D53D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 xml:space="preserve">Процедура, проводящаяся в два этапа. На первом этапе участникам необходимо загрузить файл с предложением, основанным на требованиях, </w:t>
                        </w:r>
                        <w:r w:rsidRPr="00D53D8C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lastRenderedPageBreak/>
                          <w:t>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D53D8C" w:rsidRPr="00D53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53D8C" w:rsidRPr="00D53D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53D8C" w:rsidRPr="00D53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53D8C" w:rsidRPr="00D53D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proofErr w:type="spellStart"/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53D8C" w:rsidRPr="00D53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D53D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53D8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2014.0024 ПО </w:t>
                          </w:r>
                          <w:proofErr w:type="spellStart"/>
                          <w:r w:rsidRPr="00D53D8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Check</w:t>
                          </w:r>
                          <w:proofErr w:type="spellEnd"/>
                          <w:r w:rsidRPr="00D53D8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D53D8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Point.zip</w:t>
                          </w:r>
                          <w:proofErr w:type="spellEnd"/>
                        </w:hyperlink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(4.4 Мб)</w:t>
                        </w:r>
                      </w:p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D53D8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D53D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D53D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53D8C" w:rsidRPr="00D53D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п.4 Проекта договора производится:</w:t>
                        </w:r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оплата подписки на обновление </w:t>
                        </w:r>
                        <w:proofErr w:type="gramStart"/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</w:t>
                        </w:r>
                        <w:proofErr w:type="gramEnd"/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</w:t>
                        </w:r>
                        <w:proofErr w:type="gramStart"/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</w:t>
                        </w:r>
                        <w:proofErr w:type="gramEnd"/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течение 5 (пяти) рабочих дней с момента подписания Акта приема-передачи Подписки; </w:t>
                        </w:r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оплата технической поддержки ПО – ежеквартально в течение 10 (десяти) банковских дней с момента подписания Акта сдачи-приемки услуг по технической поддержке. (Приложение 2 к ЗД)</w:t>
                        </w:r>
                      </w:p>
                    </w:tc>
                  </w:tr>
                  <w:tr w:rsidR="00D53D8C" w:rsidRPr="00D53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п.2.1. Технического задания срок оказания услуг: </w:t>
                        </w:r>
                        <w:proofErr w:type="spellStart"/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  <w:proofErr w:type="spellEnd"/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30.04.2014. по 30.04.2015.</w:t>
                        </w:r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оказания услуг – в соответствии с Техническим заданием. (Приложение 1 к ЗД)</w:t>
                        </w:r>
                      </w:p>
                    </w:tc>
                  </w:tr>
                  <w:tr w:rsidR="00D53D8C" w:rsidRPr="00D53D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D53D8C" w:rsidRPr="00D53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14.04.2014 00:00</w:t>
                        </w:r>
                      </w:p>
                    </w:tc>
                  </w:tr>
                  <w:tr w:rsidR="00D53D8C" w:rsidRPr="00D53D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24.04.2014 00:00</w:t>
                        </w:r>
                      </w:p>
                    </w:tc>
                  </w:tr>
                  <w:tr w:rsidR="00D53D8C" w:rsidRPr="00D53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D53D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D53D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D53D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D53D8C" w:rsidRPr="00D53D8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53D8C" w:rsidRPr="00D53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53D8C" w:rsidRPr="00D53D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53D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53D8C" w:rsidRPr="00D53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53D8C">
                          <w:rPr>
                            <w:rFonts w:ascii="Arial" w:eastAsia="Times New Roman" w:hAnsi="Arial" w:cs="Arial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3D8C" w:rsidRPr="00D53D8C" w:rsidRDefault="00D53D8C" w:rsidP="00D53D8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D53D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53D8C" w:rsidRPr="00D53D8C" w:rsidRDefault="00D53D8C" w:rsidP="00D53D8C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53D8C" w:rsidRPr="00D53D8C" w:rsidRDefault="00D53D8C" w:rsidP="00D53D8C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53D8C"/>
    <w:rsid w:val="002B35EF"/>
    <w:rsid w:val="005801B0"/>
    <w:rsid w:val="00D53D8C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D53D8C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D8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53D8C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53D8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53D8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D53D8C"/>
    <w:rPr>
      <w:color w:val="FF0000"/>
    </w:rPr>
  </w:style>
  <w:style w:type="character" w:customStyle="1" w:styleId="userlinkmenu">
    <w:name w:val="userlink_menu"/>
    <w:basedOn w:val="a0"/>
    <w:rsid w:val="00D53D8C"/>
  </w:style>
  <w:style w:type="character" w:customStyle="1" w:styleId="floathint-marker">
    <w:name w:val="floathint-marker"/>
    <w:basedOn w:val="a0"/>
    <w:rsid w:val="00D53D8C"/>
  </w:style>
  <w:style w:type="paragraph" w:styleId="a5">
    <w:name w:val="Balloon Text"/>
    <w:basedOn w:val="a"/>
    <w:link w:val="a6"/>
    <w:uiPriority w:val="99"/>
    <w:semiHidden/>
    <w:unhideWhenUsed/>
    <w:rsid w:val="00D53D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3D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7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89934">
          <w:marLeft w:val="0"/>
          <w:marRight w:val="19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988">
          <w:marLeft w:val="0"/>
          <w:marRight w:val="19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1178">
          <w:marLeft w:val="0"/>
          <w:marRight w:val="19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5542">
          <w:marLeft w:val="0"/>
          <w:marRight w:val="19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5010">
          <w:marLeft w:val="0"/>
          <w:marRight w:val="19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320">
          <w:marLeft w:val="0"/>
          <w:marRight w:val="19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firms/view_firm.html?id=247" TargetMode="External"/><Relationship Id="rId18" Type="http://schemas.openxmlformats.org/officeDocument/2006/relationships/hyperlink" Target="http://www.b2b-mrsk.ru/market/view.html?id=341363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list.html?bookmarks=0&amp;all=0&amp;type=4&amp;cat_id=43313560" TargetMode="External"/><Relationship Id="rId12" Type="http://schemas.openxmlformats.org/officeDocument/2006/relationships/hyperlink" Target="http://www.b2b-mrsk.ru/popups/send_message.html?action=send&amp;to=38965" TargetMode="External"/><Relationship Id="rId17" Type="http://schemas.openxmlformats.org/officeDocument/2006/relationships/hyperlink" Target="http://www.b2b-mrsk.ru/market/edit.html?id=341363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7873508.zip&amp;title=%D0%9E%D0%97%D0%9F+2014.0024+%D0%9F%D0%9E+Check+Point.zip" TargetMode="External"/><Relationship Id="rId20" Type="http://schemas.openxmlformats.org/officeDocument/2006/relationships/hyperlink" Target="http://www.b2b-mrsk.ru/market/view.html?id=341363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117260016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.html?bookmarks=0&amp;all=0&amp;type=4&amp;cat_id=43313563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://www.b2b-mrsk.ru/market/view.html?id=341363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list.html?bookmarks=0&amp;all=0&amp;type=4&amp;cat_id=43313561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mailto:DurasovaN%40id.te.ru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5506</Characters>
  <Application>Microsoft Office Word</Application>
  <DocSecurity>0</DocSecurity>
  <Lines>45</Lines>
  <Paragraphs>12</Paragraphs>
  <ScaleCrop>false</ScaleCrop>
  <Company>OAO TE</Company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2014-02-19T02:43:00Z</dcterms:created>
  <dcterms:modified xsi:type="dcterms:W3CDTF">2014-02-19T02:44:00Z</dcterms:modified>
</cp:coreProperties>
</file>