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EB" w:rsidRPr="00AE2DEB" w:rsidRDefault="00AE2DEB" w:rsidP="00AE2DEB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</w:pPr>
      <w:r w:rsidRPr="00AE2DEB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 xml:space="preserve">Запрос предложений (объявление о покупке) № 531715. Открытый запрос предложений на право заключения договора </w:t>
      </w:r>
      <w:r w:rsidRPr="00AE2DEB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>на вып</w:t>
      </w:r>
      <w:bookmarkStart w:id="0" w:name="_GoBack"/>
      <w:bookmarkEnd w:id="0"/>
      <w:r w:rsidRPr="00AE2DEB">
        <w:rPr>
          <w:rFonts w:ascii="Arial" w:eastAsia="Times New Roman" w:hAnsi="Arial" w:cs="Arial"/>
          <w:color w:val="333333"/>
          <w:kern w:val="36"/>
          <w:sz w:val="24"/>
          <w:szCs w:val="27"/>
          <w:lang w:eastAsia="ru-RU"/>
        </w:rPr>
        <w:t>олнение комплекса работ по изготовлению технического паспорта, выполнению кадастровых работ (оформление технического плана), сопровождение процедуры кадастрового учета и государственной регистрации прав собственности в отношении объекта электросетевого хозяйства филиала ОАО "Тюменьэнерго" Энергокомплекс</w:t>
      </w:r>
    </w:p>
    <w:p w:rsidR="00AE2DEB" w:rsidRPr="00AE2DEB" w:rsidRDefault="00AE2DEB" w:rsidP="00AE2D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2DE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06.08.2015 в 12:00 по московскому </w:t>
      </w:r>
      <w:proofErr w:type="gramStart"/>
      <w:r w:rsidRPr="00AE2DE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AE2DE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AE2DE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10 суток, 3 часа, 59 минут и 10 секунд) </w:t>
      </w:r>
      <w:r w:rsidRPr="00AE2DE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E2DE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E2DE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E2DE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AE2DE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7"/>
      </w:tblGrid>
      <w:tr w:rsidR="00AE2DEB" w:rsidRPr="00AE2DEB" w:rsidTr="00AE2DEB">
        <w:trPr>
          <w:tblCellSpacing w:w="0" w:type="dxa"/>
        </w:trPr>
        <w:tc>
          <w:tcPr>
            <w:tcW w:w="0" w:type="auto"/>
          </w:tcPr>
          <w:p w:rsidR="00AE2DEB" w:rsidRPr="00AE2DEB" w:rsidRDefault="00AE2DEB" w:rsidP="00AE2DE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E2DEB" w:rsidRPr="00AE2DEB" w:rsidRDefault="00AE2DEB" w:rsidP="00AE2DE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2DEB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7"/>
      </w:tblGrid>
      <w:tr w:rsidR="00AE2DEB" w:rsidRPr="00AE2DEB" w:rsidTr="00AE2DE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667"/>
              <w:gridCol w:w="1652"/>
            </w:tblGrid>
            <w:tr w:rsidR="00AE2DEB" w:rsidRPr="00AE2DE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E2DEB" w:rsidRPr="00AE2DEB" w:rsidRDefault="00AE2DEB" w:rsidP="00AE2D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73128"/>
                  <w:bookmarkEnd w:id="1"/>
                  <w:proofErr w:type="gramStart"/>
                  <w:r w:rsidRPr="00AE2D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2DEB" w:rsidRPr="00AE2DEB" w:rsidRDefault="00AE2DEB" w:rsidP="00AE2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24.07.2015 11:26 </w:t>
                  </w:r>
                </w:p>
              </w:tc>
            </w:tr>
            <w:tr w:rsidR="00AE2DEB" w:rsidRPr="00AE2DE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2DEB" w:rsidRPr="00AE2DEB" w:rsidRDefault="00AE2DEB" w:rsidP="00AE2DE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2DE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27.07.2015 07:57</w:t>
                  </w:r>
                </w:p>
                <w:p w:rsidR="00AE2DEB" w:rsidRPr="00AE2DEB" w:rsidRDefault="00AE2DEB" w:rsidP="00AE2D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По условиям закупочной документации "Участник/субподрядчик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№209-ФЗ". Нужно ли заполнять Декларацию (форма 8), если Участник является субъектом крупного предпринимательства?</w:t>
                  </w:r>
                </w:p>
              </w:tc>
            </w:tr>
            <w:tr w:rsidR="00AE2DEB" w:rsidRPr="00AE2DE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2DEB" w:rsidRPr="00AE2DEB" w:rsidRDefault="00AE2DEB" w:rsidP="00AE2D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AE2DE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2DEB" w:rsidRPr="00AE2DEB" w:rsidRDefault="00AE2DEB" w:rsidP="00AE2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2D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27.07.2015 07:57</w:t>
                  </w:r>
                </w:p>
              </w:tc>
            </w:tr>
          </w:tbl>
          <w:p w:rsidR="00AE2DEB" w:rsidRPr="00AE2DEB" w:rsidRDefault="00AE2DEB" w:rsidP="00AE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05D3" w:rsidRDefault="00AE2DEB">
      <w:r>
        <w:rPr>
          <w:rFonts w:ascii="Arial" w:hAnsi="Arial" w:cs="Arial"/>
          <w:sz w:val="18"/>
          <w:szCs w:val="18"/>
        </w:rPr>
        <w:t>Добрый день! В соответствие с требованиями п. 29.5 Информационной карты Закупочной документации "Участник/субподрядчик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№209-ФЗ". Требование относится ко всем участникам закупки.</w:t>
      </w:r>
    </w:p>
    <w:sectPr w:rsidR="009A05D3" w:rsidSect="00AE2DE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C6"/>
    <w:rsid w:val="00384EC6"/>
    <w:rsid w:val="009A05D3"/>
    <w:rsid w:val="00A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44595-5179-47CD-A842-284A4315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DE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DE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2DE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E2DEB"/>
    <w:rPr>
      <w:b/>
      <w:bCs/>
    </w:rPr>
  </w:style>
  <w:style w:type="paragraph" w:styleId="a5">
    <w:name w:val="Normal (Web)"/>
    <w:basedOn w:val="a"/>
    <w:uiPriority w:val="99"/>
    <w:semiHidden/>
    <w:unhideWhenUsed/>
    <w:rsid w:val="00AE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E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E2DEB"/>
    <w:rPr>
      <w:color w:val="FF0000"/>
    </w:rPr>
  </w:style>
  <w:style w:type="character" w:customStyle="1" w:styleId="imp2">
    <w:name w:val="imp2"/>
    <w:basedOn w:val="a0"/>
    <w:rsid w:val="00AE2DEB"/>
    <w:rPr>
      <w:color w:val="FF0000"/>
    </w:rPr>
  </w:style>
  <w:style w:type="character" w:customStyle="1" w:styleId="userlinkmenu">
    <w:name w:val="userlink_menu"/>
    <w:basedOn w:val="a0"/>
    <w:rsid w:val="00AE2DEB"/>
  </w:style>
  <w:style w:type="character" w:customStyle="1" w:styleId="aux1">
    <w:name w:val="aux1"/>
    <w:basedOn w:val="a0"/>
    <w:rsid w:val="00AE2DE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4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76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0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93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6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8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3171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2015-07-27T05:01:00Z</dcterms:created>
  <dcterms:modified xsi:type="dcterms:W3CDTF">2015-07-27T05:03:00Z</dcterms:modified>
</cp:coreProperties>
</file>