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3E" w:rsidRPr="0070073E" w:rsidRDefault="0070073E" w:rsidP="0070073E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007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471202. </w:t>
      </w:r>
    </w:p>
    <w:p w:rsidR="0070073E" w:rsidRPr="0070073E" w:rsidRDefault="0070073E" w:rsidP="007007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70073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25.02.2015</w:t>
      </w:r>
      <w:r w:rsidRPr="0070073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70073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70073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</w:t>
      </w:r>
      <w:r w:rsidRPr="0070073E">
        <w:rPr>
          <w:rFonts w:ascii="Arial" w:eastAsia="Times New Roman" w:hAnsi="Arial" w:cs="Arial"/>
          <w:color w:val="FF0000"/>
          <w:sz w:val="18"/>
          <w:lang w:eastAsia="ru-RU"/>
        </w:rPr>
        <w:t>  (через 12 суток, 18 часов, 39 минут и 39 секунд)</w:t>
      </w:r>
      <w:proofErr w:type="gramStart"/>
      <w:r w:rsidRPr="0070073E">
        <w:rPr>
          <w:rFonts w:ascii="Arial" w:eastAsia="Times New Roman" w:hAnsi="Arial" w:cs="Arial"/>
          <w:color w:val="FF0000"/>
          <w:sz w:val="18"/>
          <w:lang w:eastAsia="ru-RU"/>
        </w:rPr>
        <w:t> </w:t>
      </w: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:rsidR="0070073E" w:rsidRPr="0070073E" w:rsidRDefault="0070073E" w:rsidP="0070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7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70073E" w:rsidRPr="0070073E" w:rsidTr="0070073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70073E" w:rsidRPr="0070073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0073E" w:rsidRPr="0070073E" w:rsidRDefault="0070073E" w:rsidP="00700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54563"/>
                  <w:bookmarkEnd w:id="0"/>
                  <w:r w:rsidRPr="007007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0073E" w:rsidRPr="0070073E" w:rsidRDefault="0070073E" w:rsidP="00700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11.02.2015 10:58</w:t>
                  </w:r>
                </w:p>
              </w:tc>
            </w:tr>
            <w:tr w:rsidR="0070073E" w:rsidRPr="007007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0073E" w:rsidRPr="0070073E" w:rsidRDefault="0070073E" w:rsidP="00700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Уважаемые Господа! </w:t>
                  </w: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Прошу Вас </w:t>
                  </w:r>
                  <w:proofErr w:type="gramStart"/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уточнить</w:t>
                  </w:r>
                  <w:proofErr w:type="gramEnd"/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кто будет оплачивать расходы по проведению экспертизы Заказчик или Подрядчик?</w:t>
                  </w: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Также прошу разъяснить - надо делать изыскания, только в ТЗ пишут "комплексные изыскания", не понятно нужна ли геология?</w:t>
                  </w:r>
                </w:p>
              </w:tc>
            </w:tr>
            <w:tr w:rsidR="0070073E" w:rsidRPr="007007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0073E" w:rsidRPr="0070073E" w:rsidRDefault="0070073E" w:rsidP="00700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70073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0073E" w:rsidRPr="0070073E" w:rsidRDefault="0070073E" w:rsidP="00700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70073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70073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70073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12.02.2015 13:19</w:t>
                  </w:r>
                </w:p>
              </w:tc>
            </w:tr>
            <w:tr w:rsidR="0070073E" w:rsidRPr="007007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0073E" w:rsidRPr="0070073E" w:rsidRDefault="0070073E" w:rsidP="00700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70073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70073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запрос </w:t>
                    </w:r>
                    <w:proofErr w:type="spellStart"/>
                    <w:r w:rsidRPr="0070073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разъяснений.pdf</w:t>
                    </w:r>
                    <w:proofErr w:type="spellEnd"/>
                  </w:hyperlink>
                  <w:r w:rsidRPr="00700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(48 Кб)</w:t>
                  </w:r>
                </w:p>
              </w:tc>
            </w:tr>
          </w:tbl>
          <w:p w:rsidR="0070073E" w:rsidRPr="0070073E" w:rsidRDefault="0070073E" w:rsidP="00700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67103" w:rsidRDefault="00B67103"/>
    <w:sectPr w:rsidR="00B67103" w:rsidSect="00B6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73E"/>
    <w:rsid w:val="0070073E"/>
    <w:rsid w:val="00B6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03"/>
  </w:style>
  <w:style w:type="paragraph" w:styleId="1">
    <w:name w:val="heading 1"/>
    <w:basedOn w:val="a"/>
    <w:link w:val="10"/>
    <w:uiPriority w:val="9"/>
    <w:qFormat/>
    <w:rsid w:val="00700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70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73E"/>
  </w:style>
  <w:style w:type="character" w:customStyle="1" w:styleId="imp1">
    <w:name w:val="imp1"/>
    <w:basedOn w:val="a0"/>
    <w:rsid w:val="0070073E"/>
  </w:style>
  <w:style w:type="character" w:styleId="a4">
    <w:name w:val="Hyperlink"/>
    <w:basedOn w:val="a0"/>
    <w:uiPriority w:val="99"/>
    <w:semiHidden/>
    <w:unhideWhenUsed/>
    <w:rsid w:val="0070073E"/>
    <w:rPr>
      <w:color w:val="0000FF"/>
      <w:u w:val="single"/>
    </w:rPr>
  </w:style>
  <w:style w:type="character" w:styleId="a5">
    <w:name w:val="Strong"/>
    <w:basedOn w:val="a0"/>
    <w:uiPriority w:val="22"/>
    <w:qFormat/>
    <w:rsid w:val="0070073E"/>
    <w:rPr>
      <w:b/>
      <w:bCs/>
    </w:rPr>
  </w:style>
  <w:style w:type="character" w:customStyle="1" w:styleId="userlinkmenu">
    <w:name w:val="userlink_menu"/>
    <w:basedOn w:val="a0"/>
    <w:rsid w:val="0070073E"/>
  </w:style>
  <w:style w:type="paragraph" w:styleId="a6">
    <w:name w:val="Document Map"/>
    <w:basedOn w:val="a"/>
    <w:link w:val="a7"/>
    <w:uiPriority w:val="99"/>
    <w:semiHidden/>
    <w:unhideWhenUsed/>
    <w:rsid w:val="0070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8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8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525288.pdf&amp;title=%D0%9E%D1%82%D0%B2%D0%B5%D1%82+%D0%BD%D0%B0+%D0%B7%D0%B0%D0%BF%D1%80%D0%BE%D1%81+%D1%80%D0%B0%D0%B7%D1%8A%D1%8F%D1%81%D0%BD%D0%B5%D0%BD%D0%B8%D0%B9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.html?id=47120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2015-02-12T10:20:00Z</dcterms:created>
  <dcterms:modified xsi:type="dcterms:W3CDTF">2015-02-12T10:21:00Z</dcterms:modified>
</cp:coreProperties>
</file>