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09D" w:rsidRPr="00B0409D" w:rsidRDefault="00B0409D" w:rsidP="00B0409D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</w:pPr>
      <w:r w:rsidRPr="00B0409D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 xml:space="preserve">Запрос предложений (объявление о покупке) № 181200. Открытый запрос предложений на право заключения Договора </w:t>
      </w:r>
      <w:proofErr w:type="gramStart"/>
      <w:r w:rsidRPr="00B0409D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на</w:t>
      </w:r>
      <w:proofErr w:type="gramEnd"/>
      <w:r w:rsidRPr="00B0409D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...</w:t>
      </w:r>
      <w:bookmarkStart w:id="0" w:name="_GoBack"/>
      <w:bookmarkEnd w:id="0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B0409D" w:rsidRPr="00B0409D">
        <w:trPr>
          <w:tblCellSpacing w:w="0" w:type="dxa"/>
        </w:trPr>
        <w:tc>
          <w:tcPr>
            <w:tcW w:w="0" w:type="auto"/>
            <w:hideMark/>
          </w:tcPr>
          <w:p w:rsidR="00B0409D" w:rsidRPr="00B0409D" w:rsidRDefault="00B0409D" w:rsidP="00B0409D">
            <w:pPr>
              <w:shd w:val="clear" w:color="auto" w:fill="EF7900"/>
              <w:spacing w:after="3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ru-RU"/>
              </w:rPr>
            </w:pPr>
            <w:r w:rsidRPr="00B0409D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ru-RU"/>
              </w:rPr>
              <w:t>Извещение</w:t>
            </w:r>
          </w:p>
          <w:p w:rsidR="00B0409D" w:rsidRPr="00B0409D" w:rsidRDefault="00B0409D" w:rsidP="00B0409D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</w:p>
        </w:tc>
      </w:tr>
    </w:tbl>
    <w:p w:rsidR="00B0409D" w:rsidRPr="00B0409D" w:rsidRDefault="00B0409D" w:rsidP="00B0409D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B0409D" w:rsidRPr="00B0409D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B0409D" w:rsidRPr="00B0409D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0409D" w:rsidRPr="00B0409D" w:rsidRDefault="00B0409D" w:rsidP="00B0409D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B0409D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Открытый запрос предложений на право заключения Договора на приобретение расходных материалов к ПКМО для филиала ОАО «Тюменьэнерго» Нефтеюганские электрические сети</w:t>
                  </w:r>
                  <w:r w:rsidRPr="00B0409D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br/>
                    <w:t>(Поставка)</w:t>
                  </w:r>
                </w:p>
              </w:tc>
            </w:tr>
            <w:tr w:rsidR="00B0409D" w:rsidRPr="00B0409D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B0409D" w:rsidRPr="00B0409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0409D" w:rsidRPr="00B0409D" w:rsidRDefault="00B0409D" w:rsidP="00B0409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0409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Категории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0409D" w:rsidRPr="00B0409D" w:rsidRDefault="00B0409D" w:rsidP="00B0409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0409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3020364 </w:t>
                        </w:r>
                        <w:hyperlink r:id="rId5" w:history="1">
                          <w:r w:rsidRPr="00B0409D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Элементы замены типовые устрой</w:t>
                          </w:r>
                          <w:proofErr w:type="gramStart"/>
                          <w:r w:rsidRPr="00B0409D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ств вв</w:t>
                          </w:r>
                          <w:proofErr w:type="gramEnd"/>
                          <w:r w:rsidRPr="00B0409D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ода и вывода информации</w:t>
                          </w:r>
                        </w:hyperlink>
                        <w:r w:rsidRPr="00B0409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3020546 </w:t>
                        </w:r>
                        <w:hyperlink r:id="rId6" w:history="1">
                          <w:r w:rsidRPr="00B0409D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Элементы замены типовые устройств сервисных ЭВМ</w:t>
                          </w:r>
                        </w:hyperlink>
                        <w:r w:rsidRPr="00B0409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3322303 </w:t>
                        </w:r>
                        <w:hyperlink r:id="rId7" w:history="1">
                          <w:r w:rsidRPr="00B0409D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Аппаратура копировальная</w:t>
                          </w:r>
                        </w:hyperlink>
                      </w:p>
                    </w:tc>
                  </w:tr>
                  <w:tr w:rsidR="00B0409D" w:rsidRPr="00B0409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0409D" w:rsidRPr="00B0409D" w:rsidRDefault="00B0409D" w:rsidP="00B0409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0409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0409D" w:rsidRPr="00B0409D" w:rsidRDefault="00B0409D" w:rsidP="00B0409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0409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B0409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B0409D" w:rsidRPr="00B0409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0409D" w:rsidRPr="00B0409D" w:rsidRDefault="00B0409D" w:rsidP="00B0409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0409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0409D" w:rsidRPr="00B0409D" w:rsidRDefault="00B0409D" w:rsidP="00B0409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0409D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2 102 996,24 руб. (Цена с НДС)</w:t>
                        </w:r>
                      </w:p>
                    </w:tc>
                  </w:tr>
                  <w:tr w:rsidR="00B0409D" w:rsidRPr="00B0409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0409D" w:rsidRPr="00B0409D" w:rsidRDefault="00B0409D" w:rsidP="00B0409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0409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0409D" w:rsidRPr="00B0409D" w:rsidRDefault="00B0409D" w:rsidP="00B0409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0409D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2 102 996,24 руб. (Цена с НДС)</w:t>
                        </w:r>
                      </w:p>
                    </w:tc>
                  </w:tr>
                  <w:tr w:rsidR="00B0409D" w:rsidRPr="00B0409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0409D" w:rsidRPr="00B0409D" w:rsidRDefault="00B0409D" w:rsidP="00B0409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0409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0409D" w:rsidRPr="00B0409D" w:rsidRDefault="00B0409D" w:rsidP="00B0409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0409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с НДС (</w:t>
                        </w:r>
                        <w:hyperlink r:id="rId8" w:history="1">
                          <w:r w:rsidRPr="00B0409D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B0409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B0409D" w:rsidRPr="00B0409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0409D" w:rsidRPr="00B0409D" w:rsidRDefault="00B0409D" w:rsidP="00B0409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0409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Стоимость по результатам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0409D" w:rsidRPr="00B0409D" w:rsidRDefault="00B0409D" w:rsidP="00B0409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0409D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1 772 400,00 руб. (НДС не облагается)</w:t>
                        </w:r>
                      </w:p>
                    </w:tc>
                  </w:tr>
                  <w:tr w:rsidR="00B0409D" w:rsidRPr="00B0409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0409D" w:rsidRPr="00B0409D" w:rsidRDefault="00B0409D" w:rsidP="00B0409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0409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0409D" w:rsidRPr="00B0409D" w:rsidRDefault="00B0409D" w:rsidP="00B0409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0409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04.10.2012 16:08</w:t>
                        </w:r>
                      </w:p>
                    </w:tc>
                  </w:tr>
                  <w:tr w:rsidR="00B0409D" w:rsidRPr="00B0409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0409D" w:rsidRPr="00B0409D" w:rsidRDefault="00B0409D" w:rsidP="00B0409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0409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0409D" w:rsidRPr="00B0409D" w:rsidRDefault="00B0409D" w:rsidP="00B0409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0409D">
                          <w:rPr>
                            <w:rFonts w:ascii="Arial" w:eastAsia="Times New Roman" w:hAnsi="Arial" w:cs="Arial"/>
                            <w:color w:val="FF0000"/>
                            <w:sz w:val="14"/>
                            <w:szCs w:val="14"/>
                            <w:lang w:eastAsia="ru-RU"/>
                          </w:rPr>
                          <w:t>18.10.2012 13:00</w:t>
                        </w:r>
                      </w:p>
                    </w:tc>
                  </w:tr>
                  <w:tr w:rsidR="00B0409D" w:rsidRPr="00B0409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0409D" w:rsidRPr="00B0409D" w:rsidRDefault="00B0409D" w:rsidP="00B0409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0409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0409D" w:rsidRPr="00B0409D" w:rsidRDefault="00B0409D" w:rsidP="00B0409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0409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04.10.2012 16:08, </w:t>
                        </w:r>
                        <w:hyperlink r:id="rId9" w:tgtFrame="_blank" w:tooltip="Отправить личное сообщение" w:history="1">
                          <w:r w:rsidRPr="00B0409D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B0409D" w:rsidRPr="00B0409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0409D" w:rsidRPr="00B0409D" w:rsidRDefault="00B0409D" w:rsidP="00B0409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0409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0409D" w:rsidRPr="00B0409D" w:rsidRDefault="00B0409D" w:rsidP="00B0409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0" w:tgtFrame="_blank" w:tooltip="Отправить личное сообщение" w:history="1">
                          <w:r w:rsidRPr="00B0409D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Овсянников Евгений Анатольевич</w:t>
                          </w:r>
                        </w:hyperlink>
                      </w:p>
                    </w:tc>
                  </w:tr>
                  <w:tr w:rsidR="00B0409D" w:rsidRPr="00B0409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0409D" w:rsidRPr="00B0409D" w:rsidRDefault="00B0409D" w:rsidP="00B0409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0409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0409D" w:rsidRPr="00B0409D" w:rsidRDefault="00B0409D" w:rsidP="00B0409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1" w:history="1">
                          <w:r w:rsidRPr="00B0409D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ОАО "Тюменьэнерго"</w:t>
                          </w:r>
                        </w:hyperlink>
                      </w:p>
                    </w:tc>
                  </w:tr>
                  <w:tr w:rsidR="00B0409D" w:rsidRPr="00B0409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0409D" w:rsidRPr="00B0409D" w:rsidRDefault="00B0409D" w:rsidP="00B0409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0409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0409D" w:rsidRPr="00B0409D" w:rsidRDefault="00B0409D" w:rsidP="00B0409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gramStart"/>
                        <w:r w:rsidRPr="00B0409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  <w:proofErr w:type="gramEnd"/>
                      </w:p>
                    </w:tc>
                  </w:tr>
                  <w:tr w:rsidR="00B0409D" w:rsidRPr="00B0409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0409D" w:rsidRPr="00B0409D" w:rsidRDefault="00B0409D" w:rsidP="00B0409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0409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0409D" w:rsidRPr="00B0409D" w:rsidRDefault="00B0409D" w:rsidP="00B0409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gramStart"/>
                        <w:r w:rsidRPr="00B0409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  <w:proofErr w:type="gramEnd"/>
                      </w:p>
                    </w:tc>
                  </w:tr>
                  <w:tr w:rsidR="00B0409D" w:rsidRPr="00B0409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0409D" w:rsidRPr="00B0409D" w:rsidRDefault="00B0409D" w:rsidP="00B0409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0409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B0409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mail</w:t>
                        </w:r>
                        <w:proofErr w:type="spellEnd"/>
                        <w:r w:rsidRPr="00B0409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0409D" w:rsidRPr="00B0409D" w:rsidRDefault="00B0409D" w:rsidP="00B0409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2" w:history="1">
                          <w:r w:rsidRPr="00B0409D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tvlasova@nues.te.ru</w:t>
                          </w:r>
                        </w:hyperlink>
                      </w:p>
                    </w:tc>
                  </w:tr>
                  <w:tr w:rsidR="00B0409D" w:rsidRPr="00B0409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0409D" w:rsidRPr="00B0409D" w:rsidRDefault="00B0409D" w:rsidP="00B0409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0409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0409D" w:rsidRPr="00B0409D" w:rsidRDefault="00B0409D" w:rsidP="00B0409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0409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+7 (3463) 25-33-10</w:t>
                        </w:r>
                      </w:p>
                    </w:tc>
                  </w:tr>
                </w:tbl>
                <w:p w:rsidR="00B0409D" w:rsidRPr="00B0409D" w:rsidRDefault="00B0409D" w:rsidP="00B0409D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B0409D" w:rsidRPr="00B0409D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0409D" w:rsidRPr="00B0409D" w:rsidRDefault="00B0409D" w:rsidP="00B0409D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B0409D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B0409D" w:rsidRPr="00B0409D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B0409D" w:rsidRPr="00B0409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0409D" w:rsidRPr="00B0409D" w:rsidRDefault="00B0409D" w:rsidP="00B0409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0409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3" name="Рисунок 3" descr="http://www.b2b-energo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energo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B0409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B0409D" w:rsidRPr="00B0409D" w:rsidRDefault="00B0409D" w:rsidP="00B0409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B0409D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B0409D" w:rsidRPr="00B0409D" w:rsidRDefault="00B0409D" w:rsidP="00B0409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0409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0409D" w:rsidRPr="00B0409D" w:rsidRDefault="00B0409D" w:rsidP="00B0409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0409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B0409D" w:rsidRPr="00B0409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0409D" w:rsidRPr="00B0409D" w:rsidRDefault="00B0409D" w:rsidP="00B0409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0409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0409D" w:rsidRPr="00B0409D" w:rsidRDefault="00B0409D" w:rsidP="00B0409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0409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B0409D" w:rsidRPr="00B0409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0409D" w:rsidRPr="00B0409D" w:rsidRDefault="00B0409D" w:rsidP="00B0409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0409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2" name="Рисунок 2" descr="http://www.b2b-energo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energo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B0409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B0409D" w:rsidRPr="00B0409D" w:rsidRDefault="00B0409D" w:rsidP="00B0409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B0409D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B0409D" w:rsidRPr="00B0409D" w:rsidRDefault="00B0409D" w:rsidP="00B0409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0409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0409D" w:rsidRPr="00B0409D" w:rsidRDefault="00B0409D" w:rsidP="00B0409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0409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B0409D" w:rsidRPr="00B0409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0409D" w:rsidRPr="00B0409D" w:rsidRDefault="00B0409D" w:rsidP="00B0409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spellStart"/>
                        <w:r w:rsidRPr="00B0409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B0409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B0409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://www.b2b-energo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energo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B0409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B0409D" w:rsidRPr="00B0409D" w:rsidRDefault="00B0409D" w:rsidP="00B0409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B0409D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B0409D" w:rsidRPr="00B0409D" w:rsidRDefault="00B0409D" w:rsidP="00B0409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0409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0409D" w:rsidRPr="00B0409D" w:rsidRDefault="00B0409D" w:rsidP="00B0409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0409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0409D" w:rsidRPr="00B0409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0409D" w:rsidRPr="00B0409D" w:rsidRDefault="00B0409D" w:rsidP="00B0409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0409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0409D" w:rsidRPr="00B0409D" w:rsidRDefault="00B0409D" w:rsidP="00B0409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4" w:tgtFrame="_blank" w:history="1">
                          <w:r w:rsidRPr="00B0409D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Скачать файл </w:t>
                          </w:r>
                          <w:proofErr w:type="spellStart"/>
                          <w:r w:rsidRPr="00B0409D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ЗД.rar</w:t>
                          </w:r>
                          <w:proofErr w:type="spellEnd"/>
                        </w:hyperlink>
                        <w:r w:rsidRPr="00B0409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 (2.3 Мб)</w:t>
                        </w:r>
                      </w:p>
                      <w:p w:rsidR="00B0409D" w:rsidRPr="00B0409D" w:rsidRDefault="00B0409D" w:rsidP="00B0409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5" w:tgtFrame="signature" w:history="1">
                          <w:r w:rsidRPr="00B0409D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  <w:p w:rsidR="00B0409D" w:rsidRPr="00B0409D" w:rsidRDefault="00B0409D" w:rsidP="00B0409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6" w:history="1">
                          <w:r w:rsidRPr="00B0409D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B0409D" w:rsidRPr="00B0409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0409D" w:rsidRPr="00B0409D" w:rsidRDefault="00B0409D" w:rsidP="00B0409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0409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0409D" w:rsidRPr="00B0409D" w:rsidRDefault="00B0409D" w:rsidP="00B0409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0409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В соответствии с проектом договора</w:t>
                        </w:r>
                      </w:p>
                    </w:tc>
                  </w:tr>
                  <w:tr w:rsidR="00B0409D" w:rsidRPr="00B0409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0409D" w:rsidRPr="00B0409D" w:rsidRDefault="00B0409D" w:rsidP="00B0409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0409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0409D" w:rsidRPr="00B0409D" w:rsidRDefault="00B0409D" w:rsidP="00B0409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0409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В соответствии с Техническим заданием. Срок выполнения работ</w:t>
                        </w:r>
                        <w:proofErr w:type="gramStart"/>
                        <w:r w:rsidRPr="00B0409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.. </w:t>
                        </w:r>
                        <w:proofErr w:type="gramEnd"/>
                        <w:r w:rsidRPr="00B0409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Срок поставки с 01.01.2013г. по 31.12.2013г.</w:t>
                        </w:r>
                      </w:p>
                    </w:tc>
                  </w:tr>
                  <w:tr w:rsidR="00B0409D" w:rsidRPr="00B0409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0409D" w:rsidRPr="00B0409D" w:rsidRDefault="00B0409D" w:rsidP="00B0409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0409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0409D" w:rsidRPr="00B0409D" w:rsidRDefault="00B0409D" w:rsidP="00B0409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0409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628303, ХМАО-Югра, Тюменская область, город Нефтеюганск, ул. Мира, 15</w:t>
                        </w:r>
                      </w:p>
                    </w:tc>
                  </w:tr>
                  <w:tr w:rsidR="00B0409D" w:rsidRPr="00B0409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0409D" w:rsidRPr="00B0409D" w:rsidRDefault="00B0409D" w:rsidP="00B0409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0409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0409D" w:rsidRPr="00B0409D" w:rsidRDefault="00B0409D" w:rsidP="00B0409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0409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19.11.2012 00:00</w:t>
                        </w:r>
                      </w:p>
                    </w:tc>
                  </w:tr>
                  <w:tr w:rsidR="00B0409D" w:rsidRPr="00B0409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0409D" w:rsidRPr="00B0409D" w:rsidRDefault="00B0409D" w:rsidP="00B0409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0409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0409D" w:rsidRPr="00B0409D" w:rsidRDefault="00B0409D" w:rsidP="00B0409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0409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19.11.2012 00:00</w:t>
                        </w:r>
                      </w:p>
                    </w:tc>
                  </w:tr>
                  <w:tr w:rsidR="00B0409D" w:rsidRPr="00B0409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0409D" w:rsidRPr="00B0409D" w:rsidRDefault="00B0409D" w:rsidP="00B0409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0409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0409D" w:rsidRPr="00B0409D" w:rsidRDefault="00B0409D" w:rsidP="00B0409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w:history="1">
                          <w:r w:rsidRPr="00B0409D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Россия, 628303, ХМАО-Югра, Тюменская область, город Нефтеюганск, ул. Мира, 15</w:t>
                          </w:r>
                        </w:hyperlink>
                        <w:r w:rsidRPr="00B0409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  <w:r w:rsidRPr="00B0409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B0409D" w:rsidRPr="00B0409D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B0409D" w:rsidRPr="00B0409D" w:rsidRDefault="00B0409D" w:rsidP="00B0409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0409D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Комментарии:</w:t>
                        </w:r>
                        <w:r w:rsidRPr="00B0409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B0409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 указана в Приложении №1 к закупочной документации «Техническое задание».</w:t>
                        </w:r>
                        <w:r w:rsidRPr="00B0409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 Дата рассмотрения предложений 12.11.2012 г. Дата подведения итогов закупки 19.11.2012 г.</w:t>
                        </w:r>
                      </w:p>
                    </w:tc>
                  </w:tr>
                  <w:tr w:rsidR="00B0409D" w:rsidRPr="00B0409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0409D" w:rsidRPr="00B0409D" w:rsidRDefault="00B0409D" w:rsidP="00B0409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0409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0409D" w:rsidRPr="00B0409D" w:rsidRDefault="00B0409D" w:rsidP="00B0409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0409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B0409D" w:rsidRPr="00B0409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0409D" w:rsidRPr="00B0409D" w:rsidRDefault="00B0409D" w:rsidP="00B0409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0409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0409D" w:rsidRPr="00B0409D" w:rsidRDefault="00B0409D" w:rsidP="00B0409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0409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B0409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B0409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B0409D" w:rsidRPr="00B0409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0409D" w:rsidRPr="00B0409D" w:rsidRDefault="00B0409D" w:rsidP="00B0409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0409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0409D" w:rsidRPr="00B0409D" w:rsidRDefault="00B0409D" w:rsidP="00B0409D">
                        <w:pPr>
                          <w:pBdr>
                            <w:bottom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B0409D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Начало формы</w:t>
                        </w:r>
                      </w:p>
                      <w:p w:rsidR="00B0409D" w:rsidRPr="00B0409D" w:rsidRDefault="00B0409D" w:rsidP="00B0409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0409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5" type="#_x0000_t75" style="width:69.75pt;height:22.5pt" o:ole="">
                              <v:imagedata r:id="rId17" o:title=""/>
                            </v:shape>
                            <w:control r:id="rId18" w:name="DefaultOcxName" w:shapeid="_x0000_i1035"/>
                          </w:object>
                        </w:r>
                      </w:p>
                      <w:p w:rsidR="00B0409D" w:rsidRPr="00B0409D" w:rsidRDefault="00B0409D" w:rsidP="00B0409D">
                        <w:pPr>
                          <w:pBdr>
                            <w:top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B0409D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Конец формы</w:t>
                        </w:r>
                      </w:p>
                      <w:p w:rsidR="00B0409D" w:rsidRPr="00B0409D" w:rsidRDefault="00B0409D" w:rsidP="00B0409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0409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</w:r>
                        <w:r w:rsidRPr="00B0409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lastRenderedPageBreak/>
                          <w:t>Выгрузка назначена в ЛК ОАО "Тюменьэнерго"</w:t>
                        </w:r>
                      </w:p>
                    </w:tc>
                  </w:tr>
                  <w:tr w:rsidR="00B0409D" w:rsidRPr="00B0409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0409D" w:rsidRPr="00B0409D" w:rsidRDefault="00B0409D" w:rsidP="00B0409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0409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lastRenderedPageBreak/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0409D" w:rsidRPr="00B0409D" w:rsidRDefault="00B0409D" w:rsidP="00B0409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9" w:tgtFrame="signature" w:history="1">
                          <w:r w:rsidRPr="00B0409D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</w:tc>
                  </w:tr>
                </w:tbl>
                <w:p w:rsidR="00B0409D" w:rsidRPr="00B0409D" w:rsidRDefault="00B0409D" w:rsidP="00B0409D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</w:tbl>
          <w:p w:rsidR="00B0409D" w:rsidRPr="00B0409D" w:rsidRDefault="00B0409D" w:rsidP="00B0409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516062" w:rsidRDefault="00516062"/>
    <w:sectPr w:rsidR="005160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63F"/>
    <w:rsid w:val="00516062"/>
    <w:rsid w:val="00B0409D"/>
    <w:rsid w:val="00ED6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0409D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409D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customStyle="1" w:styleId="imp1">
    <w:name w:val="imp1"/>
    <w:basedOn w:val="a0"/>
    <w:rsid w:val="00B0409D"/>
    <w:rPr>
      <w:color w:val="FF0000"/>
    </w:rPr>
  </w:style>
  <w:style w:type="character" w:customStyle="1" w:styleId="userlinkmenu">
    <w:name w:val="userlink_menu"/>
    <w:basedOn w:val="a0"/>
    <w:rsid w:val="00B0409D"/>
  </w:style>
  <w:style w:type="character" w:customStyle="1" w:styleId="floathint-marker">
    <w:name w:val="floathint-marker"/>
    <w:basedOn w:val="a0"/>
    <w:rsid w:val="00B0409D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0409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B0409D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0409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B0409D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04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40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0409D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409D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customStyle="1" w:styleId="imp1">
    <w:name w:val="imp1"/>
    <w:basedOn w:val="a0"/>
    <w:rsid w:val="00B0409D"/>
    <w:rPr>
      <w:color w:val="FF0000"/>
    </w:rPr>
  </w:style>
  <w:style w:type="character" w:customStyle="1" w:styleId="userlinkmenu">
    <w:name w:val="userlink_menu"/>
    <w:basedOn w:val="a0"/>
    <w:rsid w:val="00B0409D"/>
  </w:style>
  <w:style w:type="character" w:customStyle="1" w:styleId="floathint-marker">
    <w:name w:val="floathint-marker"/>
    <w:basedOn w:val="a0"/>
    <w:rsid w:val="00B0409D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0409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B0409D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0409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B0409D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04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40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3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28652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9866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835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376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78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817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2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4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3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4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2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energo.ru/market/view.html?id=181200&amp;switch_price_both_view=1" TargetMode="External"/><Relationship Id="rId13" Type="http://schemas.openxmlformats.org/officeDocument/2006/relationships/image" Target="media/image1.png"/><Relationship Id="rId18" Type="http://schemas.openxmlformats.org/officeDocument/2006/relationships/control" Target="activeX/activeX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b2b-energo.ru/market/list.html?bookmarks=0&amp;all=0&amp;archive=1&amp;type=4&amp;cat_id=43322303" TargetMode="External"/><Relationship Id="rId12" Type="http://schemas.openxmlformats.org/officeDocument/2006/relationships/hyperlink" Target="mailto:tvlasova%40nues.te.ru" TargetMode="External"/><Relationship Id="rId17" Type="http://schemas.openxmlformats.org/officeDocument/2006/relationships/image" Target="media/image2.wmf"/><Relationship Id="rId2" Type="http://schemas.microsoft.com/office/2007/relationships/stylesWithEffects" Target="stylesWithEffects.xml"/><Relationship Id="rId16" Type="http://schemas.openxmlformats.org/officeDocument/2006/relationships/hyperlink" Target="http://www.b2b-energo.ru/translation/translation.html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b2b-energo.ru/market/list.html?bookmarks=0&amp;all=0&amp;archive=1&amp;type=4&amp;cat_id=43020546" TargetMode="External"/><Relationship Id="rId11" Type="http://schemas.openxmlformats.org/officeDocument/2006/relationships/hyperlink" Target="http://www.b2b-energo.ru/firms/view_firm.html?id=247" TargetMode="External"/><Relationship Id="rId5" Type="http://schemas.openxmlformats.org/officeDocument/2006/relationships/hyperlink" Target="http://www.b2b-energo.ru/market/list.html?bookmarks=0&amp;all=0&amp;archive=1&amp;type=4&amp;cat_id=43020364" TargetMode="External"/><Relationship Id="rId15" Type="http://schemas.openxmlformats.org/officeDocument/2006/relationships/hyperlink" Target="http://www.b2b-energo.ru/market/view.html?id=181200&amp;action=signed_doc&amp;key=auction_docs" TargetMode="External"/><Relationship Id="rId10" Type="http://schemas.openxmlformats.org/officeDocument/2006/relationships/hyperlink" Target="http://www.b2b-energo.ru/popups/send_message.html?action=send&amp;to=6254" TargetMode="External"/><Relationship Id="rId19" Type="http://schemas.openxmlformats.org/officeDocument/2006/relationships/hyperlink" Target="http://www.b2b-energo.ru/market/view.html?id=181200&amp;action=signed_doc&amp;key=auc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energo.ru/popups/send_message.html?action=send&amp;to=239" TargetMode="External"/><Relationship Id="rId14" Type="http://schemas.openxmlformats.org/officeDocument/2006/relationships/hyperlink" Target="https://www.b2b-energo.ru/download.html?file=file%2F3427162.rar&amp;title=%D0%97%D0%94.rar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775</Words>
  <Characters>4420</Characters>
  <Application>Microsoft Office Word</Application>
  <DocSecurity>0</DocSecurity>
  <Lines>36</Lines>
  <Paragraphs>10</Paragraphs>
  <ScaleCrop>false</ScaleCrop>
  <Company>НЮЭС</Company>
  <LinksUpToDate>false</LinksUpToDate>
  <CharactersWithSpaces>5185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Валерьевна Яковленко</dc:creator>
  <cp:keywords/>
  <dc:description/>
  <cp:lastModifiedBy>Яна Валерьевна Яковленко</cp:lastModifiedBy>
  <cp:revision>2</cp:revision>
  <dcterms:created xsi:type="dcterms:W3CDTF">2013-05-23T08:28:00Z</dcterms:created>
  <dcterms:modified xsi:type="dcterms:W3CDTF">2013-05-23T08:28:00Z</dcterms:modified>
</cp:coreProperties>
</file>