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9" w:rsidRPr="009344F9" w:rsidRDefault="009344F9" w:rsidP="009344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44F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304712. Открытый запрос предложений на право заключения договора ...</w:t>
      </w:r>
    </w:p>
    <w:p w:rsidR="009344F9" w:rsidRPr="009344F9" w:rsidRDefault="009344F9" w:rsidP="009344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344F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22.11.2013 в 07:55 по московскому времени  </w:t>
      </w:r>
      <w:r w:rsidRPr="009344F9">
        <w:rPr>
          <w:rFonts w:ascii="Arial" w:eastAsia="Times New Roman" w:hAnsi="Arial" w:cs="Arial"/>
          <w:color w:val="FF0000"/>
          <w:sz w:val="18"/>
          <w:lang w:eastAsia="ru-RU"/>
        </w:rPr>
        <w:t>(через 13 суток, 19 часов, 10 минут и 38 секунд)</w:t>
      </w:r>
      <w:r w:rsidRPr="009344F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9344F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344F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344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344F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344F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344F9" w:rsidRPr="009344F9">
        <w:trPr>
          <w:tblCellSpacing w:w="0" w:type="dxa"/>
        </w:trPr>
        <w:tc>
          <w:tcPr>
            <w:tcW w:w="0" w:type="auto"/>
            <w:hideMark/>
          </w:tcPr>
          <w:p w:rsidR="009344F9" w:rsidRPr="009344F9" w:rsidRDefault="009344F9" w:rsidP="009344F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344F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344F9" w:rsidRPr="009344F9" w:rsidRDefault="009344F9" w:rsidP="00934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34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34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44F9" w:rsidRPr="009344F9" w:rsidRDefault="009344F9" w:rsidP="00934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34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34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44F9" w:rsidRPr="009344F9" w:rsidRDefault="009344F9" w:rsidP="00934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34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34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344F9" w:rsidRPr="009344F9" w:rsidRDefault="009344F9" w:rsidP="009344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344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344F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- 24</w:t>
            </w:r>
          </w:p>
        </w:tc>
      </w:tr>
    </w:tbl>
    <w:p w:rsidR="009344F9" w:rsidRPr="009344F9" w:rsidRDefault="009344F9" w:rsidP="009344F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344F9" w:rsidRPr="009344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344F9" w:rsidRPr="009344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44F9" w:rsidRPr="009344F9" w:rsidRDefault="009344F9" w:rsidP="009344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34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топлива (наливом) для автотранспорта филиала ОАО "Тюменьэнерго" Когалымские электрические сети</w:t>
                  </w:r>
                  <w:r w:rsidRPr="00934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топлива (наливом) для автотранспорта филиала ОАО "Тюменьэнерго" Когалымские электрические сети (Поставка)</w:t>
                  </w:r>
                </w:p>
              </w:tc>
            </w:tr>
            <w:tr w:rsidR="009344F9" w:rsidRPr="009344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2320212 </w:t>
                        </w:r>
                        <w:hyperlink r:id="rId8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автомобильные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2320210 </w:t>
                        </w:r>
                        <w:hyperlink r:id="rId9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из нефтепродуктов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gramStart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gramEnd"/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2 106 323,84 руб. (цена с НДС)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2 106 323,84 руб. (цена с НДС)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11:54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07:55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08.11.2013 11:54, </w:t>
                        </w:r>
                        <w:hyperlink r:id="rId13" w:tgtFrame="_blank" w:tooltip="Отправить личное сообщение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9344F9" w:rsidRPr="009344F9" w:rsidRDefault="009344F9" w:rsidP="009344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44F9" w:rsidRPr="009344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44F9" w:rsidRPr="009344F9" w:rsidRDefault="009344F9" w:rsidP="009344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344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344F9" w:rsidRPr="009344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34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34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поставки: ХМАО-Югра: г</w:t>
                        </w:r>
                        <w:proofErr w:type="gramStart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Срок выполнения работ: согласно приложению № 1 к Закупочной документации (Техническое задание)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Россия, Тюменская область, ХМАО-Югра, г</w:t>
                        </w:r>
                        <w:proofErr w:type="gramStart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огалым, проспект Нефтяников, 5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14:00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14:00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344F9" w:rsidRPr="009344F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9344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9344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344F9" w:rsidRPr="009344F9" w:rsidRDefault="009344F9" w:rsidP="009344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9344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344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344F9" w:rsidRPr="009344F9" w:rsidRDefault="009344F9" w:rsidP="009344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44F9" w:rsidRPr="009344F9" w:rsidRDefault="009344F9" w:rsidP="009344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41F3" w:rsidRDefault="005241F3"/>
    <w:sectPr w:rsidR="005241F3" w:rsidSect="0052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344F9"/>
    <w:rsid w:val="005241F3"/>
    <w:rsid w:val="0093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F3"/>
  </w:style>
  <w:style w:type="paragraph" w:styleId="1">
    <w:name w:val="heading 1"/>
    <w:basedOn w:val="a"/>
    <w:link w:val="10"/>
    <w:uiPriority w:val="9"/>
    <w:qFormat/>
    <w:rsid w:val="009344F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4F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344F9"/>
    <w:rPr>
      <w:color w:val="FF0000"/>
    </w:rPr>
  </w:style>
  <w:style w:type="character" w:customStyle="1" w:styleId="userlinkmenu">
    <w:name w:val="userlink_menu"/>
    <w:basedOn w:val="a0"/>
    <w:rsid w:val="009344F9"/>
  </w:style>
  <w:style w:type="character" w:customStyle="1" w:styleId="floathint-marker">
    <w:name w:val="floathint-marker"/>
    <w:basedOn w:val="a0"/>
    <w:rsid w:val="009344F9"/>
  </w:style>
  <w:style w:type="paragraph" w:styleId="a4">
    <w:name w:val="Balloon Text"/>
    <w:basedOn w:val="a"/>
    <w:link w:val="a5"/>
    <w:uiPriority w:val="99"/>
    <w:semiHidden/>
    <w:unhideWhenUsed/>
    <w:rsid w:val="0093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0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320212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6329763.7z&amp;title=%D0%97%D0%94.7z" TargetMode="External"/><Relationship Id="rId26" Type="http://schemas.openxmlformats.org/officeDocument/2006/relationships/hyperlink" Target="http://www.b2b-mrsk.ru/market/view.html?action=cancel&amp;id=3047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04712&amp;action=statistics" TargetMode="External"/><Relationship Id="rId12" Type="http://schemas.openxmlformats.org/officeDocument/2006/relationships/hyperlink" Target="http://www.b2b-mrsk.ru/market/view.html?id=30471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0471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04712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304712&amp;hash=af78379ddf7fa038b8ceef62cf6195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712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0471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04712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action=edit&amp;id=304712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04712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04712&amp;action=explanation" TargetMode="External"/><Relationship Id="rId9" Type="http://schemas.openxmlformats.org/officeDocument/2006/relationships/hyperlink" Target="http://www.b2b-mrsk.ru/market/list.html?bookmarks=0&amp;all=0&amp;type=4&amp;cat_id=4232021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304712&amp;action=signed_doc&amp;key=auction" TargetMode="External"/><Relationship Id="rId27" Type="http://schemas.openxmlformats.org/officeDocument/2006/relationships/hyperlink" Target="http://www.b2b-mrsk.ru/market/services_request.html?lot_type=1&amp;lot_id=304712" TargetMode="External"/><Relationship Id="rId30" Type="http://schemas.openxmlformats.org/officeDocument/2006/relationships/hyperlink" Target="http://www.b2b-mrsk.ru/market/procedure_subscription.html?popup=1&amp;action=unsubscribe&amp;proc_type=auction&amp;proc_id=304712&amp;hash=af78379ddf7fa038b8ceef62cf61953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zakup-03</dc:creator>
  <cp:keywords/>
  <dc:description/>
  <cp:lastModifiedBy>zakup-03</cp:lastModifiedBy>
  <cp:revision>2</cp:revision>
  <dcterms:created xsi:type="dcterms:W3CDTF">2013-11-08T08:43:00Z</dcterms:created>
  <dcterms:modified xsi:type="dcterms:W3CDTF">2013-11-08T08:44:00Z</dcterms:modified>
</cp:coreProperties>
</file>