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8B5" w:rsidRPr="008148B5" w:rsidRDefault="008148B5" w:rsidP="008148B5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8148B5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 xml:space="preserve">Запрос предложений (объявление о покупке) № 208209. Открытый запрос предложений на право заключения договора </w:t>
      </w:r>
      <w:proofErr w:type="gramStart"/>
      <w:r w:rsidRPr="008148B5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на</w:t>
      </w:r>
      <w:proofErr w:type="gramEnd"/>
      <w:r w:rsidRPr="008148B5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...</w:t>
      </w:r>
    </w:p>
    <w:p w:rsidR="008148B5" w:rsidRPr="008148B5" w:rsidRDefault="008148B5" w:rsidP="008148B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8148B5">
        <w:rPr>
          <w:rFonts w:ascii="Arial" w:eastAsia="Times New Roman" w:hAnsi="Arial" w:cs="Arial"/>
          <w:sz w:val="14"/>
          <w:szCs w:val="14"/>
          <w:lang w:eastAsia="ru-RU"/>
        </w:rPr>
        <w:t xml:space="preserve">Приём предложений завершается 19.02.2013 в 08:00 по московскому времени  </w:t>
      </w:r>
      <w:r w:rsidRPr="008148B5">
        <w:rPr>
          <w:rFonts w:ascii="Arial" w:eastAsia="Times New Roman" w:hAnsi="Arial" w:cs="Arial"/>
          <w:color w:val="FF0000"/>
          <w:sz w:val="14"/>
          <w:lang w:eastAsia="ru-RU"/>
        </w:rPr>
        <w:t>(через 21 сутки, 38 минут и 23 секунды)</w:t>
      </w:r>
      <w:r w:rsidRPr="008148B5">
        <w:rPr>
          <w:rFonts w:ascii="Arial" w:eastAsia="Times New Roman" w:hAnsi="Arial" w:cs="Arial"/>
          <w:vanish/>
          <w:color w:val="FF0000"/>
          <w:sz w:val="14"/>
          <w:lang w:eastAsia="ru-RU"/>
        </w:rPr>
        <w:t>(завершён)</w:t>
      </w:r>
      <w:r w:rsidRPr="008148B5">
        <w:rPr>
          <w:rFonts w:ascii="Arial" w:eastAsia="Times New Roman" w:hAnsi="Arial" w:cs="Arial"/>
          <w:vanish/>
          <w:color w:val="FF0000"/>
          <w:sz w:val="14"/>
          <w:szCs w:val="14"/>
          <w:lang w:eastAsia="ru-RU"/>
        </w:rPr>
        <w:br/>
      </w:r>
      <w:r w:rsidRPr="008148B5">
        <w:rPr>
          <w:rFonts w:ascii="Arial" w:eastAsia="Times New Roman" w:hAnsi="Arial" w:cs="Arial"/>
          <w:b/>
          <w:bCs/>
          <w:vanish/>
          <w:color w:val="FF0000"/>
          <w:sz w:val="14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8148B5">
        <w:rPr>
          <w:rFonts w:ascii="Arial" w:eastAsia="Times New Roman" w:hAnsi="Arial" w:cs="Arial"/>
          <w:sz w:val="14"/>
          <w:szCs w:val="14"/>
          <w:lang w:eastAsia="ru-RU"/>
        </w:rPr>
        <w:t xml:space="preserve"> </w:t>
      </w:r>
      <w:r w:rsidRPr="008148B5">
        <w:rPr>
          <w:rFonts w:ascii="Arial" w:eastAsia="Times New Roman" w:hAnsi="Arial" w:cs="Arial"/>
          <w:sz w:val="14"/>
          <w:szCs w:val="14"/>
          <w:lang w:eastAsia="ru-RU"/>
        </w:rPr>
        <w:pict/>
      </w:r>
      <w:r w:rsidRPr="008148B5">
        <w:rPr>
          <w:rFonts w:ascii="Arial" w:eastAsia="Times New Roman" w:hAnsi="Arial" w:cs="Arial"/>
          <w:sz w:val="14"/>
          <w:szCs w:val="14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8148B5" w:rsidRPr="008148B5">
        <w:trPr>
          <w:tblCellSpacing w:w="0" w:type="dxa"/>
        </w:trPr>
        <w:tc>
          <w:tcPr>
            <w:tcW w:w="0" w:type="auto"/>
            <w:hideMark/>
          </w:tcPr>
          <w:p w:rsidR="008148B5" w:rsidRPr="008148B5" w:rsidRDefault="008148B5" w:rsidP="008148B5">
            <w:pPr>
              <w:shd w:val="clear" w:color="auto" w:fill="FBCB00"/>
              <w:spacing w:after="3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8148B5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Извещение</w:t>
            </w:r>
          </w:p>
          <w:p w:rsidR="008148B5" w:rsidRPr="008148B5" w:rsidRDefault="008148B5" w:rsidP="008148B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4" w:history="1">
              <w:r w:rsidRPr="008148B5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8148B5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8148B5" w:rsidRPr="008148B5" w:rsidRDefault="008148B5" w:rsidP="008148B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5" w:history="1">
              <w:r w:rsidRPr="008148B5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8148B5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8148B5" w:rsidRPr="008148B5" w:rsidRDefault="008148B5" w:rsidP="008148B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8148B5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</w:hyperlink>
            <w:r w:rsidRPr="008148B5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- 6</w:t>
            </w:r>
          </w:p>
          <w:p w:rsidR="008148B5" w:rsidRPr="008148B5" w:rsidRDefault="008148B5" w:rsidP="008148B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7" w:history="1">
              <w:r w:rsidRPr="008148B5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8148B5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8148B5" w:rsidRPr="008148B5" w:rsidRDefault="008148B5" w:rsidP="008148B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8" w:history="1">
              <w:r w:rsidRPr="008148B5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8148B5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8148B5" w:rsidRPr="008148B5" w:rsidRDefault="008148B5" w:rsidP="008148B5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9" w:history="1">
              <w:r w:rsidRPr="008148B5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8148B5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- 117</w:t>
            </w:r>
          </w:p>
        </w:tc>
      </w:tr>
    </w:tbl>
    <w:p w:rsidR="008148B5" w:rsidRPr="008148B5" w:rsidRDefault="008148B5" w:rsidP="008148B5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8148B5" w:rsidRPr="008148B5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8148B5" w:rsidRPr="008148B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148B5" w:rsidRPr="008148B5" w:rsidRDefault="008148B5" w:rsidP="008148B5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8148B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Открытый запрос предложений на право заключения договора на выполнение работ по реконструкции источников бесперебойного питания для систем СДТУ на ПС филиала ОАО «</w:t>
                  </w:r>
                  <w:proofErr w:type="spellStart"/>
                  <w:r w:rsidRPr="008148B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8148B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» </w:t>
                  </w:r>
                  <w:proofErr w:type="spellStart"/>
                  <w:r w:rsidRPr="008148B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Нижневартовские</w:t>
                  </w:r>
                  <w:proofErr w:type="spellEnd"/>
                  <w:r w:rsidRPr="008148B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электрические сети</w:t>
                  </w:r>
                  <w:r w:rsidRPr="008148B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>Выполнение работ по реконструкции источников бесперебойного питания для систем СДТУ на ПС филиала ОАО «</w:t>
                  </w:r>
                  <w:proofErr w:type="spellStart"/>
                  <w:r w:rsidRPr="008148B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8148B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» </w:t>
                  </w:r>
                  <w:proofErr w:type="spellStart"/>
                  <w:r w:rsidRPr="008148B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Нижневартовские</w:t>
                  </w:r>
                  <w:proofErr w:type="spellEnd"/>
                  <w:r w:rsidRPr="008148B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электрические сети (Реконструкция оборудования)</w:t>
                  </w:r>
                </w:p>
              </w:tc>
            </w:tr>
            <w:tr w:rsidR="008148B5" w:rsidRPr="008148B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8148B5" w:rsidRPr="008148B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148B5" w:rsidRPr="008148B5" w:rsidRDefault="008148B5" w:rsidP="008148B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148B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148B5" w:rsidRPr="008148B5" w:rsidRDefault="008148B5" w:rsidP="008148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148B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4521123 </w:t>
                        </w:r>
                        <w:hyperlink r:id="rId10" w:history="1">
                          <w:r w:rsidRPr="008148B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8148B5" w:rsidRPr="008148B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148B5" w:rsidRPr="008148B5" w:rsidRDefault="008148B5" w:rsidP="008148B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148B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148B5" w:rsidRPr="008148B5" w:rsidRDefault="008148B5" w:rsidP="008148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148B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8 </w:t>
                        </w:r>
                        <w:proofErr w:type="spellStart"/>
                        <w:proofErr w:type="gramStart"/>
                        <w:r w:rsidRPr="008148B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8148B5" w:rsidRPr="008148B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148B5" w:rsidRPr="008148B5" w:rsidRDefault="008148B5" w:rsidP="008148B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148B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148B5" w:rsidRPr="008148B5" w:rsidRDefault="008148B5" w:rsidP="008148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148B5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163 275,41 руб. (Цена с НДС)</w:t>
                        </w:r>
                      </w:p>
                    </w:tc>
                  </w:tr>
                  <w:tr w:rsidR="008148B5" w:rsidRPr="008148B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148B5" w:rsidRPr="008148B5" w:rsidRDefault="008148B5" w:rsidP="008148B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148B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148B5" w:rsidRPr="008148B5" w:rsidRDefault="008148B5" w:rsidP="008148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148B5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1 306 203,27 руб. (Цена с НДС)</w:t>
                        </w:r>
                      </w:p>
                    </w:tc>
                  </w:tr>
                  <w:tr w:rsidR="008148B5" w:rsidRPr="008148B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148B5" w:rsidRPr="008148B5" w:rsidRDefault="008148B5" w:rsidP="008148B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148B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148B5" w:rsidRPr="008148B5" w:rsidRDefault="008148B5" w:rsidP="008148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148B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НДС (</w:t>
                        </w:r>
                        <w:hyperlink r:id="rId11" w:history="1">
                          <w:r w:rsidRPr="008148B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8148B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8148B5" w:rsidRPr="008148B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148B5" w:rsidRPr="008148B5" w:rsidRDefault="008148B5" w:rsidP="008148B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148B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148B5" w:rsidRPr="008148B5" w:rsidRDefault="008148B5" w:rsidP="008148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148B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28.01.2013 13:51</w:t>
                        </w:r>
                      </w:p>
                    </w:tc>
                  </w:tr>
                  <w:tr w:rsidR="008148B5" w:rsidRPr="008148B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148B5" w:rsidRPr="008148B5" w:rsidRDefault="008148B5" w:rsidP="008148B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148B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148B5" w:rsidRPr="008148B5" w:rsidRDefault="008148B5" w:rsidP="008148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148B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19.02.2013 08:00</w:t>
                        </w:r>
                      </w:p>
                    </w:tc>
                  </w:tr>
                  <w:tr w:rsidR="008148B5" w:rsidRPr="008148B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148B5" w:rsidRPr="008148B5" w:rsidRDefault="008148B5" w:rsidP="008148B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148B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148B5" w:rsidRPr="008148B5" w:rsidRDefault="008148B5" w:rsidP="008148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148B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28.01.2013 13:51, </w:t>
                        </w:r>
                        <w:hyperlink r:id="rId12" w:tgtFrame="_blank" w:tooltip="Отправить личное сообщение" w:history="1">
                          <w:r w:rsidRPr="008148B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8148B5" w:rsidRPr="008148B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148B5" w:rsidRPr="008148B5" w:rsidRDefault="008148B5" w:rsidP="008148B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148B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148B5" w:rsidRPr="008148B5" w:rsidRDefault="008148B5" w:rsidP="008148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r w:rsidRPr="008148B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Черных Юлия Николаевна</w:t>
                          </w:r>
                        </w:hyperlink>
                      </w:p>
                    </w:tc>
                  </w:tr>
                  <w:tr w:rsidR="008148B5" w:rsidRPr="008148B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148B5" w:rsidRPr="008148B5" w:rsidRDefault="008148B5" w:rsidP="008148B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148B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148B5" w:rsidRPr="008148B5" w:rsidRDefault="008148B5" w:rsidP="008148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4" w:history="1">
                          <w:r w:rsidRPr="008148B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8148B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8148B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8148B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8148B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8148B5" w:rsidRPr="008148B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148B5" w:rsidRPr="008148B5" w:rsidRDefault="008148B5" w:rsidP="008148B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148B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148B5" w:rsidRPr="008148B5" w:rsidRDefault="008148B5" w:rsidP="008148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148B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8148B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Югра</w:t>
                        </w:r>
                        <w:proofErr w:type="spellEnd"/>
                        <w:r w:rsidRPr="008148B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, Тюменская область, </w:t>
                        </w:r>
                        <w:proofErr w:type="gramStart"/>
                        <w:r w:rsidRPr="008148B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г</w:t>
                        </w:r>
                        <w:proofErr w:type="gramEnd"/>
                        <w:r w:rsidRPr="008148B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. Нижневартовск, ул. Пермская, 22</w:t>
                        </w:r>
                      </w:p>
                    </w:tc>
                  </w:tr>
                  <w:tr w:rsidR="008148B5" w:rsidRPr="008148B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148B5" w:rsidRPr="008148B5" w:rsidRDefault="008148B5" w:rsidP="008148B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148B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148B5" w:rsidRPr="008148B5" w:rsidRDefault="008148B5" w:rsidP="008148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148B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8148B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Югра</w:t>
                        </w:r>
                        <w:proofErr w:type="spellEnd"/>
                        <w:r w:rsidRPr="008148B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, Тюменская область, </w:t>
                        </w:r>
                        <w:proofErr w:type="gramStart"/>
                        <w:r w:rsidRPr="008148B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г</w:t>
                        </w:r>
                        <w:proofErr w:type="gramEnd"/>
                        <w:r w:rsidRPr="008148B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. Нижневартовск, ул. Пермская, 22</w:t>
                        </w:r>
                      </w:p>
                    </w:tc>
                  </w:tr>
                  <w:tr w:rsidR="008148B5" w:rsidRPr="008148B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148B5" w:rsidRPr="008148B5" w:rsidRDefault="008148B5" w:rsidP="008148B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148B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8148B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e-mail</w:t>
                        </w:r>
                        <w:proofErr w:type="spellEnd"/>
                        <w:r w:rsidRPr="008148B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148B5" w:rsidRPr="008148B5" w:rsidRDefault="008148B5" w:rsidP="008148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5" w:history="1">
                          <w:r w:rsidRPr="008148B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ChernyhYN@vartanet.ru</w:t>
                          </w:r>
                        </w:hyperlink>
                      </w:p>
                    </w:tc>
                  </w:tr>
                  <w:tr w:rsidR="008148B5" w:rsidRPr="008148B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148B5" w:rsidRPr="008148B5" w:rsidRDefault="008148B5" w:rsidP="008148B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148B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148B5" w:rsidRPr="008148B5" w:rsidRDefault="008148B5" w:rsidP="008148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148B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(3466) 48-42-83</w:t>
                        </w:r>
                      </w:p>
                    </w:tc>
                  </w:tr>
                </w:tbl>
                <w:p w:rsidR="008148B5" w:rsidRPr="008148B5" w:rsidRDefault="008148B5" w:rsidP="008148B5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8148B5" w:rsidRPr="008148B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148B5" w:rsidRPr="008148B5" w:rsidRDefault="008148B5" w:rsidP="008148B5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8148B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8148B5" w:rsidRPr="008148B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8148B5" w:rsidRPr="008148B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148B5" w:rsidRPr="008148B5" w:rsidRDefault="008148B5" w:rsidP="008148B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148B5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148B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8148B5" w:rsidRPr="008148B5" w:rsidRDefault="008148B5" w:rsidP="008148B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8148B5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8148B5" w:rsidRPr="008148B5" w:rsidRDefault="008148B5" w:rsidP="008148B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148B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148B5" w:rsidRPr="008148B5" w:rsidRDefault="008148B5" w:rsidP="008148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148B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148B5" w:rsidRPr="008148B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148B5" w:rsidRPr="008148B5" w:rsidRDefault="008148B5" w:rsidP="008148B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148B5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148B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8148B5" w:rsidRPr="008148B5" w:rsidRDefault="008148B5" w:rsidP="008148B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8148B5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8148B5" w:rsidRPr="008148B5" w:rsidRDefault="008148B5" w:rsidP="008148B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148B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148B5" w:rsidRPr="008148B5" w:rsidRDefault="008148B5" w:rsidP="008148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148B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148B5" w:rsidRPr="008148B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148B5" w:rsidRPr="008148B5" w:rsidRDefault="008148B5" w:rsidP="008148B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148B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148B5" w:rsidRPr="008148B5" w:rsidRDefault="008148B5" w:rsidP="008148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148B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148B5" w:rsidRPr="008148B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148B5" w:rsidRPr="008148B5" w:rsidRDefault="008148B5" w:rsidP="008148B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8148B5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8148B5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8148B5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148B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8148B5" w:rsidRPr="008148B5" w:rsidRDefault="008148B5" w:rsidP="008148B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8148B5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8148B5" w:rsidRPr="008148B5" w:rsidRDefault="008148B5" w:rsidP="008148B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148B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148B5" w:rsidRPr="008148B5" w:rsidRDefault="008148B5" w:rsidP="008148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148B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148B5" w:rsidRPr="008148B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148B5" w:rsidRPr="008148B5" w:rsidRDefault="008148B5" w:rsidP="008148B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148B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148B5" w:rsidRPr="008148B5" w:rsidRDefault="008148B5" w:rsidP="008148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7" w:tgtFrame="_blank" w:history="1">
                          <w:r w:rsidRPr="008148B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8148B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ЗД.zip</w:t>
                          </w:r>
                          <w:proofErr w:type="spellEnd"/>
                        </w:hyperlink>
                        <w:r w:rsidRPr="008148B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(5.9 Мб)</w:t>
                        </w:r>
                      </w:p>
                      <w:p w:rsidR="008148B5" w:rsidRPr="008148B5" w:rsidRDefault="008148B5" w:rsidP="008148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8" w:history="1">
                          <w:r w:rsidRPr="008148B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8148B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8148B5" w:rsidRPr="008148B5" w:rsidRDefault="008148B5" w:rsidP="008148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9" w:tgtFrame="signature" w:history="1">
                          <w:r w:rsidRPr="008148B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8148B5" w:rsidRPr="008148B5" w:rsidRDefault="008148B5" w:rsidP="008148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0" w:history="1">
                          <w:r w:rsidRPr="008148B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8148B5" w:rsidRPr="008148B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148B5" w:rsidRPr="008148B5" w:rsidRDefault="008148B5" w:rsidP="008148B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148B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148B5" w:rsidRPr="008148B5" w:rsidRDefault="008148B5" w:rsidP="008148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148B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Проектом договора (предусмотрен аванс: не более 15 % от стоимости СМР и не более 30% от стоимости оборудования)</w:t>
                        </w:r>
                      </w:p>
                    </w:tc>
                  </w:tr>
                  <w:tr w:rsidR="008148B5" w:rsidRPr="008148B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148B5" w:rsidRPr="008148B5" w:rsidRDefault="008148B5" w:rsidP="008148B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148B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148B5" w:rsidRPr="008148B5" w:rsidRDefault="008148B5" w:rsidP="008148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148B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Техническим заданием</w:t>
                        </w:r>
                      </w:p>
                    </w:tc>
                  </w:tr>
                  <w:tr w:rsidR="008148B5" w:rsidRPr="008148B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148B5" w:rsidRPr="008148B5" w:rsidRDefault="008148B5" w:rsidP="008148B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148B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148B5" w:rsidRPr="008148B5" w:rsidRDefault="008148B5" w:rsidP="008148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148B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628617, Россия, </w:t>
                        </w:r>
                        <w:proofErr w:type="gramStart"/>
                        <w:r w:rsidRPr="008148B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г</w:t>
                        </w:r>
                        <w:proofErr w:type="gramEnd"/>
                        <w:r w:rsidRPr="008148B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. Нижневартовск, Тюменская область, </w:t>
                        </w:r>
                        <w:proofErr w:type="spellStart"/>
                        <w:r w:rsidRPr="008148B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8148B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 Пермская, 22</w:t>
                        </w:r>
                      </w:p>
                    </w:tc>
                  </w:tr>
                  <w:tr w:rsidR="008148B5" w:rsidRPr="008148B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148B5" w:rsidRPr="008148B5" w:rsidRDefault="008148B5" w:rsidP="008148B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148B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148B5" w:rsidRPr="008148B5" w:rsidRDefault="008148B5" w:rsidP="008148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148B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12.03.2013 15:00</w:t>
                        </w:r>
                      </w:p>
                    </w:tc>
                  </w:tr>
                  <w:tr w:rsidR="008148B5" w:rsidRPr="008148B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148B5" w:rsidRPr="008148B5" w:rsidRDefault="008148B5" w:rsidP="008148B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148B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148B5" w:rsidRPr="008148B5" w:rsidRDefault="008148B5" w:rsidP="008148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148B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25.03.2013 15:00</w:t>
                        </w:r>
                      </w:p>
                    </w:tc>
                  </w:tr>
                  <w:tr w:rsidR="008148B5" w:rsidRPr="008148B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148B5" w:rsidRPr="008148B5" w:rsidRDefault="008148B5" w:rsidP="008148B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148B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148B5" w:rsidRPr="008148B5" w:rsidRDefault="008148B5" w:rsidP="008148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r w:rsidRPr="008148B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628617, Ханты-Мансийский Автономный округ - </w:t>
                          </w:r>
                          <w:proofErr w:type="spellStart"/>
                          <w:r w:rsidRPr="008148B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8148B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, Тюменская область, </w:t>
                          </w:r>
                          <w:proofErr w:type="gramStart"/>
                          <w:r w:rsidRPr="008148B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г</w:t>
                          </w:r>
                          <w:proofErr w:type="gramEnd"/>
                          <w:r w:rsidRPr="008148B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. Нижневартовск, ул. Пермская, 22</w:t>
                          </w:r>
                        </w:hyperlink>
                        <w:r w:rsidRPr="008148B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r w:rsidRPr="008148B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8148B5" w:rsidRPr="008148B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8148B5" w:rsidRPr="008148B5" w:rsidRDefault="008148B5" w:rsidP="008148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148B5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Комментарии:</w:t>
                        </w:r>
                        <w:r w:rsidRPr="008148B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8148B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8148B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8148B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Дата рассмотрения предложений – 12.03.2013 г.</w:t>
                        </w:r>
                        <w:r w:rsidRPr="008148B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r w:rsidRPr="008148B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lastRenderedPageBreak/>
                          <w:t>Дата подведения итогов закупки – 25.03.2013 г.</w:t>
                        </w:r>
                      </w:p>
                    </w:tc>
                  </w:tr>
                  <w:tr w:rsidR="008148B5" w:rsidRPr="008148B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148B5" w:rsidRPr="008148B5" w:rsidRDefault="008148B5" w:rsidP="008148B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148B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148B5" w:rsidRPr="008148B5" w:rsidRDefault="008148B5" w:rsidP="008148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148B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8148B5" w:rsidRPr="008148B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148B5" w:rsidRPr="008148B5" w:rsidRDefault="008148B5" w:rsidP="008148B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148B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148B5" w:rsidRPr="008148B5" w:rsidRDefault="008148B5" w:rsidP="008148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148B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8148B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8148B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8148B5" w:rsidRPr="008148B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148B5" w:rsidRPr="008148B5" w:rsidRDefault="008148B5" w:rsidP="008148B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148B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148B5" w:rsidRPr="008148B5" w:rsidRDefault="008148B5" w:rsidP="008148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148B5">
                          <w:rPr>
                            <w:rFonts w:ascii="Arial" w:eastAsia="Times New Roman" w:hAnsi="Arial" w:cs="Arial"/>
                            <w:color w:val="008000"/>
                            <w:sz w:val="14"/>
                            <w:szCs w:val="14"/>
                            <w:lang w:eastAsia="ru-RU"/>
                          </w:rPr>
                          <w:t>Выгружена 28.01.2013 14:00</w:t>
                        </w:r>
                      </w:p>
                    </w:tc>
                  </w:tr>
                  <w:tr w:rsidR="008148B5" w:rsidRPr="008148B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148B5" w:rsidRPr="008148B5" w:rsidRDefault="008148B5" w:rsidP="008148B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148B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148B5" w:rsidRPr="008148B5" w:rsidRDefault="008148B5" w:rsidP="008148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1" w:tgtFrame="signature" w:history="1">
                          <w:r w:rsidRPr="008148B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  <w:tr w:rsidR="008148B5" w:rsidRPr="008148B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8148B5" w:rsidRPr="008148B5" w:rsidRDefault="008148B5" w:rsidP="008148B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148B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8148B5" w:rsidRPr="008148B5" w:rsidRDefault="008148B5" w:rsidP="008148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2" w:history="1">
                          <w:r w:rsidRPr="008148B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8148B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| </w:t>
                        </w:r>
                        <w:hyperlink r:id="rId23" w:history="1">
                          <w:r w:rsidRPr="008148B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У</w:t>
                          </w:r>
                          <w:proofErr w:type="gramEnd"/>
                          <w:r w:rsidRPr="008148B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далить</w:t>
                          </w:r>
                        </w:hyperlink>
                        <w:r w:rsidRPr="008148B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24" w:history="1">
                          <w:r w:rsidRPr="008148B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Скопировать</w:t>
                          </w:r>
                        </w:hyperlink>
                        <w:r w:rsidRPr="008148B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25" w:history="1">
                          <w:r w:rsidRPr="008148B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8148B5" w:rsidRPr="008148B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8148B5" w:rsidRPr="008148B5" w:rsidRDefault="008148B5" w:rsidP="008148B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8148B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Подписаться на эту процедуру (</w:t>
                        </w:r>
                        <w:hyperlink r:id="rId26" w:tgtFrame="help" w:tooltip="Получить справку" w:history="1">
                          <w:r w:rsidRPr="008148B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?</w:t>
                          </w:r>
                        </w:hyperlink>
                        <w:r w:rsidRPr="008148B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8148B5" w:rsidRPr="008148B5" w:rsidRDefault="008148B5" w:rsidP="008148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8148B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  <w:r w:rsidRPr="008148B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  <w:hyperlink r:id="rId27" w:tgtFrame="_blank" w:history="1">
                          <w:r w:rsidRPr="008148B5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Подписаться</w:t>
                          </w:r>
                        </w:hyperlink>
                        <w:r w:rsidRPr="008148B5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 xml:space="preserve">   </w:t>
                        </w:r>
                      </w:p>
                      <w:p w:rsidR="008148B5" w:rsidRPr="008148B5" w:rsidRDefault="008148B5" w:rsidP="008148B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8" w:tgtFrame="_blank" w:history="1">
                          <w:r w:rsidRPr="008148B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8148B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8148B5" w:rsidRPr="008148B5" w:rsidRDefault="008148B5" w:rsidP="008148B5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8148B5" w:rsidRPr="008148B5" w:rsidRDefault="008148B5" w:rsidP="008148B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7537C7" w:rsidRDefault="007537C7"/>
    <w:sectPr w:rsidR="007537C7" w:rsidSect="00753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48B5"/>
    <w:rsid w:val="007537C7"/>
    <w:rsid w:val="00814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7C7"/>
  </w:style>
  <w:style w:type="paragraph" w:styleId="1">
    <w:name w:val="heading 1"/>
    <w:basedOn w:val="a"/>
    <w:link w:val="10"/>
    <w:uiPriority w:val="9"/>
    <w:qFormat/>
    <w:rsid w:val="008148B5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48B5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14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8148B5"/>
    <w:rPr>
      <w:color w:val="FF0000"/>
    </w:rPr>
  </w:style>
  <w:style w:type="character" w:customStyle="1" w:styleId="userlinkmenu">
    <w:name w:val="userlink_menu"/>
    <w:basedOn w:val="a0"/>
    <w:rsid w:val="008148B5"/>
  </w:style>
  <w:style w:type="character" w:customStyle="1" w:styleId="floathint-marker">
    <w:name w:val="floathint-marker"/>
    <w:basedOn w:val="a0"/>
    <w:rsid w:val="008148B5"/>
  </w:style>
  <w:style w:type="paragraph" w:styleId="a4">
    <w:name w:val="Balloon Text"/>
    <w:basedOn w:val="a"/>
    <w:link w:val="a5"/>
    <w:uiPriority w:val="99"/>
    <w:semiHidden/>
    <w:unhideWhenUsed/>
    <w:rsid w:val="00814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48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6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522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314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53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301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351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436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386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2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08209&amp;action=bet_fields" TargetMode="External"/><Relationship Id="rId13" Type="http://schemas.openxmlformats.org/officeDocument/2006/relationships/hyperlink" Target="http://www.b2b-mrsk.ru/popups/send_message.html?action=send&amp;to=125052" TargetMode="External"/><Relationship Id="rId18" Type="http://schemas.openxmlformats.org/officeDocument/2006/relationships/hyperlink" Target="http://www.b2b-mrsk.ru/market/edit.html?id=208209&amp;action=docs" TargetMode="External"/><Relationship Id="rId26" Type="http://schemas.openxmlformats.org/officeDocument/2006/relationships/hyperlink" Target="http://www.b2b-mrsk.ru/popups/help.html?keyword=message/subscription/procedure_subscription_form_titl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208209&amp;action=signed_doc&amp;key=auction" TargetMode="External"/><Relationship Id="rId7" Type="http://schemas.openxmlformats.org/officeDocument/2006/relationships/hyperlink" Target="http://www.b2b-mrsk.ru/market/view.html?id=208209&amp;action=offers" TargetMode="External"/><Relationship Id="rId12" Type="http://schemas.openxmlformats.org/officeDocument/2006/relationships/hyperlink" Target="http://www.b2b-mrsk.ru/popups/send_message.html?action=send&amp;to=121904" TargetMode="External"/><Relationship Id="rId17" Type="http://schemas.openxmlformats.org/officeDocument/2006/relationships/hyperlink" Target="http://www.b2b-mrsk.ru/download.html?file=file%2F4146686.zip&amp;title=%D0%97%D0%94.zip" TargetMode="External"/><Relationship Id="rId25" Type="http://schemas.openxmlformats.org/officeDocument/2006/relationships/hyperlink" Target="http://www.b2b-mrsk.ru/market/services_request.html?lot_type=1&amp;lot_id=208209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.png"/><Relationship Id="rId20" Type="http://schemas.openxmlformats.org/officeDocument/2006/relationships/hyperlink" Target="http://www.b2b-mrsk.ru/translation/translation.html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08209&amp;action=registered" TargetMode="External"/><Relationship Id="rId11" Type="http://schemas.openxmlformats.org/officeDocument/2006/relationships/hyperlink" Target="http://www.b2b-mrsk.ru/market/view.html?id=208209&amp;switch_price_both_view=1" TargetMode="External"/><Relationship Id="rId24" Type="http://schemas.openxmlformats.org/officeDocument/2006/relationships/hyperlink" Target="http://www.b2b-mrsk.ru/market/edit.html?duplicated_from_id=208209" TargetMode="External"/><Relationship Id="rId5" Type="http://schemas.openxmlformats.org/officeDocument/2006/relationships/hyperlink" Target="http://www.b2b-mrsk.ru/market/view.html?id=208209&amp;action=invitations" TargetMode="External"/><Relationship Id="rId15" Type="http://schemas.openxmlformats.org/officeDocument/2006/relationships/hyperlink" Target="mailto:ChernyhYN%40vartanet.ru" TargetMode="External"/><Relationship Id="rId23" Type="http://schemas.openxmlformats.org/officeDocument/2006/relationships/hyperlink" Target="http://www.b2b-mrsk.ru/market/edit.html?action=delete&amp;id=208209" TargetMode="External"/><Relationship Id="rId28" Type="http://schemas.openxmlformats.org/officeDocument/2006/relationships/hyperlink" Target="http://www.b2b-mrsk.ru/market/procedure_subscription.html?popup=1&amp;action=unsubscribe&amp;proc_type=auction&amp;proc_id=208209&amp;hash=dd682206a54e935f5f8a6f685b0e4ac5" TargetMode="External"/><Relationship Id="rId10" Type="http://schemas.openxmlformats.org/officeDocument/2006/relationships/hyperlink" Target="http://www.b2b-mrsk.ru/market/list.html?bookmarks=0&amp;all=0&amp;type=4&amp;cat_id=64521123" TargetMode="External"/><Relationship Id="rId19" Type="http://schemas.openxmlformats.org/officeDocument/2006/relationships/hyperlink" Target="http://www.b2b-mrsk.ru/market/view.html?id=208209&amp;action=signed_doc&amp;key=auction_docs" TargetMode="External"/><Relationship Id="rId4" Type="http://schemas.openxmlformats.org/officeDocument/2006/relationships/hyperlink" Target="http://www.b2b-mrsk.ru/market/view.html?id=208209&amp;action=explanation" TargetMode="External"/><Relationship Id="rId9" Type="http://schemas.openxmlformats.org/officeDocument/2006/relationships/hyperlink" Target="http://www.b2b-mrsk.ru/market/view.html?id=208209&amp;action=statistics" TargetMode="External"/><Relationship Id="rId14" Type="http://schemas.openxmlformats.org/officeDocument/2006/relationships/hyperlink" Target="http://www.b2b-mrsk.ru/firms/view_firm.html?id=102351" TargetMode="External"/><Relationship Id="rId22" Type="http://schemas.openxmlformats.org/officeDocument/2006/relationships/hyperlink" Target="http://www.b2b-mrsk.ru/market/edit.html?action=edit&amp;id=208209" TargetMode="External"/><Relationship Id="rId27" Type="http://schemas.openxmlformats.org/officeDocument/2006/relationships/hyperlink" Target="http://www.b2b-mrsk.ru/market/procedure_subscription.html?popup=1&amp;action=subscribe&amp;proc_type=auction&amp;proc_id=208209&amp;hash=dd682206a54e935f5f8a6f685b0e4ac5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1071</Words>
  <Characters>6109</Characters>
  <Application>Microsoft Office Word</Application>
  <DocSecurity>0</DocSecurity>
  <Lines>50</Lines>
  <Paragraphs>14</Paragraphs>
  <ScaleCrop>false</ScaleCrop>
  <Company/>
  <LinksUpToDate>false</LinksUpToDate>
  <CharactersWithSpaces>7166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ChernyhYN</dc:creator>
  <cp:keywords/>
  <dc:description/>
  <cp:lastModifiedBy>ChernyhYN</cp:lastModifiedBy>
  <cp:revision>1</cp:revision>
  <dcterms:created xsi:type="dcterms:W3CDTF">2013-01-29T03:23:00Z</dcterms:created>
  <dcterms:modified xsi:type="dcterms:W3CDTF">2013-01-29T03:23:00Z</dcterms:modified>
</cp:coreProperties>
</file>