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6D" w:rsidRPr="006B386D" w:rsidRDefault="006B386D" w:rsidP="006B386D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6B386D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298431. Открытый запрос предложений на право заключения договора </w:t>
      </w:r>
      <w:proofErr w:type="gramStart"/>
      <w:r w:rsidRPr="006B386D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6B386D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6B386D" w:rsidRPr="006B386D" w:rsidRDefault="006B386D" w:rsidP="006B386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6B386D">
        <w:rPr>
          <w:rFonts w:ascii="Arial" w:hAnsi="Arial" w:cs="Arial"/>
          <w:color w:val="000000"/>
          <w:sz w:val="18"/>
          <w:szCs w:val="18"/>
        </w:rPr>
        <w:t>Приём предложений завершается 07.11.2013 в 09:00 по московскому времени  </w:t>
      </w:r>
      <w:r w:rsidRPr="006B386D">
        <w:rPr>
          <w:rFonts w:ascii="Arial" w:hAnsi="Arial" w:cs="Arial"/>
          <w:color w:val="FF0000"/>
          <w:sz w:val="18"/>
          <w:szCs w:val="18"/>
        </w:rPr>
        <w:t>(через 15 суток, 21 час, 15 минут и 49 секунд)</w:t>
      </w:r>
      <w:r w:rsidRPr="006B386D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386D" w:rsidRPr="006B386D" w:rsidTr="006B386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386D" w:rsidRPr="006B386D" w:rsidRDefault="006B386D" w:rsidP="006B386D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B386D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6B386D" w:rsidRPr="006B386D" w:rsidRDefault="006B386D" w:rsidP="006B3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6B3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B386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B386D" w:rsidRPr="006B386D" w:rsidRDefault="006B386D" w:rsidP="006B3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6B3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6B386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B386D" w:rsidRPr="006B386D" w:rsidRDefault="006B386D" w:rsidP="006B3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6B3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6B386D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6B386D" w:rsidRPr="006B386D" w:rsidRDefault="006B386D" w:rsidP="006B3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6B3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B386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B386D" w:rsidRPr="006B386D" w:rsidRDefault="006B386D" w:rsidP="006B386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6B386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6B386D">
              <w:rPr>
                <w:rFonts w:ascii="Arial" w:hAnsi="Arial" w:cs="Arial"/>
                <w:color w:val="333333"/>
                <w:sz w:val="18"/>
                <w:szCs w:val="18"/>
              </w:rPr>
              <w:t> - 28</w:t>
            </w:r>
          </w:p>
        </w:tc>
      </w:tr>
    </w:tbl>
    <w:p w:rsidR="006B386D" w:rsidRPr="006B386D" w:rsidRDefault="006B386D" w:rsidP="006B386D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386D" w:rsidRPr="006B386D" w:rsidTr="006B386D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386D" w:rsidRPr="006B386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386D" w:rsidRPr="006B386D" w:rsidRDefault="006B386D" w:rsidP="006B386D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B386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поставку строительных материалов для нужд филиала ОАО «</w:t>
                  </w:r>
                  <w:proofErr w:type="spellStart"/>
                  <w:r w:rsidRPr="006B386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B386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</w:t>
                  </w:r>
                  <w:r w:rsidRPr="006B386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строительных материалов для нужд филиала ОАО «</w:t>
                  </w:r>
                  <w:proofErr w:type="spellStart"/>
                  <w:r w:rsidRPr="006B386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B386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 (Поставка)</w:t>
                  </w:r>
                </w:p>
              </w:tc>
            </w:tr>
            <w:tr w:rsidR="006B386D" w:rsidRPr="006B386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4540233 </w:t>
                        </w:r>
                        <w:hyperlink r:id="rId10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Штукатурка поверхностей внутри зданий</w:t>
                          </w:r>
                        </w:hyperlink>
                        <w:r w:rsidRPr="006B386D">
                          <w:br/>
                          <w:t>4540235 </w:t>
                        </w:r>
                        <w:hyperlink r:id="rId11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 xml:space="preserve">Облицовка поверхностей гипсовыми и </w:t>
                          </w:r>
                          <w:proofErr w:type="spellStart"/>
                          <w:r w:rsidRPr="006B386D">
                            <w:rPr>
                              <w:color w:val="1C50A4"/>
                              <w:u w:val="single"/>
                            </w:rPr>
                            <w:t>гипсоволокнистыми</w:t>
                          </w:r>
                          <w:proofErr w:type="spellEnd"/>
                          <w:r w:rsidRPr="006B386D">
                            <w:rPr>
                              <w:color w:val="1C50A4"/>
                              <w:u w:val="single"/>
                            </w:rPr>
                            <w:t xml:space="preserve"> листами</w:t>
                          </w:r>
                        </w:hyperlink>
                        <w:r w:rsidRPr="006B386D">
                          <w:br/>
                          <w:t>4540236 </w:t>
                        </w:r>
                        <w:hyperlink r:id="rId12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Выравнивание сплошное и подготовка поверхностей под окраску или оклейку обоями</w:t>
                          </w:r>
                        </w:hyperlink>
                        <w:r w:rsidRPr="006B386D">
                          <w:br/>
                          <w:t>4540253 </w:t>
                        </w:r>
                        <w:hyperlink r:id="rId13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Устройство полов из линолеума и пластиков</w:t>
                          </w:r>
                        </w:hyperlink>
                        <w:r w:rsidRPr="006B386D">
                          <w:br/>
                          <w:t>4540301 </w:t>
                        </w:r>
                        <w:hyperlink r:id="rId14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Оклейка стен, потолков обоями и линкрустом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4540020 </w:t>
                        </w:r>
                        <w:hyperlink r:id="rId15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Отделочные работы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shd w:val="clear" w:color="auto" w:fill="FFFFFF"/>
                        </w:pPr>
                        <w:r w:rsidRPr="006B386D">
                          <w:t>Производство прочих отделочных и завершающих работ;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1 </w:t>
                        </w:r>
                        <w:proofErr w:type="spellStart"/>
                        <w:proofErr w:type="gramStart"/>
                        <w:r w:rsidRPr="006B386D"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rPr>
                            <w:b/>
                            <w:bCs/>
                          </w:rPr>
                          <w:t>6 640 623,00 руб. (цена с НДС)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rPr>
                            <w:b/>
                            <w:bCs/>
                          </w:rPr>
                          <w:t>6 640 623,00 руб. (цена с НДС)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Цена с НДС (</w:t>
                        </w:r>
                        <w:hyperlink r:id="rId16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6B386D">
                          <w:t>)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22.10.2013 11:04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07.11.2013 09:00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22.10.2013 11:04, </w:t>
                        </w:r>
                        <w:hyperlink r:id="rId17" w:tgtFrame="_blank" w:tooltip="Отправить личное сообщение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hyperlink r:id="rId18" w:tgtFrame="_blank" w:tooltip="Отправить личное сообщение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hyperlink r:id="rId19" w:history="1">
                          <w:r w:rsidRPr="006B386D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6B386D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6B386D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6B386D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6B386D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6B386D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6B386D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hyperlink r:id="rId20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+7 (3466) 48-42-83</w:t>
                        </w:r>
                      </w:p>
                    </w:tc>
                  </w:tr>
                </w:tbl>
                <w:p w:rsidR="006B386D" w:rsidRPr="006B386D" w:rsidRDefault="006B386D" w:rsidP="006B386D"/>
              </w:tc>
            </w:tr>
            <w:tr w:rsidR="006B386D" w:rsidRPr="006B386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386D" w:rsidRPr="006B386D" w:rsidRDefault="006B386D" w:rsidP="006B386D">
                  <w:pPr>
                    <w:spacing w:line="210" w:lineRule="atLeast"/>
                    <w:rPr>
                      <w:color w:val="333333"/>
                    </w:rPr>
                  </w:pPr>
                  <w:r w:rsidRPr="006B386D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6B386D" w:rsidRPr="006B386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6B386D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C8A7CEB" wp14:editId="17E72CB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386D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Нет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Да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6B386D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AAB77AC" wp14:editId="3F1AB96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386D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Нет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Да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6B386D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6B386D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B386D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6B386D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F46AB68" wp14:editId="552AA79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B386D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Да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hyperlink r:id="rId22" w:tgtFrame="_blank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6B386D">
                            <w:rPr>
                              <w:color w:val="1C50A4"/>
                            </w:rPr>
                            <w:t> </w:t>
                          </w:r>
                          <w:r w:rsidRPr="006B386D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6B386D">
                          <w:t> (1.1 Мб)</w:t>
                        </w:r>
                      </w:p>
                      <w:p w:rsidR="006B386D" w:rsidRPr="006B386D" w:rsidRDefault="006B386D" w:rsidP="006B386D">
                        <w:hyperlink r:id="rId23" w:history="1">
                          <w:r w:rsidRPr="006B386D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B386D" w:rsidRPr="006B386D" w:rsidRDefault="006B386D" w:rsidP="006B386D">
                        <w:hyperlink r:id="rId24" w:tgtFrame="signature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6B386D" w:rsidRPr="006B386D" w:rsidRDefault="006B386D" w:rsidP="006B386D">
                        <w:hyperlink r:id="rId25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В соответствии с проектом Договора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В соответствии с техническим заданием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22.11.2013 15:00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>03.12.2013 15:00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hyperlink r:id="rId26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rPr>
                            <w:b/>
                            <w:bCs/>
                          </w:rPr>
                          <w:t>Комментарии:</w:t>
                        </w:r>
                        <w:r w:rsidRPr="006B386D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B386D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B386D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r w:rsidRPr="006B386D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r w:rsidRPr="006B386D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B386D">
                          <w:t>с даты размещения</w:t>
                        </w:r>
                        <w:proofErr w:type="gramEnd"/>
                        <w:r w:rsidRPr="006B386D">
                          <w:t xml:space="preserve"> закупки.</w:t>
                        </w:r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hyperlink r:id="rId27" w:tgtFrame="signature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B386D" w:rsidRPr="006B386D" w:rsidRDefault="006B386D" w:rsidP="006B386D">
                        <w:hyperlink r:id="rId28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B386D">
                          <w:t> | </w:t>
                        </w:r>
                        <w:hyperlink r:id="rId29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6B386D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6B386D">
                          <w:br/>
                        </w:r>
                        <w:hyperlink r:id="rId30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6B386D">
                          <w:br/>
                        </w:r>
                        <w:hyperlink r:id="rId31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B386D" w:rsidRPr="006B386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B386D" w:rsidRPr="006B386D" w:rsidRDefault="006B386D" w:rsidP="006B386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B386D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6B386D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6B386D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B386D" w:rsidRPr="006B386D" w:rsidRDefault="006B386D" w:rsidP="006B386D">
                        <w:hyperlink r:id="rId33" w:tgtFrame="_blank" w:history="1">
                          <w:r w:rsidRPr="006B386D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B386D" w:rsidRPr="006B386D" w:rsidRDefault="006B386D" w:rsidP="006B386D"/>
              </w:tc>
            </w:tr>
          </w:tbl>
          <w:p w:rsidR="006B386D" w:rsidRPr="006B386D" w:rsidRDefault="006B386D" w:rsidP="006B3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67AEF" w:rsidRDefault="00167AEF">
      <w:bookmarkStart w:id="0" w:name="_GoBack"/>
      <w:bookmarkEnd w:id="0"/>
    </w:p>
    <w:sectPr w:rsidR="0016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6D"/>
    <w:rsid w:val="00167AEF"/>
    <w:rsid w:val="006B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B3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B3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B38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B3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9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3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5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4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0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4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46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8431&amp;action=bet_fields" TargetMode="External"/><Relationship Id="rId13" Type="http://schemas.openxmlformats.org/officeDocument/2006/relationships/hyperlink" Target="http://www.b2b-mrsk.ru/market/list.html?bookmarks=0&amp;all=0&amp;type=4&amp;cat_id=64540253" TargetMode="External"/><Relationship Id="rId18" Type="http://schemas.openxmlformats.org/officeDocument/2006/relationships/hyperlink" Target="http://www.b2b-mrsk.ru/popups/send_message.html?action=send&amp;to=125052" TargetMode="External"/><Relationship Id="rId26" Type="http://schemas.openxmlformats.org/officeDocument/2006/relationships/hyperlink" Target="http://www.b2b-mrsk.ru/market/view.html?id=29843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298431&amp;action=registered" TargetMode="External"/><Relationship Id="rId12" Type="http://schemas.openxmlformats.org/officeDocument/2006/relationships/hyperlink" Target="http://www.b2b-mrsk.ru/market/list.html?bookmarks=0&amp;all=0&amp;type=4&amp;cat_id=64540236" TargetMode="External"/><Relationship Id="rId17" Type="http://schemas.openxmlformats.org/officeDocument/2006/relationships/hyperlink" Target="http://www.b2b-mrsk.ru/popups/send_message.html?action=send&amp;to=121904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unsubscribe&amp;proc_type=auction&amp;proc_id=298431&amp;hash=7be036e3e97d2bf80ea67f67556b916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98431&amp;switch_price_both_view=1" TargetMode="External"/><Relationship Id="rId20" Type="http://schemas.openxmlformats.org/officeDocument/2006/relationships/hyperlink" Target="mailto:ChernyhYN%40vartanet.ru" TargetMode="External"/><Relationship Id="rId29" Type="http://schemas.openxmlformats.org/officeDocument/2006/relationships/hyperlink" Target="http://www.b2b-mrsk.ru/market/edit.html?action=delete&amp;id=29843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8431&amp;action=invitations" TargetMode="External"/><Relationship Id="rId11" Type="http://schemas.openxmlformats.org/officeDocument/2006/relationships/hyperlink" Target="http://www.b2b-mrsk.ru/market/list.html?bookmarks=0&amp;all=0&amp;type=4&amp;cat_id=64540235" TargetMode="External"/><Relationship Id="rId24" Type="http://schemas.openxmlformats.org/officeDocument/2006/relationships/hyperlink" Target="http://www.b2b-mrsk.ru/market/view.html?id=298431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298431&amp;action=explanation" TargetMode="External"/><Relationship Id="rId15" Type="http://schemas.openxmlformats.org/officeDocument/2006/relationships/hyperlink" Target="http://www.b2b-mrsk.ru/market/list.html?bookmarks=0&amp;all=0&amp;type=4&amp;cat_id=64540020" TargetMode="External"/><Relationship Id="rId23" Type="http://schemas.openxmlformats.org/officeDocument/2006/relationships/hyperlink" Target="http://www.b2b-mrsk.ru/market/edit.html?id=298431&amp;action=docs" TargetMode="External"/><Relationship Id="rId28" Type="http://schemas.openxmlformats.org/officeDocument/2006/relationships/hyperlink" Target="http://www.b2b-mrsk.ru/market/edit.html?action=edit&amp;id=298431" TargetMode="External"/><Relationship Id="rId10" Type="http://schemas.openxmlformats.org/officeDocument/2006/relationships/hyperlink" Target="http://www.b2b-mrsk.ru/market/list.html?bookmarks=0&amp;all=0&amp;type=4&amp;cat_id=64540233" TargetMode="External"/><Relationship Id="rId19" Type="http://schemas.openxmlformats.org/officeDocument/2006/relationships/hyperlink" Target="http://www.b2b-mrsk.ru/firms/view_firm.html?id=102351" TargetMode="External"/><Relationship Id="rId31" Type="http://schemas.openxmlformats.org/officeDocument/2006/relationships/hyperlink" Target="http://www.b2b-mrsk.ru/market/services_request.html?lot_type=1&amp;lot_id=298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8431&amp;action=statistics" TargetMode="External"/><Relationship Id="rId14" Type="http://schemas.openxmlformats.org/officeDocument/2006/relationships/hyperlink" Target="http://www.b2b-mrsk.ru/market/list.html?bookmarks=0&amp;all=0&amp;type=4&amp;cat_id=64540301" TargetMode="External"/><Relationship Id="rId22" Type="http://schemas.openxmlformats.org/officeDocument/2006/relationships/hyperlink" Target="http://www.b2b-mrsk.ru/download.html?file=file%2F6179648.zip&amp;title=%D0%97%D0%94.zip" TargetMode="External"/><Relationship Id="rId27" Type="http://schemas.openxmlformats.org/officeDocument/2006/relationships/hyperlink" Target="http://www.b2b-mrsk.ru/market/view.html?id=298431&amp;action=signed_doc&amp;key=auction" TargetMode="External"/><Relationship Id="rId30" Type="http://schemas.openxmlformats.org/officeDocument/2006/relationships/hyperlink" Target="http://www.b2b-mrsk.ru/market/edit.html?duplicated_from_id=29843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5817</Characters>
  <Application>Microsoft Office Word</Application>
  <DocSecurity>0</DocSecurity>
  <Lines>48</Lines>
  <Paragraphs>13</Paragraphs>
  <ScaleCrop>false</ScaleCrop>
  <Company>NVES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2013-10-22T07:44:00Z</dcterms:created>
  <dcterms:modified xsi:type="dcterms:W3CDTF">2013-10-22T07:44:00Z</dcterms:modified>
</cp:coreProperties>
</file>