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B2B" w:rsidRPr="00B27B2B" w:rsidRDefault="00B27B2B" w:rsidP="00B27B2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B27B2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48686 </w:t>
      </w:r>
      <w:r w:rsidRPr="00B27B2B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15.04.2016 в 09:00)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27B2B" w:rsidRPr="00B27B2B" w:rsidTr="00B27B2B">
        <w:trPr>
          <w:tblCellSpacing w:w="0" w:type="dxa"/>
        </w:trPr>
        <w:tc>
          <w:tcPr>
            <w:tcW w:w="0" w:type="auto"/>
            <w:hideMark/>
          </w:tcPr>
          <w:p w:rsidR="00B27B2B" w:rsidRPr="00B27B2B" w:rsidRDefault="00BB2B7D" w:rsidP="00B27B2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="00B27B2B" w:rsidRPr="00B27B2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B27B2B" w:rsidRPr="00B27B2B" w:rsidRDefault="00BB2B7D" w:rsidP="00B27B2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="00B27B2B" w:rsidRPr="00B27B2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="00B27B2B" w:rsidRPr="00B27B2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B27B2B" w:rsidRPr="00B27B2B" w:rsidRDefault="00B27B2B" w:rsidP="00B27B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7B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Разъяснения</w:t>
            </w:r>
            <w:r w:rsidRPr="00B27B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- 9</w:t>
            </w:r>
          </w:p>
          <w:p w:rsidR="00B27B2B" w:rsidRPr="00B27B2B" w:rsidRDefault="00BB2B7D" w:rsidP="00B27B2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="00B27B2B" w:rsidRPr="00B27B2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="00B27B2B" w:rsidRPr="00B27B2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B27B2B" w:rsidRPr="00B27B2B" w:rsidRDefault="00BB2B7D" w:rsidP="00B27B2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="00B27B2B" w:rsidRPr="00B27B2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="00B27B2B" w:rsidRPr="00B27B2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- 4</w:t>
              </w:r>
            </w:hyperlink>
          </w:p>
          <w:p w:rsidR="00B27B2B" w:rsidRPr="00B27B2B" w:rsidRDefault="00BB2B7D" w:rsidP="00B27B2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="00B27B2B" w:rsidRPr="00B27B2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B27B2B" w:rsidRPr="00B27B2B" w:rsidRDefault="00B27B2B" w:rsidP="00B27B2B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B27B2B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10" w:history="1">
        <w:r w:rsidRPr="00B27B2B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27B2B" w:rsidRPr="00B27B2B" w:rsidTr="00B27B2B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853"/>
              <w:gridCol w:w="6474"/>
            </w:tblGrid>
            <w:tr w:rsidR="00B27B2B" w:rsidRPr="00B27B2B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B27B2B" w:rsidRPr="00B27B2B" w:rsidRDefault="00B27B2B" w:rsidP="00B27B2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211616"/>
                  <w:bookmarkEnd w:id="0"/>
                  <w:proofErr w:type="gramStart"/>
                  <w:r w:rsidRPr="00B27B2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B27B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="00BB2B7D">
                    <w:fldChar w:fldCharType="begin"/>
                  </w:r>
                  <w:r w:rsidR="00BB2B7D">
                    <w:instrText xml:space="preserve"> HYPERLINK "http://www.b2b-mrsk.ru/market/view_tender.html?action=explanation&amp;id=48686&amp;doexpl=answer&amp;expl_id=211616" </w:instrText>
                  </w:r>
                  <w:r w:rsidR="00BB2B7D">
                    <w:fldChar w:fldCharType="separate"/>
                  </w:r>
                  <w:r w:rsidRPr="00B27B2B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8"/>
                      <w:szCs w:val="18"/>
                      <w:lang w:eastAsia="ru-RU"/>
                    </w:rPr>
                    <w:t>Ответить</w:t>
                  </w:r>
                  <w:r w:rsidR="00BB2B7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B27B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27B2B" w:rsidRPr="00B27B2B" w:rsidRDefault="00BB2B7D" w:rsidP="00B27B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tgtFrame="_blank" w:tooltip="Отправить личное сообщение" w:history="1">
                    <w:r w:rsidR="00B27B2B" w:rsidRPr="00B27B2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Драгая Марина Алексеевна</w:t>
                    </w:r>
                  </w:hyperlink>
                  <w:r w:rsidR="00B27B2B" w:rsidRPr="00B27B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2" w:history="1">
                    <w:r w:rsidR="00B27B2B" w:rsidRPr="00B27B2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"ЭЛЕКТРОНПРИБОР</w:t>
                    </w:r>
                    <w:proofErr w:type="gramStart"/>
                    <w:r w:rsidR="00B27B2B" w:rsidRPr="00B27B2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="00B27B2B" w:rsidRPr="00B27B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01.04.2016</w:t>
                  </w:r>
                  <w:proofErr w:type="gramEnd"/>
                  <w:r w:rsidR="00B27B2B" w:rsidRPr="00B27B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14:32 </w:t>
                  </w:r>
                </w:p>
              </w:tc>
            </w:tr>
            <w:tr w:rsidR="00B27B2B" w:rsidRPr="00B27B2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27B2B" w:rsidRPr="00B27B2B" w:rsidRDefault="00B27B2B" w:rsidP="00B27B2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27B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1. Прошу указать заводской номер и год выпуска имеющегося хроматографа, к которому приобретаются дополнительно кран 10-ти портовый, испаритель насадочный и детектор ПИД. Данные запчасти будут вложены отдельно и не установлены на приобретаемый вами прибор. </w:t>
                  </w:r>
                  <w:r w:rsidRPr="00B27B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27B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2. В комплектацию необходимо добавить еще 2 (два) детектора ПИД, которые будут установлены непосредственно на приборе для проведения анализа: ПИД-первый требуется для анализа газов, а ПИД-второй- для определения </w:t>
                  </w:r>
                  <w:proofErr w:type="spellStart"/>
                  <w:r w:rsidRPr="00B27B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ионола</w:t>
                  </w:r>
                  <w:proofErr w:type="spellEnd"/>
                  <w:r w:rsidRPr="00B27B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</w:tbl>
          <w:p w:rsidR="00B27B2B" w:rsidRPr="00B27B2B" w:rsidRDefault="00B27B2B" w:rsidP="00B27B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D1D6F" w:rsidRDefault="00BD1D6F"/>
    <w:p w:rsidR="00B27B2B" w:rsidRDefault="00B27B2B">
      <w:r>
        <w:t>Ответ:</w:t>
      </w:r>
    </w:p>
    <w:p w:rsidR="00B27B2B" w:rsidRPr="00BB2B7D" w:rsidRDefault="00BB2B7D">
      <w:pPr>
        <w:rPr>
          <w:rFonts w:ascii="Arial" w:hAnsi="Arial" w:cs="Arial"/>
          <w:sz w:val="28"/>
        </w:rPr>
      </w:pPr>
      <w:bookmarkStart w:id="1" w:name="_GoBack"/>
      <w:r w:rsidRPr="00BB2B7D">
        <w:rPr>
          <w:rFonts w:ascii="Arial" w:hAnsi="Arial" w:cs="Arial"/>
          <w:sz w:val="28"/>
        </w:rPr>
        <w:t>Добрый день!</w:t>
      </w:r>
    </w:p>
    <w:p w:rsidR="00BB2B7D" w:rsidRPr="00BB2B7D" w:rsidRDefault="00BB2B7D" w:rsidP="00BB2B7D">
      <w:pPr>
        <w:pStyle w:val="a6"/>
        <w:numPr>
          <w:ilvl w:val="0"/>
          <w:numId w:val="1"/>
        </w:numPr>
        <w:rPr>
          <w:rFonts w:ascii="Arial" w:hAnsi="Arial" w:cs="Arial"/>
          <w:sz w:val="28"/>
        </w:rPr>
      </w:pPr>
      <w:r w:rsidRPr="00BB2B7D">
        <w:rPr>
          <w:rFonts w:ascii="Arial" w:hAnsi="Arial" w:cs="Arial"/>
          <w:sz w:val="28"/>
        </w:rPr>
        <w:t>Заводской номер хроматографа № 854009, 2008 года выпуска</w:t>
      </w:r>
    </w:p>
    <w:p w:rsidR="00BB2B7D" w:rsidRPr="00BB2B7D" w:rsidRDefault="00BB2B7D" w:rsidP="00BB2B7D">
      <w:pPr>
        <w:pStyle w:val="a6"/>
        <w:numPr>
          <w:ilvl w:val="0"/>
          <w:numId w:val="1"/>
        </w:numPr>
        <w:rPr>
          <w:rFonts w:ascii="Arial" w:hAnsi="Arial" w:cs="Arial"/>
          <w:sz w:val="28"/>
        </w:rPr>
      </w:pPr>
      <w:r w:rsidRPr="00BB2B7D">
        <w:rPr>
          <w:rFonts w:ascii="Arial" w:hAnsi="Arial" w:cs="Arial"/>
          <w:sz w:val="28"/>
        </w:rPr>
        <w:t>Включение в комплектацию дополнительно еще 2 детекторов ПИД – не требуется.</w:t>
      </w:r>
      <w:bookmarkEnd w:id="1"/>
    </w:p>
    <w:sectPr w:rsidR="00BB2B7D" w:rsidRPr="00BB2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B446B"/>
    <w:multiLevelType w:val="hybridMultilevel"/>
    <w:tmpl w:val="3CA04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FCA"/>
    <w:rsid w:val="006A5FCA"/>
    <w:rsid w:val="00B27B2B"/>
    <w:rsid w:val="00BB2B7D"/>
    <w:rsid w:val="00BD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1BEC2-A17B-4ED5-9ECD-013B72A2A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7B2B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7B2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27B2B"/>
    <w:rPr>
      <w:strike w:val="0"/>
      <w:dstrike w:val="0"/>
      <w:color w:val="1C50A4"/>
      <w:u w:val="none"/>
      <w:effect w:val="none"/>
    </w:rPr>
  </w:style>
  <w:style w:type="character" w:styleId="a4">
    <w:name w:val="Emphasis"/>
    <w:basedOn w:val="a0"/>
    <w:uiPriority w:val="20"/>
    <w:qFormat/>
    <w:rsid w:val="00B27B2B"/>
    <w:rPr>
      <w:b/>
      <w:bCs/>
      <w:i w:val="0"/>
      <w:iCs w:val="0"/>
      <w:color w:val="FF0000"/>
    </w:rPr>
  </w:style>
  <w:style w:type="character" w:styleId="a5">
    <w:name w:val="Strong"/>
    <w:basedOn w:val="a0"/>
    <w:uiPriority w:val="22"/>
    <w:qFormat/>
    <w:rsid w:val="00B27B2B"/>
    <w:rPr>
      <w:b/>
      <w:bCs/>
    </w:rPr>
  </w:style>
  <w:style w:type="character" w:customStyle="1" w:styleId="bg1">
    <w:name w:val="bg1"/>
    <w:basedOn w:val="a0"/>
    <w:rsid w:val="00B27B2B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B27B2B"/>
  </w:style>
  <w:style w:type="paragraph" w:styleId="a6">
    <w:name w:val="List Paragraph"/>
    <w:basedOn w:val="a"/>
    <w:uiPriority w:val="34"/>
    <w:qFormat/>
    <w:rsid w:val="00BB2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1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8261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9827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3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239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752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2106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48686&amp;action=send_letter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_tender.html?id=48686&amp;action=invitations" TargetMode="External"/><Relationship Id="rId12" Type="http://schemas.openxmlformats.org/officeDocument/2006/relationships/hyperlink" Target="http://www.b2b-mrsk.ru/firms/ooo-elektronpribor/636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_tender.html?id=48686&amp;show=lots" TargetMode="External"/><Relationship Id="rId11" Type="http://schemas.openxmlformats.org/officeDocument/2006/relationships/hyperlink" Target="http://www.b2b-mrsk.ru/popups/send_message.html?action=send&amp;to=9211" TargetMode="External"/><Relationship Id="rId5" Type="http://schemas.openxmlformats.org/officeDocument/2006/relationships/hyperlink" Target="http://www.b2b-mrsk.ru/market/view_tender.html?id=48686" TargetMode="External"/><Relationship Id="rId10" Type="http://schemas.openxmlformats.org/officeDocument/2006/relationships/hyperlink" Target="http://www.b2b-mrsk.ru/market/view_tender.html?id=48686&amp;action=explanation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48686&amp;show=statistic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1500</Characters>
  <Application>Microsoft Office Word</Application>
  <DocSecurity>0</DocSecurity>
  <Lines>12</Lines>
  <Paragraphs>3</Paragraphs>
  <ScaleCrop>false</ScaleCrop>
  <Company>ОАО "Тюменьэнерго"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Ширабокова Маргарита Владимировна</dc:creator>
  <cp:keywords/>
  <dc:description/>
  <cp:lastModifiedBy>Ширабокова Маргарита Владимировна</cp:lastModifiedBy>
  <cp:revision>3</cp:revision>
  <dcterms:created xsi:type="dcterms:W3CDTF">2016-04-01T11:40:00Z</dcterms:created>
  <dcterms:modified xsi:type="dcterms:W3CDTF">2016-04-06T04:32:00Z</dcterms:modified>
</cp:coreProperties>
</file>