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2F" w:rsidRPr="004C692F" w:rsidRDefault="004C692F" w:rsidP="004C692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4C692F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цен (объявление о покупке) № 425044. Открытый запрос цен на право заключения Договора </w:t>
      </w:r>
      <w:proofErr w:type="gramStart"/>
      <w:r w:rsidRPr="004C692F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4C692F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4C692F" w:rsidRPr="004C692F">
        <w:trPr>
          <w:tblCellSpacing w:w="0" w:type="dxa"/>
        </w:trPr>
        <w:tc>
          <w:tcPr>
            <w:tcW w:w="0" w:type="auto"/>
            <w:hideMark/>
          </w:tcPr>
          <w:p w:rsidR="004C692F" w:rsidRPr="004C692F" w:rsidRDefault="004C692F" w:rsidP="004C69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C692F">
              <w:rPr>
                <w:rFonts w:ascii="Arial" w:eastAsia="Times New Roman" w:hAnsi="Arial" w:cs="Arial"/>
                <w:b/>
                <w:bCs/>
                <w:sz w:val="18"/>
              </w:rPr>
              <w:t>Извещение</w:t>
            </w:r>
          </w:p>
          <w:p w:rsidR="004C692F" w:rsidRPr="004C692F" w:rsidRDefault="004C692F" w:rsidP="004C69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4C69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4C692F" w:rsidRPr="004C692F" w:rsidRDefault="004C692F" w:rsidP="004C69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4C69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4C692F" w:rsidRPr="004C692F" w:rsidRDefault="004C692F" w:rsidP="004C69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4C69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4C692F" w:rsidRPr="004C692F" w:rsidRDefault="004C692F" w:rsidP="004C692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4C692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 - 1</w:t>
              </w:r>
            </w:hyperlink>
          </w:p>
        </w:tc>
      </w:tr>
    </w:tbl>
    <w:p w:rsidR="004C692F" w:rsidRPr="004C692F" w:rsidRDefault="004C692F" w:rsidP="004C692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4C692F" w:rsidRPr="004C692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6"/>
            </w:tblGrid>
            <w:tr w:rsidR="004C692F" w:rsidRPr="004C69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692F" w:rsidRPr="004C692F" w:rsidRDefault="004C692F" w:rsidP="004C692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4C69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приобретение хозяйственных товаров, товаров бытового назначения и бытовой техники для нужд филиала ОАО "Тюменьэнерго" Ноябрьские электрические сети</w:t>
                  </w:r>
                  <w:r w:rsidRPr="004C69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Приобретение хозяйственных товаров, товаров бытового назначения и бытовой техники для нужд филиала ОАО "Тюменьэнерго" Ноябрьские электрические сети</w:t>
                  </w:r>
                </w:p>
              </w:tc>
            </w:tr>
            <w:tr w:rsidR="004C692F" w:rsidRPr="004C69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2424899 </w:t>
                        </w:r>
                        <w:hyperlink r:id="rId9" w:history="1">
                          <w:r w:rsidRPr="004C6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Препараты бытовой химии прочие</w:t>
                          </w:r>
                        </w:hyperlink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2424890 </w:t>
                        </w:r>
                        <w:hyperlink r:id="rId10" w:history="1">
                          <w:r w:rsidRPr="004C6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Товары бытовой химии прочие</w:t>
                          </w:r>
                        </w:hyperlink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1 511 412,51 руб. (цена с НДС)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1 511 412,51 руб. (цена с НДС)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3" w:history="1">
                          <w:r w:rsidRPr="004C6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22.10.2014 07:08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31.10.2014 07:00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22.10.2014 07:08,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4C6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</w:rPr>
                            <w:t>Бован</w:t>
                          </w:r>
                          <w:proofErr w:type="spellEnd"/>
                          <w:r w:rsidRPr="004C6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4C6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</w:rPr>
                            <w:t>Бован</w:t>
                          </w:r>
                          <w:proofErr w:type="spellEnd"/>
                          <w:r w:rsidRPr="004C6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 w:rsidRPr="004C6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 w:rsidRPr="004C6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4C692F" w:rsidRPr="004C692F" w:rsidRDefault="004C692F" w:rsidP="004C692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4C692F" w:rsidRPr="004C69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C692F" w:rsidRPr="004C692F" w:rsidRDefault="004C692F" w:rsidP="004C692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4C69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4C692F" w:rsidRPr="004C69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</w:rPr>
                          <w:t>Двухэтапная процедура закупки</w:t>
                        </w:r>
                        <w:r w:rsidRPr="004C69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</w:rPr>
                          <w:t>Альтернативные предложения</w:t>
                        </w:r>
                        <w:r w:rsidRPr="004C69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spellStart"/>
                        <w:r w:rsidRPr="004C692F">
                          <w:rPr>
                            <w:rFonts w:ascii="Arial" w:eastAsia="Times New Roman" w:hAnsi="Arial" w:cs="Arial"/>
                            <w:sz w:val="18"/>
                          </w:rPr>
                          <w:t>Подгрузка</w:t>
                        </w:r>
                        <w:proofErr w:type="spellEnd"/>
                        <w:r w:rsidRPr="004C692F">
                          <w:rPr>
                            <w:rFonts w:ascii="Arial" w:eastAsia="Times New Roman" w:hAnsi="Arial" w:cs="Arial"/>
                            <w:sz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C692F">
                          <w:rPr>
                            <w:rFonts w:ascii="Arial" w:eastAsia="Times New Roman" w:hAnsi="Arial" w:cs="Arial"/>
                            <w:sz w:val="18"/>
                          </w:rPr>
                          <w:t>обязательна</w:t>
                        </w:r>
                        <w:proofErr w:type="gramEnd"/>
                        <w:r w:rsidRPr="004C69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8" w:tgtFrame="_blank" w:history="1">
                          <w:r w:rsidRPr="004C6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 w:rsidRPr="004C69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ЗД_0762.7z</w:t>
                          </w:r>
                        </w:hyperlink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(3.6 Мб)</w:t>
                        </w:r>
                      </w:p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 w:rsidRPr="004C69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 w:rsidRPr="004C6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 w:rsidRPr="004C6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1 к Закупочной документации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01.12.2014 15:00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01.12.2014 15:00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w:history="1">
                          <w:r w:rsidRPr="004C6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правовых </w:t>
                        </w: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lastRenderedPageBreak/>
                          <w:t>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4C692F" w:rsidRPr="004C6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4C692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C692F" w:rsidRPr="004C692F" w:rsidRDefault="004C692F" w:rsidP="004C6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 w:rsidRPr="004C6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C692F" w:rsidRPr="004C692F" w:rsidRDefault="004C692F" w:rsidP="004C692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4C692F" w:rsidRPr="004C692F" w:rsidRDefault="004C692F" w:rsidP="004C69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C50FD" w:rsidRPr="00BB2DFD" w:rsidRDefault="000C50FD" w:rsidP="00BB2DFD">
      <w:pPr>
        <w:rPr>
          <w:szCs w:val="24"/>
        </w:rPr>
      </w:pPr>
    </w:p>
    <w:sectPr w:rsidR="000C50FD" w:rsidRPr="00BB2DFD" w:rsidSect="006A64F7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176B8"/>
    <w:rsid w:val="000C40F0"/>
    <w:rsid w:val="000C50FD"/>
    <w:rsid w:val="00183F86"/>
    <w:rsid w:val="001B4C27"/>
    <w:rsid w:val="001F7AC0"/>
    <w:rsid w:val="002C0B15"/>
    <w:rsid w:val="002D2176"/>
    <w:rsid w:val="002E6665"/>
    <w:rsid w:val="002F29AC"/>
    <w:rsid w:val="00347699"/>
    <w:rsid w:val="00373DE3"/>
    <w:rsid w:val="003D487E"/>
    <w:rsid w:val="00445661"/>
    <w:rsid w:val="004C692F"/>
    <w:rsid w:val="005458C1"/>
    <w:rsid w:val="00577D92"/>
    <w:rsid w:val="005D304C"/>
    <w:rsid w:val="006A3D2A"/>
    <w:rsid w:val="006A64F7"/>
    <w:rsid w:val="00750E36"/>
    <w:rsid w:val="00764282"/>
    <w:rsid w:val="00783EE9"/>
    <w:rsid w:val="007F28CD"/>
    <w:rsid w:val="00804467"/>
    <w:rsid w:val="0082296A"/>
    <w:rsid w:val="0082623B"/>
    <w:rsid w:val="00826776"/>
    <w:rsid w:val="00890AB2"/>
    <w:rsid w:val="008A3F8F"/>
    <w:rsid w:val="00962D50"/>
    <w:rsid w:val="009E4B88"/>
    <w:rsid w:val="00AC6C07"/>
    <w:rsid w:val="00BB2DFD"/>
    <w:rsid w:val="00BC1457"/>
    <w:rsid w:val="00C03F11"/>
    <w:rsid w:val="00C23695"/>
    <w:rsid w:val="00C23E74"/>
    <w:rsid w:val="00CA5862"/>
    <w:rsid w:val="00CB5BE5"/>
    <w:rsid w:val="00CE0782"/>
    <w:rsid w:val="00DE0D69"/>
    <w:rsid w:val="00E04849"/>
    <w:rsid w:val="00E51A59"/>
    <w:rsid w:val="00EB3E90"/>
    <w:rsid w:val="00F41011"/>
    <w:rsid w:val="00F7203B"/>
    <w:rsid w:val="00FB2D6A"/>
    <w:rsid w:val="00FF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paragraph" w:customStyle="1" w:styleId="imp">
    <w:name w:val="imp"/>
    <w:basedOn w:val="a"/>
    <w:rsid w:val="003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floathint-marker">
    <w:name w:val="floathint-marker"/>
    <w:basedOn w:val="a0"/>
    <w:rsid w:val="006A64F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48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0484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0484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04849"/>
    <w:rPr>
      <w:rFonts w:ascii="Arial" w:eastAsia="Times New Roman" w:hAnsi="Arial" w:cs="Arial"/>
      <w:vanish/>
      <w:sz w:val="16"/>
      <w:szCs w:val="16"/>
    </w:rPr>
  </w:style>
  <w:style w:type="character" w:styleId="a8">
    <w:name w:val="Strong"/>
    <w:basedOn w:val="a0"/>
    <w:uiPriority w:val="22"/>
    <w:qFormat/>
    <w:rsid w:val="00AC6C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5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99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0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2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2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1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54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8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3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0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4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3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1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1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91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3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4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0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  <w:div w:id="2059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7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7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7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5044&amp;action=statistics" TargetMode="External"/><Relationship Id="rId13" Type="http://schemas.openxmlformats.org/officeDocument/2006/relationships/hyperlink" Target="http://www.b2b-mrsk.ru/market/view.html?id=425044&amp;switch_price_both_view=1" TargetMode="External"/><Relationship Id="rId18" Type="http://schemas.openxmlformats.org/officeDocument/2006/relationships/hyperlink" Target="http://www.b2b-mrsk.ru/download.html?file=file%2F12270790.7z&amp;title=%D0%97%D0%94_0762.7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5044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MShitikova%40nes.t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view.html?id=425044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425044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425044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42424890" TargetMode="External"/><Relationship Id="rId19" Type="http://schemas.openxmlformats.org/officeDocument/2006/relationships/hyperlink" Target="http://www.b2b-mrsk.ru/market/edit.html?id=425044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42424899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425044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User</cp:lastModifiedBy>
  <cp:revision>29</cp:revision>
  <cp:lastPrinted>2014-10-22T03:15:00Z</cp:lastPrinted>
  <dcterms:created xsi:type="dcterms:W3CDTF">2012-11-12T03:36:00Z</dcterms:created>
  <dcterms:modified xsi:type="dcterms:W3CDTF">2014-10-22T03:15:00Z</dcterms:modified>
</cp:coreProperties>
</file>