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3D1" w:rsidRPr="00C553D1" w:rsidRDefault="00C553D1" w:rsidP="00C553D1">
      <w:pPr>
        <w:spacing w:after="0"/>
        <w:ind w:firstLine="0"/>
        <w:jc w:val="left"/>
        <w:rPr>
          <w:rFonts w:ascii="Arial" w:eastAsia="Times New Roman" w:hAnsi="Arial" w:cs="Arial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00"/>
        <w:gridCol w:w="9055"/>
      </w:tblGrid>
      <w:tr w:rsidR="00C553D1" w:rsidRPr="00C553D1">
        <w:trPr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211"/>
              <w:gridCol w:w="83"/>
            </w:tblGrid>
            <w:tr w:rsidR="00C553D1" w:rsidRPr="00C553D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553D1" w:rsidRPr="00C553D1" w:rsidRDefault="00C553D1" w:rsidP="00C553D1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0" w:type="dxa"/>
                  <w:shd w:val="clear" w:color="auto" w:fill="FFFFFF"/>
                  <w:tcMar>
                    <w:top w:w="45" w:type="dxa"/>
                    <w:left w:w="105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C553D1" w:rsidRPr="00C553D1" w:rsidRDefault="00C553D1" w:rsidP="00C553D1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0" w:type="dxa"/>
                  <w:vAlign w:val="center"/>
                  <w:hideMark/>
                </w:tcPr>
                <w:p w:rsidR="00C553D1" w:rsidRPr="00C553D1" w:rsidRDefault="00C553D1" w:rsidP="00C553D1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553D1" w:rsidRPr="00C553D1">
              <w:trPr>
                <w:trHeight w:val="240"/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C553D1" w:rsidRPr="00C553D1" w:rsidRDefault="00C553D1" w:rsidP="00C553D1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553D1" w:rsidRPr="00C553D1" w:rsidRDefault="00C553D1" w:rsidP="00C553D1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5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pict/>
            </w:r>
          </w:p>
          <w:p w:rsidR="00C553D1" w:rsidRPr="00C553D1" w:rsidRDefault="00C553D1" w:rsidP="00C553D1">
            <w:pPr>
              <w:shd w:val="clear" w:color="auto" w:fill="FFFDE4"/>
              <w:spacing w:after="0" w:line="336" w:lineRule="auto"/>
              <w:ind w:firstLine="0"/>
              <w:jc w:val="left"/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</w:pPr>
          </w:p>
        </w:tc>
        <w:tc>
          <w:tcPr>
            <w:tcW w:w="5000" w:type="pct"/>
            <w:tcMar>
              <w:top w:w="150" w:type="dxa"/>
              <w:left w:w="300" w:type="dxa"/>
              <w:bottom w:w="750" w:type="dxa"/>
              <w:right w:w="0" w:type="dxa"/>
            </w:tcMar>
            <w:hideMark/>
          </w:tcPr>
          <w:p w:rsidR="00C553D1" w:rsidRPr="00C553D1" w:rsidRDefault="00C553D1" w:rsidP="00C553D1">
            <w:pPr>
              <w:spacing w:after="100" w:afterAutospacing="1" w:line="288" w:lineRule="auto"/>
              <w:ind w:firstLine="0"/>
              <w:jc w:val="left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C553D1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Запрос предложений (объявление о покупке) № 331929. Открытый запрос предложений на право заключения договора ...</w:t>
            </w:r>
          </w:p>
          <w:p w:rsidR="00C553D1" w:rsidRPr="00C553D1" w:rsidRDefault="00C553D1" w:rsidP="00C553D1">
            <w:pPr>
              <w:spacing w:before="100" w:beforeAutospacing="1" w:after="100" w:afterAutospacing="1"/>
              <w:ind w:firstLine="0"/>
              <w:jc w:val="left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C553D1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Объявление успешно размещено.</w:t>
            </w:r>
            <w:r w:rsidRPr="00C553D1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br/>
            </w:r>
            <w:r w:rsidRPr="00C553D1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br/>
            </w:r>
            <w:hyperlink r:id="rId4" w:history="1">
              <w:r w:rsidRPr="00C553D1">
                <w:rPr>
                  <w:rFonts w:eastAsia="Times New Roman" w:cs="Times New Roman"/>
                  <w:color w:val="1C50A4"/>
                  <w:sz w:val="18"/>
                  <w:lang w:eastAsia="ru-RU"/>
                </w:rPr>
                <w:t>По вашей тематике найдено 1663 инновации</w:t>
              </w:r>
            </w:hyperlink>
          </w:p>
          <w:p w:rsidR="00C553D1" w:rsidRPr="00C553D1" w:rsidRDefault="00C553D1" w:rsidP="00C553D1">
            <w:pPr>
              <w:spacing w:before="100" w:beforeAutospacing="1" w:after="100" w:afterAutospacing="1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Pr="00C553D1">
                <w:rPr>
                  <w:rFonts w:eastAsia="Times New Roman" w:cs="Times New Roman"/>
                  <w:color w:val="1C50A4"/>
                  <w:sz w:val="18"/>
                  <w:lang w:eastAsia="ru-RU"/>
                </w:rPr>
                <w:t>Перейти в раздел Мои запросы цен/предложений (объявления о покупке) &gt;&gt;</w:t>
              </w:r>
            </w:hyperlink>
          </w:p>
          <w:p w:rsidR="00C553D1" w:rsidRPr="00C553D1" w:rsidRDefault="00C553D1" w:rsidP="00C553D1">
            <w:pPr>
              <w:spacing w:before="100" w:beforeAutospacing="1" w:after="100" w:afterAutospacing="1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5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Приём предложений завершается 17.02.2014 в 07:00 по московскому времени  </w:t>
            </w:r>
            <w:r w:rsidRPr="00C553D1">
              <w:rPr>
                <w:rFonts w:ascii="Arial" w:eastAsia="Times New Roman" w:hAnsi="Arial" w:cs="Arial"/>
                <w:color w:val="FF0000"/>
                <w:sz w:val="18"/>
                <w:lang w:eastAsia="ru-RU"/>
              </w:rPr>
              <w:t>(через 23 суток, 22 часа, 46 минут и 47 секунд</w:t>
            </w:r>
            <w:proofErr w:type="gramStart"/>
            <w:r w:rsidRPr="00C553D1">
              <w:rPr>
                <w:rFonts w:ascii="Arial" w:eastAsia="Times New Roman" w:hAnsi="Arial" w:cs="Arial"/>
                <w:color w:val="FF0000"/>
                <w:sz w:val="18"/>
                <w:lang w:eastAsia="ru-RU"/>
              </w:rPr>
              <w:t>)</w:t>
            </w:r>
            <w:r w:rsidRPr="00C553D1">
              <w:rPr>
                <w:rFonts w:ascii="Arial" w:eastAsia="Times New Roman" w:hAnsi="Arial" w:cs="Arial"/>
                <w:vanish/>
                <w:color w:val="FF0000"/>
                <w:sz w:val="18"/>
                <w:lang w:eastAsia="ru-RU"/>
              </w:rPr>
              <w:t>(</w:t>
            </w:r>
            <w:proofErr w:type="gramEnd"/>
            <w:r w:rsidRPr="00C553D1">
              <w:rPr>
                <w:rFonts w:ascii="Arial" w:eastAsia="Times New Roman" w:hAnsi="Arial" w:cs="Arial"/>
                <w:vanish/>
                <w:color w:val="FF0000"/>
                <w:sz w:val="18"/>
                <w:lang w:eastAsia="ru-RU"/>
              </w:rPr>
              <w:t>завершён)</w:t>
            </w:r>
            <w:r w:rsidRPr="00C553D1">
              <w:rPr>
                <w:rFonts w:ascii="Arial" w:eastAsia="Times New Roman" w:hAnsi="Arial" w:cs="Arial"/>
                <w:vanish/>
                <w:color w:val="FF0000"/>
                <w:sz w:val="18"/>
                <w:szCs w:val="18"/>
                <w:lang w:eastAsia="ru-RU"/>
              </w:rPr>
              <w:br/>
            </w:r>
            <w:r w:rsidRPr="00C553D1">
              <w:rPr>
                <w:rFonts w:ascii="Arial" w:eastAsia="Times New Roman" w:hAnsi="Arial" w:cs="Arial"/>
                <w:b/>
                <w:bCs/>
                <w:vanish/>
                <w:color w:val="FF0000"/>
                <w:sz w:val="18"/>
                <w:lang w:eastAsia="ru-RU"/>
              </w:rPr>
              <w:t>Не удалось обновить дату и время окончания процедуры! Проверьте соединение с интернетом и обновите страницу!</w:t>
            </w:r>
            <w:r w:rsidRPr="00C55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55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pict/>
            </w:r>
            <w:r w:rsidRPr="00C553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755"/>
            </w:tblGrid>
            <w:tr w:rsidR="00C553D1" w:rsidRPr="00C553D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553D1" w:rsidRPr="00C553D1" w:rsidRDefault="00C553D1" w:rsidP="00C553D1">
                  <w:pPr>
                    <w:shd w:val="clear" w:color="auto" w:fill="0786D0"/>
                    <w:spacing w:after="30"/>
                    <w:ind w:firstLine="0"/>
                    <w:jc w:val="left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ru-RU"/>
                    </w:rPr>
                  </w:pPr>
                  <w:r w:rsidRPr="00C553D1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ru-RU"/>
                    </w:rPr>
                    <w:t>Извещение</w:t>
                  </w:r>
                </w:p>
                <w:p w:rsidR="00C553D1" w:rsidRPr="00C553D1" w:rsidRDefault="00C553D1" w:rsidP="00C553D1">
                  <w:pPr>
                    <w:shd w:val="clear" w:color="auto" w:fill="D5DADB"/>
                    <w:spacing w:after="30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C553D1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Запросы разъяснений</w:t>
                    </w:r>
                  </w:hyperlink>
                  <w:r w:rsidRPr="00C553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 - 0</w:t>
                  </w:r>
                </w:p>
                <w:p w:rsidR="00C553D1" w:rsidRPr="00C553D1" w:rsidRDefault="00C553D1" w:rsidP="00C553D1">
                  <w:pPr>
                    <w:shd w:val="clear" w:color="auto" w:fill="D5DADB"/>
                    <w:spacing w:after="30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C553D1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Приглашения к участию</w:t>
                    </w:r>
                  </w:hyperlink>
                  <w:r w:rsidRPr="00C553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 - 0</w:t>
                  </w:r>
                </w:p>
                <w:p w:rsidR="00C553D1" w:rsidRPr="00C553D1" w:rsidRDefault="00C553D1" w:rsidP="00C553D1">
                  <w:pPr>
                    <w:shd w:val="clear" w:color="auto" w:fill="D5DADB"/>
                    <w:spacing w:after="30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8" w:history="1">
                    <w:r w:rsidRPr="00C553D1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Дополнительные поля предложений</w:t>
                    </w:r>
                  </w:hyperlink>
                  <w:r w:rsidRPr="00C553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 - 0</w:t>
                  </w:r>
                </w:p>
                <w:p w:rsidR="00C553D1" w:rsidRPr="00C553D1" w:rsidRDefault="00C553D1" w:rsidP="00C553D1">
                  <w:pPr>
                    <w:shd w:val="clear" w:color="auto" w:fill="D5DADB"/>
                    <w:spacing w:after="30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C553D1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Статистика посещений</w:t>
                    </w:r>
                  </w:hyperlink>
                </w:p>
              </w:tc>
            </w:tr>
          </w:tbl>
          <w:p w:rsidR="00C553D1" w:rsidRPr="00C553D1" w:rsidRDefault="00C553D1" w:rsidP="00C553D1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755"/>
            </w:tblGrid>
            <w:tr w:rsidR="00C553D1" w:rsidRPr="00C553D1">
              <w:trPr>
                <w:tblCellSpacing w:w="0" w:type="dxa"/>
              </w:trPr>
              <w:tc>
                <w:tcPr>
                  <w:tcW w:w="4950" w:type="pct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755"/>
                  </w:tblGrid>
                  <w:tr w:rsidR="00C553D1" w:rsidRPr="00C553D1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C2C9CD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553D1" w:rsidRPr="00C553D1" w:rsidRDefault="00C553D1" w:rsidP="00C553D1">
                        <w:pPr>
                          <w:shd w:val="clear" w:color="auto" w:fill="C2C9CD"/>
                          <w:spacing w:after="0" w:line="288" w:lineRule="auto"/>
                          <w:ind w:firstLine="0"/>
                          <w:jc w:val="left"/>
                          <w:outlineLvl w:val="2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r w:rsidRPr="00C553D1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  <w:t xml:space="preserve">Открытый запрос предложений на право заключения договора на выполнение работ по проектированию строительства СП-10 кВ в районе ПС </w:t>
                        </w:r>
                        <w:proofErr w:type="spellStart"/>
                        <w:r w:rsidRPr="00C553D1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  <w:t>Леуши</w:t>
                        </w:r>
                        <w:proofErr w:type="spellEnd"/>
                        <w:r w:rsidRPr="00C553D1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  <w:t xml:space="preserve"> филиала ОАО «Тюменьэнерго» Урайские электрические сети.</w:t>
                        </w:r>
                        <w:r w:rsidRPr="00C553D1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Проектирование строительства СП-10 кВ в районе ПС </w:t>
                        </w:r>
                        <w:proofErr w:type="spellStart"/>
                        <w:r w:rsidRPr="00C553D1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  <w:t>Леуши</w:t>
                        </w:r>
                        <w:proofErr w:type="spellEnd"/>
                        <w:r w:rsidRPr="00C553D1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  <w:t xml:space="preserve"> филиала ОАО «Тюменьэнерго» Урайские электрические сети. (Проектные работы)</w:t>
                        </w:r>
                      </w:p>
                    </w:tc>
                  </w:tr>
                  <w:tr w:rsidR="00C553D1" w:rsidRPr="00C553D1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3491"/>
                          <w:gridCol w:w="5236"/>
                        </w:tblGrid>
                        <w:tr w:rsidR="00C553D1" w:rsidRPr="00C553D1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Классификация для размещения на торговой площадке: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4560531 </w:t>
                              </w:r>
                              <w:hyperlink r:id="rId10" w:history="1">
                                <w:r w:rsidRPr="00C553D1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Проектно-изыскательские работы (в том числе для строительства будущих лет)</w:t>
                                </w:r>
                              </w:hyperlink>
                            </w:p>
                          </w:tc>
                        </w:tr>
                        <w:tr w:rsidR="00C553D1" w:rsidRPr="00C553D1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Категория ОКДП: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4560520 </w:t>
                              </w:r>
                              <w:hyperlink r:id="rId11" w:history="1">
                                <w:r w:rsidRPr="00C553D1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Технологическая структура капитальных вложений</w:t>
                                </w:r>
                              </w:hyperlink>
                            </w:p>
                          </w:tc>
                        </w:tr>
                        <w:tr w:rsidR="00C553D1" w:rsidRPr="00C553D1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Категория ОКВЭД: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51" type="#_x0000_t75" style="width:1in;height:18.6pt" o:ole="">
                                    <v:imagedata r:id="rId12" o:title=""/>
                                  </v:shape>
                                  <w:control r:id="rId13" w:name="DefaultOcxName" w:shapeid="_x0000_i1051"/>
                                </w:object>
                              </w: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Инженерные изыскания для строительства; </w:t>
                              </w:r>
                            </w:p>
                          </w:tc>
                        </w:tr>
                        <w:tr w:rsidR="00C553D1" w:rsidRPr="00C553D1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Количество: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1 </w:t>
                              </w:r>
                              <w:proofErr w:type="spellStart"/>
                              <w:proofErr w:type="gramStart"/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шт</w:t>
                              </w:r>
                              <w:proofErr w:type="spellEnd"/>
                              <w:proofErr w:type="gramEnd"/>
                            </w:p>
                          </w:tc>
                        </w:tr>
                        <w:tr w:rsidR="00C553D1" w:rsidRPr="00C553D1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Цена за единицу продукции: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1 114 379,15 руб. (цена с НДС)</w:t>
                              </w:r>
                            </w:p>
                          </w:tc>
                        </w:tr>
                        <w:tr w:rsidR="00C553D1" w:rsidRPr="00C553D1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Общая стоимость закупки: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1 114 379,15 руб. (цена с НДС)</w:t>
                              </w:r>
                            </w:p>
                          </w:tc>
                        </w:tr>
                        <w:tr w:rsidR="00C553D1" w:rsidRPr="00C553D1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При выборе победителя учитывается: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Цена с НДС (</w:t>
                              </w:r>
                              <w:hyperlink r:id="rId14" w:history="1">
                                <w:r w:rsidRPr="00C553D1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показывать обе цены</w:t>
                                </w:r>
                              </w:hyperlink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</w:tr>
                        <w:tr w:rsidR="00C553D1" w:rsidRPr="00C553D1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Размещено: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24.01.2014 08:10</w:t>
                              </w:r>
                            </w:p>
                          </w:tc>
                        </w:tr>
                        <w:tr w:rsidR="00C553D1" w:rsidRPr="00C553D1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Действительно до: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17.02.2014 07:00</w:t>
                              </w:r>
                            </w:p>
                          </w:tc>
                        </w:tr>
                        <w:tr w:rsidR="00C553D1" w:rsidRPr="00C553D1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Дата последнего редактирования: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24.01.2014 08:10, </w:t>
                              </w:r>
                              <w:hyperlink r:id="rId15" w:tgtFrame="_blank" w:tooltip="Отправить личное сообщение" w:history="1">
                                <w:proofErr w:type="spellStart"/>
                                <w:r w:rsidRPr="00C553D1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lang w:eastAsia="ru-RU"/>
                                  </w:rPr>
                                  <w:t>Окунцев</w:t>
                                </w:r>
                                <w:proofErr w:type="spellEnd"/>
                                <w:r w:rsidRPr="00C553D1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lang w:eastAsia="ru-RU"/>
                                  </w:rPr>
                                  <w:t xml:space="preserve"> Евгений Сергеевич</w:t>
                                </w:r>
                              </w:hyperlink>
                            </w:p>
                          </w:tc>
                        </w:tr>
                        <w:tr w:rsidR="00C553D1" w:rsidRPr="00C553D1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Ответственное лицо: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16" w:tgtFrame="_blank" w:tooltip="Отправить личное сообщение" w:history="1">
                                <w:proofErr w:type="spellStart"/>
                                <w:r w:rsidRPr="00C553D1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lang w:eastAsia="ru-RU"/>
                                  </w:rPr>
                                  <w:t>Окунцев</w:t>
                                </w:r>
                                <w:proofErr w:type="spellEnd"/>
                                <w:r w:rsidRPr="00C553D1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lang w:eastAsia="ru-RU"/>
                                  </w:rPr>
                                  <w:t xml:space="preserve"> Евгений Сергеевич</w:t>
                                </w:r>
                              </w:hyperlink>
                            </w:p>
                          </w:tc>
                        </w:tr>
                        <w:tr w:rsidR="00C553D1" w:rsidRPr="00C553D1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Организатор: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17" w:history="1">
                                <w:r w:rsidRPr="00C553D1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Филиал ОАО "Тюменьэнерго" Урайские ЭС</w:t>
                                </w:r>
                              </w:hyperlink>
                            </w:p>
                          </w:tc>
                        </w:tr>
                        <w:tr w:rsidR="00C553D1" w:rsidRPr="00C553D1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Почтовый адрес заказчика: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628285, Ханты-Мансийский Автономный округ - </w:t>
                              </w:r>
                              <w:proofErr w:type="spellStart"/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Югра</w:t>
                              </w:r>
                              <w:proofErr w:type="spellEnd"/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, г. </w:t>
                              </w:r>
                              <w:proofErr w:type="spellStart"/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Урай</w:t>
                              </w:r>
                              <w:proofErr w:type="spellEnd"/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мкр</w:t>
                              </w:r>
                              <w:proofErr w:type="spellEnd"/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. Электросети</w:t>
                              </w:r>
                            </w:p>
                          </w:tc>
                        </w:tr>
                        <w:tr w:rsidR="00C553D1" w:rsidRPr="00C553D1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Место нахождения заказчика: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628285, Ханты-Мансийский Автономный округ - </w:t>
                              </w:r>
                              <w:proofErr w:type="spellStart"/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Югра</w:t>
                              </w:r>
                              <w:proofErr w:type="spellEnd"/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, г. </w:t>
                              </w:r>
                              <w:proofErr w:type="spellStart"/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Урай</w:t>
                              </w:r>
                              <w:proofErr w:type="spellEnd"/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мкр</w:t>
                              </w:r>
                              <w:proofErr w:type="spellEnd"/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. Электросети</w:t>
                              </w:r>
                            </w:p>
                          </w:tc>
                        </w:tr>
                        <w:tr w:rsidR="00C553D1" w:rsidRPr="00C553D1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Контактный адрес </w:t>
                              </w:r>
                              <w:proofErr w:type="spellStart"/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e-mail</w:t>
                              </w:r>
                              <w:proofErr w:type="spellEnd"/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18" w:history="1">
                                <w:r w:rsidRPr="00C553D1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OkuntsevES@yec.te.ru</w:t>
                                </w:r>
                              </w:hyperlink>
                            </w:p>
                          </w:tc>
                        </w:tr>
                        <w:tr w:rsidR="00C553D1" w:rsidRPr="00C553D1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Номер контактного телефона заказчика: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+7 (34676) 5-32-60</w:t>
                              </w:r>
                            </w:p>
                          </w:tc>
                        </w:tr>
                      </w:tbl>
                      <w:p w:rsidR="00C553D1" w:rsidRPr="00C553D1" w:rsidRDefault="00C553D1" w:rsidP="00C553D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553D1" w:rsidRPr="00C553D1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C2C9CD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553D1" w:rsidRPr="00C553D1" w:rsidRDefault="00C553D1" w:rsidP="00C553D1">
                        <w:pPr>
                          <w:spacing w:after="0" w:line="288" w:lineRule="auto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r w:rsidRPr="00C553D1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  <w:t>Дополнительная информация</w:t>
                        </w:r>
                      </w:p>
                    </w:tc>
                  </w:tr>
                  <w:tr w:rsidR="00C553D1" w:rsidRPr="00C553D1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3491"/>
                          <w:gridCol w:w="5236"/>
                        </w:tblGrid>
                        <w:tr w:rsidR="00C553D1" w:rsidRPr="00C553D1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lang w:eastAsia="ru-RU"/>
                                </w:rPr>
                                <w:t>Двухэтапная процедура закупки</w:t>
                              </w: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sz w:val="18"/>
                                  <w:szCs w:val="18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42875" cy="142875"/>
                                    <wp:effectExtent l="19050" t="0" r="9525" b="0"/>
                                    <wp:docPr id="9" name="Рисунок 9" descr="http://www.b2b-mrsk.ru/images/ico/system-question-alt-0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 descr="http://www.b2b-mrsk.ru/images/ico/system-question-alt-0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 xml:space="preserve">Процедура, проводящаяся в два этапа. На первом этапе участникам </w:t>
                              </w:r>
                              <w:r w:rsidRPr="00C553D1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</w:t>
                              </w:r>
                              <w:proofErr w:type="gramStart"/>
                              <w:r w:rsidRPr="00C553D1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>.</w:t>
                              </w:r>
                              <w:proofErr w:type="gramEnd"/>
                            </w:p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Нет</w:t>
                              </w:r>
                            </w:p>
                          </w:tc>
                        </w:tr>
                        <w:tr w:rsidR="00C553D1" w:rsidRPr="00C553D1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Закрытая подача предложений: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Да</w:t>
                              </w:r>
                            </w:p>
                          </w:tc>
                        </w:tr>
                        <w:tr w:rsidR="00C553D1" w:rsidRPr="00C553D1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lang w:eastAsia="ru-RU"/>
                                </w:rPr>
                                <w:t>Альтернативные предложения</w:t>
                              </w: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sz w:val="18"/>
                                  <w:szCs w:val="18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42875" cy="142875"/>
                                    <wp:effectExtent l="19050" t="0" r="9525" b="0"/>
                                    <wp:docPr id="10" name="Рисунок 10" descr="http://www.b2b-mrsk.ru/images/ico/system-question-alt-0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 descr="http://www.b2b-mrsk.ru/images/ico/system-question-alt-0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      </w:r>
                            </w:p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Нет</w:t>
                              </w:r>
                            </w:p>
                          </w:tc>
                        </w:tr>
                        <w:tr w:rsidR="00C553D1" w:rsidRPr="00C553D1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Ограничивать предложения участников указанной в извещении стоимостью: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Да</w:t>
                              </w:r>
                            </w:p>
                          </w:tc>
                        </w:tr>
                        <w:tr w:rsidR="00C553D1" w:rsidRPr="00C553D1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proofErr w:type="spellStart"/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lang w:eastAsia="ru-RU"/>
                                </w:rPr>
                                <w:t>Подгрузка</w:t>
                              </w:r>
                              <w:proofErr w:type="spellEnd"/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lang w:eastAsia="ru-RU"/>
                                </w:rPr>
                                <w:t xml:space="preserve"> документации к предложению </w:t>
                              </w:r>
                              <w:proofErr w:type="gramStart"/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lang w:eastAsia="ru-RU"/>
                                </w:rPr>
                                <w:t>обязательна</w:t>
                              </w:r>
                              <w:proofErr w:type="gramEnd"/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sz w:val="18"/>
                                  <w:szCs w:val="18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42875" cy="142875"/>
                                    <wp:effectExtent l="19050" t="0" r="9525" b="0"/>
                                    <wp:docPr id="11" name="Рисунок 11" descr="http://www.b2b-mrsk.ru/images/ico/system-question-alt-0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 descr="http://www.b2b-mrsk.ru/images/ico/system-question-alt-0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>Организатор не будет рассматривать предложения, которые не были подкреплены документацией.</w:t>
                              </w:r>
                            </w:p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Да</w:t>
                              </w:r>
                            </w:p>
                          </w:tc>
                        </w:tr>
                        <w:tr w:rsidR="00C553D1" w:rsidRPr="00C553D1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Закупочная документация: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0" w:tgtFrame="_blank" w:history="1">
                                <w:r w:rsidRPr="00C553D1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 xml:space="preserve">Скачать файл </w:t>
                                </w:r>
                                <w:r w:rsidRPr="00C553D1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 xml:space="preserve">04 ЗД ПИР </w:t>
                                </w:r>
                                <w:proofErr w:type="spellStart"/>
                                <w:r w:rsidRPr="00C553D1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Леуши.rar</w:t>
                                </w:r>
                                <w:proofErr w:type="spellEnd"/>
                              </w:hyperlink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 (17.1 Мб)</w:t>
                              </w:r>
                            </w:p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1" w:history="1">
                                <w:r w:rsidRPr="00C553D1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Редактировать закупочную документацию</w:t>
                                </w:r>
                              </w:hyperlink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2" w:tgtFrame="signature" w:history="1">
                                <w:r w:rsidRPr="00C553D1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Подписано ЭП</w:t>
                                </w:r>
                              </w:hyperlink>
                            </w:p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3" w:history="1">
                                <w:r w:rsidRPr="00C553D1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Перевести документацию на другой язык</w:t>
                                </w:r>
                              </w:hyperlink>
                            </w:p>
                          </w:tc>
                        </w:tr>
                        <w:tr w:rsidR="00C553D1" w:rsidRPr="00C553D1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Условия оплаты: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В соответствии с договором п.3.</w:t>
                              </w:r>
                            </w:p>
                          </w:tc>
                        </w:tr>
                        <w:tr w:rsidR="00C553D1" w:rsidRPr="00C553D1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Условия поставки: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В соответствии с техническим заданием п. 3.</w:t>
                              </w:r>
                            </w:p>
                          </w:tc>
                        </w:tr>
                        <w:tr w:rsidR="00C553D1" w:rsidRPr="00C553D1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Место рассмотрения предложений: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628285, Россия, Тюменская область, ХМАО, г. </w:t>
                              </w:r>
                              <w:proofErr w:type="spellStart"/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Урай</w:t>
                              </w:r>
                              <w:proofErr w:type="spellEnd"/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мкр</w:t>
                              </w:r>
                              <w:proofErr w:type="spellEnd"/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. Электросети</w:t>
                              </w:r>
                            </w:p>
                          </w:tc>
                        </w:tr>
                        <w:tr w:rsidR="00C553D1" w:rsidRPr="00C553D1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Дата и время рассмотрения предложений: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07.03.2014 07:00</w:t>
                              </w:r>
                            </w:p>
                          </w:tc>
                        </w:tr>
                        <w:tr w:rsidR="00C553D1" w:rsidRPr="00C553D1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Дата и время подведения итогов: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17.03.2014 07:00</w:t>
                              </w:r>
                            </w:p>
                          </w:tc>
                        </w:tr>
                        <w:tr w:rsidR="00C553D1" w:rsidRPr="00C553D1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Адрес места поставки товара, проведения работ или оказания услуг: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w:history="1">
                                <w:r w:rsidRPr="00C553D1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 xml:space="preserve">628285, Ханты-Мансийский Автономный округ - </w:t>
                                </w:r>
                                <w:proofErr w:type="spellStart"/>
                                <w:r w:rsidRPr="00C553D1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Югра</w:t>
                                </w:r>
                                <w:proofErr w:type="spellEnd"/>
                                <w:r w:rsidRPr="00C553D1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 xml:space="preserve">, г. </w:t>
                                </w:r>
                                <w:proofErr w:type="spellStart"/>
                                <w:r w:rsidRPr="00C553D1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Урай</w:t>
                                </w:r>
                                <w:proofErr w:type="spellEnd"/>
                                <w:r w:rsidRPr="00C553D1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 xml:space="preserve">, </w:t>
                                </w:r>
                                <w:proofErr w:type="spellStart"/>
                                <w:r w:rsidRPr="00C553D1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мкр</w:t>
                                </w:r>
                                <w:proofErr w:type="spellEnd"/>
                                <w:r w:rsidRPr="00C553D1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. Электросети</w:t>
                                </w:r>
                              </w:hyperlink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pict/>
                              </w:r>
                            </w:p>
                          </w:tc>
                        </w:tr>
                        <w:tr w:rsidR="00C553D1" w:rsidRPr="00C553D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Комментарии:</w:t>
                              </w: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      </w: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задание».</w:t>
                              </w: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      </w:r>
                            </w:p>
                          </w:tc>
                        </w:tr>
                        <w:tr w:rsidR="00C553D1" w:rsidRPr="00C553D1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Место проведения процедуры: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      </w:r>
                            </w:p>
                          </w:tc>
                        </w:tr>
                        <w:tr w:rsidR="00C553D1" w:rsidRPr="00C553D1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Порядок предоставления документации по закупке: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      </w:r>
                              <w:proofErr w:type="gramStart"/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с даты размещения</w:t>
                              </w:r>
                              <w:proofErr w:type="gramEnd"/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закупки.</w:t>
                              </w:r>
                            </w:p>
                          </w:tc>
                        </w:tr>
                        <w:tr w:rsidR="00C553D1" w:rsidRPr="00C553D1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553D1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Информация о подписи: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C553D1" w:rsidRPr="00C553D1" w:rsidRDefault="00C553D1" w:rsidP="00C553D1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4" w:tgtFrame="signature" w:history="1">
                                <w:r w:rsidRPr="00C553D1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Подписано ЭП</w:t>
                                </w:r>
                              </w:hyperlink>
                            </w:p>
                          </w:tc>
                        </w:tr>
                      </w:tbl>
                      <w:p w:rsidR="00C553D1" w:rsidRPr="00C553D1" w:rsidRDefault="00C553D1" w:rsidP="00C553D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C553D1" w:rsidRPr="00C553D1" w:rsidRDefault="00C553D1" w:rsidP="00C553D1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553D1" w:rsidRPr="00C553D1" w:rsidRDefault="00C553D1" w:rsidP="00C553D1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4331F" w:rsidRDefault="0074331F"/>
    <w:sectPr w:rsidR="0074331F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553D1"/>
    <w:rsid w:val="0074331F"/>
    <w:rsid w:val="00910A03"/>
    <w:rsid w:val="00C55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C553D1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3D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553D1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553D1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imp">
    <w:name w:val="imp"/>
    <w:basedOn w:val="a"/>
    <w:rsid w:val="00C553D1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Cs w:val="24"/>
      <w:lang w:eastAsia="ru-RU"/>
    </w:rPr>
  </w:style>
  <w:style w:type="character" w:customStyle="1" w:styleId="imp1">
    <w:name w:val="imp1"/>
    <w:basedOn w:val="a0"/>
    <w:rsid w:val="00C553D1"/>
    <w:rPr>
      <w:color w:val="FF0000"/>
    </w:rPr>
  </w:style>
  <w:style w:type="character" w:customStyle="1" w:styleId="userlinkmenu">
    <w:name w:val="userlink_menu"/>
    <w:basedOn w:val="a0"/>
    <w:rsid w:val="00C553D1"/>
  </w:style>
  <w:style w:type="character" w:customStyle="1" w:styleId="floathint-marker">
    <w:name w:val="floathint-marker"/>
    <w:basedOn w:val="a0"/>
    <w:rsid w:val="00C553D1"/>
  </w:style>
  <w:style w:type="paragraph" w:styleId="a5">
    <w:name w:val="Balloon Text"/>
    <w:basedOn w:val="a"/>
    <w:link w:val="a6"/>
    <w:uiPriority w:val="99"/>
    <w:semiHidden/>
    <w:unhideWhenUsed/>
    <w:rsid w:val="00C553D1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53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5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620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513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918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39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435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814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544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03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239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13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147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442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146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569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742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066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53360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12902103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35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55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67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49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9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31929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OkuntsevES%40yec.te.r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331929&amp;action=docs" TargetMode="External"/><Relationship Id="rId7" Type="http://schemas.openxmlformats.org/officeDocument/2006/relationships/hyperlink" Target="http://www.b2b-mrsk.ru/market/view.html?id=331929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72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26" TargetMode="External"/><Relationship Id="rId20" Type="http://schemas.openxmlformats.org/officeDocument/2006/relationships/hyperlink" Target="http://www.b2b-mrsk.ru/download.html?file=file%2F7357432.rar&amp;title=04+%D0%97%D0%94+%D0%9F%D0%98%D0%A0+%D0%9B%D0%B5%D1%83%D1%88%D0%B8.r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31929&amp;action=explanation" TargetMode="External"/><Relationship Id="rId11" Type="http://schemas.openxmlformats.org/officeDocument/2006/relationships/hyperlink" Target="http://www.b2b-mrsk.ru/market/list.html?bookmarks=0&amp;all=0&amp;type=4&amp;cat_id=64560520" TargetMode="External"/><Relationship Id="rId24" Type="http://schemas.openxmlformats.org/officeDocument/2006/relationships/hyperlink" Target="http://www.b2b-mrsk.ru/market/view.html?id=331929&amp;action=signed_doc&amp;key=auction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popups/send_message.html?action=send&amp;to=121926" TargetMode="External"/><Relationship Id="rId23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list.html?bookmarks=0&amp;all=0&amp;type=4&amp;cat_id=64560531" TargetMode="External"/><Relationship Id="rId19" Type="http://schemas.openxmlformats.org/officeDocument/2006/relationships/image" Target="media/image2.png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331929&amp;action=statistics" TargetMode="External"/><Relationship Id="rId14" Type="http://schemas.openxmlformats.org/officeDocument/2006/relationships/hyperlink" Target="http://www.b2b-mrsk.ru/market/view.html?id=331929&amp;switch_price_both_view=1" TargetMode="External"/><Relationship Id="rId22" Type="http://schemas.openxmlformats.org/officeDocument/2006/relationships/hyperlink" Target="http://www.b2b-mrsk.ru/market/view.html?id=331929&amp;action=signed_doc&amp;key=auction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927</Words>
  <Characters>5288</Characters>
  <Application>Microsoft Office Word</Application>
  <DocSecurity>0</DocSecurity>
  <Lines>44</Lines>
  <Paragraphs>12</Paragraphs>
  <ScaleCrop>false</ScaleCrop>
  <Company>ОАО "Тюменьэнерго"</Company>
  <LinksUpToDate>false</LinksUpToDate>
  <CharactersWithSpaces>6203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2014-01-24T04:13:00Z</dcterms:created>
  <dcterms:modified xsi:type="dcterms:W3CDTF">2014-01-24T04:14:00Z</dcterms:modified>
</cp:coreProperties>
</file>