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8F" w:rsidRPr="00F5148F" w:rsidRDefault="00F5148F" w:rsidP="00F5148F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F5148F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225925. Открытый запрос предложений на право заключения договора </w:t>
      </w:r>
      <w:proofErr w:type="gramStart"/>
      <w:r w:rsidRPr="00F5148F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F5148F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F5148F" w:rsidRPr="00F5148F" w:rsidRDefault="00F5148F" w:rsidP="00F514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5148F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10.04.2013 в 11:00 по московскому времени  </w:t>
      </w:r>
      <w:r w:rsidRPr="00F5148F">
        <w:rPr>
          <w:rFonts w:ascii="Arial" w:eastAsia="Times New Roman" w:hAnsi="Arial" w:cs="Arial"/>
          <w:color w:val="FF0000"/>
          <w:sz w:val="18"/>
          <w:szCs w:val="18"/>
        </w:rPr>
        <w:t>(через 11 суток, 20 часов, 58 минут и 39 секунд)</w:t>
      </w:r>
      <w:r w:rsidRPr="00F5148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148F" w:rsidRPr="00F5148F" w:rsidTr="00F514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5148F" w:rsidRPr="00F5148F" w:rsidRDefault="00F5148F" w:rsidP="00F5148F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14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Извещение</w:t>
            </w:r>
          </w:p>
          <w:p w:rsidR="00F5148F" w:rsidRPr="00F5148F" w:rsidRDefault="00F5148F" w:rsidP="00F514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F514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F5148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F5148F" w:rsidRPr="00F5148F" w:rsidRDefault="00F5148F" w:rsidP="00F514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F514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F5148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F5148F" w:rsidRPr="00F5148F" w:rsidRDefault="00F5148F" w:rsidP="00F514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F514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F5148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- 19</w:t>
            </w:r>
          </w:p>
          <w:p w:rsidR="00F5148F" w:rsidRPr="00F5148F" w:rsidRDefault="00F5148F" w:rsidP="00F514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F514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F5148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F5148F" w:rsidRPr="00F5148F" w:rsidRDefault="00F5148F" w:rsidP="00F514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F514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F5148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- 760</w:t>
            </w:r>
          </w:p>
          <w:p w:rsidR="00F5148F" w:rsidRPr="00F5148F" w:rsidRDefault="00F5148F" w:rsidP="00F514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Pr="00F514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F5148F" w:rsidRPr="00F5148F" w:rsidRDefault="00F5148F" w:rsidP="00F51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148F" w:rsidRPr="00F5148F" w:rsidTr="00F5148F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5148F" w:rsidRPr="00F514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148F" w:rsidRPr="00F5148F" w:rsidRDefault="00F5148F" w:rsidP="00F5148F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514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реконструкции базовой станции широкополосного радиодоступа на АБК НВЭС и установка абонентских устройств</w:t>
                  </w:r>
                  <w:r w:rsidRPr="00F514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реконструкции базовой станции широкополосного радиодоступа на АБК НВЭС и установка абонентских устройств (Реконструкция оборудования)</w:t>
                  </w:r>
                </w:p>
              </w:tc>
            </w:tr>
            <w:tr w:rsidR="00F5148F" w:rsidRPr="00F514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3222231 </w:t>
                        </w:r>
                        <w:hyperlink r:id="rId11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Устройства и приборы измерительные для телефонных и телеграфных линий связи</w:t>
                          </w:r>
                        </w:hyperlink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3222232 </w:t>
                        </w:r>
                        <w:hyperlink r:id="rId12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Устройства контрольные для телефонных и телеграфных линий связи</w:t>
                          </w:r>
                        </w:hyperlink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4521123 </w:t>
                        </w:r>
                        <w:hyperlink r:id="rId13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Подстанция электрическая</w:t>
                          </w:r>
                        </w:hyperlink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6420020 </w:t>
                        </w:r>
                        <w:hyperlink r:id="rId14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Услуги местной (городской и сельской) телефонной связи</w:t>
                          </w:r>
                        </w:hyperlink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6420030 </w:t>
                        </w:r>
                        <w:hyperlink r:id="rId15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Услуги междугородной и международной телефонной связи</w:t>
                          </w:r>
                        </w:hyperlink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6 497 092,98 руб. (Цена с НДС)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6 497 092,98 руб. (Цена с НДС)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6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14.03.2013 14:20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10.04.2013 11:00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29.03.2013 13:33, </w:t>
                        </w:r>
                        <w:hyperlink r:id="rId17" w:tgtFrame="_blank" w:tooltip="Отправить личное сообщение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 w:rsidRPr="00F5148F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F5148F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F5148F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F5148F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F5148F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+7 (3466) 48-41-89</w:t>
                        </w:r>
                      </w:p>
                    </w:tc>
                  </w:tr>
                </w:tbl>
                <w:p w:rsidR="00F5148F" w:rsidRPr="00F5148F" w:rsidRDefault="00F5148F" w:rsidP="00F514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F5148F" w:rsidRPr="00F514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148F" w:rsidRPr="00F5148F" w:rsidRDefault="00F5148F" w:rsidP="00F5148F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514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F5148F" w:rsidRPr="00F514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F5148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3597581" wp14:editId="09FD967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F5148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6E373C2" wp14:editId="7EDCAB2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F5148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83B5BB5" wp14:editId="783A0D7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2" w:tgtFrame="_blank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F514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 с изменениями.zip</w:t>
                          </w:r>
                        </w:hyperlink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(7.5 Мб)</w:t>
                        </w:r>
                      </w:p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3" w:tgtFrame="_blank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F514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Изменения.pdf</w:t>
                          </w:r>
                        </w:hyperlink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(33 Кб)</w:t>
                        </w:r>
                      </w:p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4" w:history="1">
                          <w:r w:rsidRPr="00F514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6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Согласно проекту договора (предусмотрен аванс: не более 15 % от стоимости СМР, не более 30 % от стоимости оборудования)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628617, Россия, г. Нижневартовск, Тюменская область, Ханты-Мансийский автономный округ-Югра, ул. Пермская, 22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30.04.2013 15:00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08.05.2013 15:00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7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148F" w:rsidRPr="00F5148F" w:rsidRDefault="00F5148F" w:rsidP="00F5148F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9pt;height:22.45pt" o:ole="">
                              <v:imagedata r:id="rId28" o:title=""/>
                            </v:shape>
                            <w:control r:id="rId29" w:name="DefaultOcxName" w:shapeid="_x0000_i1027"/>
                          </w:object>
                        </w:r>
                      </w:p>
                      <w:p w:rsidR="00F5148F" w:rsidRPr="00F5148F" w:rsidRDefault="00F5148F" w:rsidP="00F5148F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" </w:t>
                        </w:r>
                        <w:proofErr w:type="spellStart"/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Нижневартовские</w:t>
                        </w:r>
                        <w:proofErr w:type="spellEnd"/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электрические сети</w:t>
                        </w: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r w:rsidRPr="00F5148F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</w:rPr>
                          <w:t>Выгружена 14.03.2013 14:20</w:t>
                        </w:r>
                      </w:p>
                    </w:tc>
                  </w:tr>
                  <w:tr w:rsidR="00F5148F" w:rsidRPr="00F51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F5148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148F" w:rsidRPr="00F5148F" w:rsidRDefault="00F5148F" w:rsidP="00F51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30" w:tgtFrame="signature" w:history="1">
                          <w:r w:rsidRPr="00F51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5148F" w:rsidRPr="00F5148F" w:rsidRDefault="00F5148F" w:rsidP="00F514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5148F" w:rsidRPr="00F5148F" w:rsidRDefault="00F5148F" w:rsidP="00F514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8F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148F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86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8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5925&amp;action=bet_fields" TargetMode="External"/><Relationship Id="rId13" Type="http://schemas.openxmlformats.org/officeDocument/2006/relationships/hyperlink" Target="http://www.b2b-mrsk.ru/market/list.html?bookmarks=0&amp;all=0&amp;type=4&amp;cat_id=64521123" TargetMode="External"/><Relationship Id="rId18" Type="http://schemas.openxmlformats.org/officeDocument/2006/relationships/hyperlink" Target="http://www.b2b-mrsk.ru/popups/send_message.html?action=send&amp;to=125051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www.b2b-mrsk.ru/market/view.html?id=225925&amp;action=registered" TargetMode="External"/><Relationship Id="rId12" Type="http://schemas.openxmlformats.org/officeDocument/2006/relationships/hyperlink" Target="http://www.b2b-mrsk.ru/market/list.html?bookmarks=0&amp;all=0&amp;type=4&amp;cat_id=43222232" TargetMode="External"/><Relationship Id="rId17" Type="http://schemas.openxmlformats.org/officeDocument/2006/relationships/hyperlink" Target="http://www.b2b-mrsk.ru/popups/send_message.html?action=send&amp;to=121904" TargetMode="External"/><Relationship Id="rId25" Type="http://schemas.openxmlformats.org/officeDocument/2006/relationships/hyperlink" Target="http://www.b2b-mrsk.ru/market/view.html?id=225925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225925&amp;switch_price_both_view=1" TargetMode="External"/><Relationship Id="rId20" Type="http://schemas.openxmlformats.org/officeDocument/2006/relationships/hyperlink" Target="mailto:TuniekovaOY%40vartanet.ru" TargetMode="External"/><Relationship Id="rId29" Type="http://schemas.openxmlformats.org/officeDocument/2006/relationships/control" Target="activeX/activeX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5925&amp;action=invitations" TargetMode="External"/><Relationship Id="rId11" Type="http://schemas.openxmlformats.org/officeDocument/2006/relationships/hyperlink" Target="http://www.b2b-mrsk.ru/market/list.html?bookmarks=0&amp;all=0&amp;type=4&amp;cat_id=43222231" TargetMode="External"/><Relationship Id="rId24" Type="http://schemas.openxmlformats.org/officeDocument/2006/relationships/hyperlink" Target="http://www.b2b-mrsk.ru/market/edit.html?id=225925&amp;action=doc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25925&amp;action=explanation" TargetMode="External"/><Relationship Id="rId15" Type="http://schemas.openxmlformats.org/officeDocument/2006/relationships/hyperlink" Target="http://www.b2b-mrsk.ru/market/list.html?bookmarks=0&amp;all=0&amp;type=4&amp;cat_id=96420030" TargetMode="External"/><Relationship Id="rId23" Type="http://schemas.openxmlformats.org/officeDocument/2006/relationships/hyperlink" Target="http://www.b2b-mrsk.ru/download.html?file=file%2F4631497.pdf&amp;title=%D0%98%D0%B7%D0%BC%D0%B5%D0%BD%D0%B5%D0%BD%D0%B8%D1%8F.pdf" TargetMode="External"/><Relationship Id="rId28" Type="http://schemas.openxmlformats.org/officeDocument/2006/relationships/image" Target="media/image2.wmf"/><Relationship Id="rId10" Type="http://schemas.openxmlformats.org/officeDocument/2006/relationships/hyperlink" Target="http://www.b2b-mrsk.ru/market/view.html?id=225925&amp;action=changes" TargetMode="External"/><Relationship Id="rId19" Type="http://schemas.openxmlformats.org/officeDocument/2006/relationships/hyperlink" Target="http://www.b2b-mrsk.ru/firms/view_firm.html?id=10235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5925&amp;action=statistics" TargetMode="External"/><Relationship Id="rId14" Type="http://schemas.openxmlformats.org/officeDocument/2006/relationships/hyperlink" Target="http://www.b2b-mrsk.ru/market/list.html?bookmarks=0&amp;all=0&amp;type=4&amp;cat_id=96420020" TargetMode="External"/><Relationship Id="rId22" Type="http://schemas.openxmlformats.org/officeDocument/2006/relationships/hyperlink" Target="http://www.b2b-mrsk.ru/download.html?file=file%2F4631496.zip&amp;title=%D0%97%D0%94+%D1%81+%D0%B8%D0%B7%D0%BC%D0%B5%D0%BD%D0%B5%D0%BD%D0%B8%D1%8F%D0%BC%D0%B8.zip" TargetMode="External"/><Relationship Id="rId27" Type="http://schemas.openxmlformats.org/officeDocument/2006/relationships/hyperlink" Target="http://www.b2b-mrsk.ru/market/view.html?id=225925" TargetMode="External"/><Relationship Id="rId30" Type="http://schemas.openxmlformats.org/officeDocument/2006/relationships/hyperlink" Target="http://www.b2b-mrsk.ru/market/view.html?id=225925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2013-03-29T10:01:00Z</dcterms:created>
  <dcterms:modified xsi:type="dcterms:W3CDTF">2013-03-29T10:02:00Z</dcterms:modified>
</cp:coreProperties>
</file>