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B4" w:rsidRPr="003F0BB4" w:rsidRDefault="003F0BB4" w:rsidP="003F0BB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F0BB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29719 </w:t>
      </w:r>
      <w:r w:rsidRPr="003F0BB4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5.05.2012 в 09:00)</w:t>
      </w:r>
    </w:p>
    <w:p w:rsidR="003F0BB4" w:rsidRPr="003F0BB4" w:rsidRDefault="003F0BB4" w:rsidP="003F0B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3F0BB4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F0BB4" w:rsidRPr="003F0BB4">
        <w:trPr>
          <w:tblCellSpacing w:w="0" w:type="dxa"/>
        </w:trPr>
        <w:tc>
          <w:tcPr>
            <w:tcW w:w="0" w:type="auto"/>
            <w:hideMark/>
          </w:tcPr>
          <w:p w:rsidR="003F0BB4" w:rsidRPr="003F0BB4" w:rsidRDefault="003F0BB4" w:rsidP="003F0BB4">
            <w:pPr>
              <w:shd w:val="clear" w:color="auto" w:fill="D5DADB"/>
              <w:spacing w:after="1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3F0BB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F0BB4" w:rsidRPr="003F0BB4" w:rsidRDefault="003F0BB4" w:rsidP="003F0BB4">
            <w:pPr>
              <w:shd w:val="clear" w:color="auto" w:fill="FBCB00"/>
              <w:spacing w:after="18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F0BB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- 3</w:t>
            </w:r>
          </w:p>
          <w:p w:rsidR="003F0BB4" w:rsidRPr="003F0BB4" w:rsidRDefault="003F0BB4" w:rsidP="003F0BB4">
            <w:pPr>
              <w:shd w:val="clear" w:color="auto" w:fill="D5DADB"/>
              <w:spacing w:after="1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3F0BB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3F0BB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- 22</w:t>
            </w:r>
          </w:p>
          <w:p w:rsidR="003F0BB4" w:rsidRPr="003F0BB4" w:rsidRDefault="003F0BB4" w:rsidP="003F0BB4">
            <w:pPr>
              <w:shd w:val="clear" w:color="auto" w:fill="D5DADB"/>
              <w:spacing w:after="1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3F0BB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F0BB4" w:rsidRPr="003F0BB4" w:rsidRDefault="003F0BB4" w:rsidP="003F0BB4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3F0BB4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7" w:history="1">
        <w:r w:rsidRPr="003F0BB4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F0BB4" w:rsidRPr="003F0BB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74"/>
              <w:gridCol w:w="5581"/>
            </w:tblGrid>
            <w:tr w:rsidR="003F0BB4" w:rsidRPr="003F0BB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3892"/>
                  <w:bookmarkEnd w:id="0"/>
                  <w:r w:rsidRPr="003F0BB4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Торшин</w:t>
                    </w:r>
                    <w:proofErr w:type="spellEnd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Артем Александрович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0" w:history="1"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06.04.2012 14:04 </w:t>
                  </w:r>
                </w:p>
              </w:tc>
            </w:tr>
            <w:tr w:rsidR="003F0BB4" w:rsidRPr="003F0BB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 Просим предоставить проектно-сметную документацию.</w:t>
                  </w:r>
                </w:p>
              </w:tc>
            </w:tr>
            <w:tr w:rsidR="003F0BB4" w:rsidRPr="003F0BB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3F0BB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09.04.2012 12:46</w:t>
                  </w:r>
                </w:p>
              </w:tc>
            </w:tr>
            <w:tr w:rsidR="003F0BB4" w:rsidRPr="003F0BB4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3F0BB4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Проект-аналог</w:t>
                  </w:r>
                  <w:r w:rsidRPr="003F0BB4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</w:r>
                  <w:hyperlink r:id="rId13" w:tgtFrame="_blank" w:history="1">
                    <w:r w:rsidRPr="003F0BB4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3F0BB4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Проект- аналог.rar</w:t>
                    </w:r>
                  </w:hyperlink>
                  <w:r w:rsidRPr="003F0BB4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 (8.7 Мб)</w:t>
                  </w:r>
                </w:p>
              </w:tc>
            </w:tr>
          </w:tbl>
          <w:p w:rsidR="003F0BB4" w:rsidRPr="003F0BB4" w:rsidRDefault="003F0BB4" w:rsidP="003F0B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F0BB4" w:rsidRPr="003F0BB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74"/>
              <w:gridCol w:w="5581"/>
            </w:tblGrid>
            <w:tr w:rsidR="003F0BB4" w:rsidRPr="003F0BB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4286"/>
                  <w:bookmarkEnd w:id="1"/>
                  <w:r w:rsidRPr="003F0BB4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4" w:history="1"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Торшин</w:t>
                    </w:r>
                    <w:proofErr w:type="spellEnd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Артем Александрович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6" w:history="1"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11.04.2012 07:36 </w:t>
                  </w:r>
                </w:p>
              </w:tc>
            </w:tr>
            <w:tr w:rsidR="003F0BB4" w:rsidRPr="003F0BB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для детальной проработки конкурса предоставить сметную документацию.</w:t>
                  </w:r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Необходим ли монтаж фундаментов под устанавливаемые </w:t>
                  </w:r>
                  <w:proofErr w:type="spellStart"/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элегазовые</w:t>
                  </w:r>
                  <w:proofErr w:type="spellEnd"/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выключатели ВГТ -110, если да, то учтен ли данный вид работ, включая материалы, при расчете лимитной цены конкурса?</w:t>
                  </w:r>
                </w:p>
              </w:tc>
            </w:tr>
            <w:tr w:rsidR="003F0BB4" w:rsidRPr="003F0BB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history="1">
                    <w:r w:rsidRPr="003F0BB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_blank" w:tooltip="Отправить личное сообщение" w:history="1">
                    <w:proofErr w:type="spellStart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13.04.2012 09:31</w:t>
                  </w:r>
                </w:p>
              </w:tc>
            </w:tr>
            <w:tr w:rsidR="003F0BB4" w:rsidRPr="003F0BB4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3F0BB4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Элегазовые выключатели устанавливаются на место демонтируемых масляных </w:t>
                  </w:r>
                  <w:r w:rsidRPr="003F0BB4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  <w:t xml:space="preserve">выключателей на существующие фундаменты с устройством рамы. Все материалы </w:t>
                  </w:r>
                  <w:r w:rsidRPr="003F0BB4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  <w:t>и оборудование включены в лимитную цену.</w:t>
                  </w:r>
                </w:p>
              </w:tc>
            </w:tr>
          </w:tbl>
          <w:p w:rsidR="003F0BB4" w:rsidRPr="003F0BB4" w:rsidRDefault="003F0BB4" w:rsidP="003F0B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F0BB4" w:rsidRPr="003F0BB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74"/>
              <w:gridCol w:w="5581"/>
            </w:tblGrid>
            <w:tr w:rsidR="003F0BB4" w:rsidRPr="003F0BB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45013"/>
                  <w:bookmarkEnd w:id="2"/>
                  <w:r w:rsidRPr="003F0BB4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9" w:history="1"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0" w:tgtFrame="_blank" w:tooltip="Отправить личное сообщение" w:history="1">
                    <w:proofErr w:type="spellStart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Торшин</w:t>
                    </w:r>
                    <w:proofErr w:type="spellEnd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Артем Александрович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21" w:history="1"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17.04.2012 14:03 </w:t>
                  </w:r>
                </w:p>
              </w:tc>
            </w:tr>
            <w:tr w:rsidR="003F0BB4" w:rsidRPr="003F0BB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Для детальной проработки предложения прошу предоставить сметную документацию.</w:t>
                  </w:r>
                </w:p>
              </w:tc>
            </w:tr>
            <w:tr w:rsidR="003F0BB4" w:rsidRPr="003F0BB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2" w:history="1">
                    <w:r w:rsidRPr="003F0BB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tgtFrame="_blank" w:tooltip="Отправить личное сообщение" w:history="1">
                    <w:proofErr w:type="spellStart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17.04.2012 15:12</w:t>
                  </w:r>
                </w:p>
              </w:tc>
            </w:tr>
            <w:tr w:rsidR="003F0BB4" w:rsidRPr="003F0BB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0BB4" w:rsidRPr="003F0BB4" w:rsidRDefault="003F0BB4" w:rsidP="003F0BB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Сметная документация является интеллектуальной собственностью ОАО "</w:t>
                  </w:r>
                  <w:proofErr w:type="spellStart"/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 и предоставляться не будет. Предварительный расчет предоставляем.</w:t>
                  </w:r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24" w:tgtFrame="_blank" w:history="1">
                    <w:r w:rsidRPr="003F0BB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3F0BB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сводный 18.pdf</w:t>
                    </w:r>
                  </w:hyperlink>
                  <w:r w:rsidRPr="003F0BB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(63 Кб)</w:t>
                  </w:r>
                </w:p>
              </w:tc>
            </w:tr>
          </w:tbl>
          <w:p w:rsidR="003F0BB4" w:rsidRPr="003F0BB4" w:rsidRDefault="003F0BB4" w:rsidP="003F0B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F0BB4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7243"/>
    <w:rsid w:val="000A05D8"/>
    <w:rsid w:val="000A7BE2"/>
    <w:rsid w:val="000C52F2"/>
    <w:rsid w:val="000D0958"/>
    <w:rsid w:val="000D7568"/>
    <w:rsid w:val="000E168F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A4A1C"/>
    <w:rsid w:val="002B027A"/>
    <w:rsid w:val="002B24F0"/>
    <w:rsid w:val="002C128D"/>
    <w:rsid w:val="002D61B9"/>
    <w:rsid w:val="00307375"/>
    <w:rsid w:val="00321D90"/>
    <w:rsid w:val="00323B21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6631"/>
    <w:rsid w:val="003977CE"/>
    <w:rsid w:val="003A116E"/>
    <w:rsid w:val="003A5054"/>
    <w:rsid w:val="003B4C70"/>
    <w:rsid w:val="003B5CBF"/>
    <w:rsid w:val="003C6C0A"/>
    <w:rsid w:val="003D13B8"/>
    <w:rsid w:val="003F0BB4"/>
    <w:rsid w:val="003F62A1"/>
    <w:rsid w:val="00411E46"/>
    <w:rsid w:val="004159CB"/>
    <w:rsid w:val="00426631"/>
    <w:rsid w:val="00432283"/>
    <w:rsid w:val="00452BF8"/>
    <w:rsid w:val="00454F68"/>
    <w:rsid w:val="00487B16"/>
    <w:rsid w:val="004916C2"/>
    <w:rsid w:val="004A1DCF"/>
    <w:rsid w:val="004C3BD5"/>
    <w:rsid w:val="004E24DC"/>
    <w:rsid w:val="004E3DAF"/>
    <w:rsid w:val="004F4515"/>
    <w:rsid w:val="00502229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7347"/>
    <w:rsid w:val="006377BD"/>
    <w:rsid w:val="00640D27"/>
    <w:rsid w:val="006442BA"/>
    <w:rsid w:val="006543A7"/>
    <w:rsid w:val="00660A3E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04AC1"/>
    <w:rsid w:val="00707760"/>
    <w:rsid w:val="00711678"/>
    <w:rsid w:val="00725B34"/>
    <w:rsid w:val="007266E5"/>
    <w:rsid w:val="00731578"/>
    <w:rsid w:val="0073414B"/>
    <w:rsid w:val="00735FC6"/>
    <w:rsid w:val="00745750"/>
    <w:rsid w:val="007465C2"/>
    <w:rsid w:val="00747B45"/>
    <w:rsid w:val="007631A1"/>
    <w:rsid w:val="00774810"/>
    <w:rsid w:val="00777BEC"/>
    <w:rsid w:val="007905B6"/>
    <w:rsid w:val="00797BEA"/>
    <w:rsid w:val="007A0290"/>
    <w:rsid w:val="007A6FE0"/>
    <w:rsid w:val="007B5612"/>
    <w:rsid w:val="007D1AAE"/>
    <w:rsid w:val="007D371E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62C4"/>
    <w:rsid w:val="00982046"/>
    <w:rsid w:val="0098503B"/>
    <w:rsid w:val="00992B2E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608C8"/>
    <w:rsid w:val="00A716BA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826FB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458DD"/>
    <w:rsid w:val="00C5163F"/>
    <w:rsid w:val="00C626BD"/>
    <w:rsid w:val="00C979C2"/>
    <w:rsid w:val="00CB4FCC"/>
    <w:rsid w:val="00CB7634"/>
    <w:rsid w:val="00CE3DDF"/>
    <w:rsid w:val="00D06066"/>
    <w:rsid w:val="00D135D8"/>
    <w:rsid w:val="00D26BAD"/>
    <w:rsid w:val="00D40098"/>
    <w:rsid w:val="00D41E5C"/>
    <w:rsid w:val="00D46F43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F039B2"/>
    <w:rsid w:val="00F21EFA"/>
    <w:rsid w:val="00F26F51"/>
    <w:rsid w:val="00F37D69"/>
    <w:rsid w:val="00F430EF"/>
    <w:rsid w:val="00F43A03"/>
    <w:rsid w:val="00F54C9E"/>
    <w:rsid w:val="00F61BF4"/>
    <w:rsid w:val="00F74535"/>
    <w:rsid w:val="00FA50FB"/>
    <w:rsid w:val="00FA5AB0"/>
    <w:rsid w:val="00FB0D6B"/>
    <w:rsid w:val="00FB7532"/>
    <w:rsid w:val="00FC60C3"/>
    <w:rsid w:val="00FE42DA"/>
    <w:rsid w:val="00F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paragraph" w:styleId="1">
    <w:name w:val="heading 1"/>
    <w:basedOn w:val="a"/>
    <w:link w:val="10"/>
    <w:uiPriority w:val="9"/>
    <w:qFormat/>
    <w:rsid w:val="003F0BB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BB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0BB4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3F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F0BB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F0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4231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134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134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5173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29719&amp;doexpl=answer&amp;expl_id=43892" TargetMode="External"/><Relationship Id="rId13" Type="http://schemas.openxmlformats.org/officeDocument/2006/relationships/hyperlink" Target="http://www.b2b-mrsk.ru/download.html?file=file%2F2628134.rar&amp;title=%D0%9F%D1%80%D0%BE%D0%B5%D0%BA%D1%82-+%D0%B0%D0%BD%D0%B0%D0%BB%D0%BE%D0%B3.rar" TargetMode="External"/><Relationship Id="rId18" Type="http://schemas.openxmlformats.org/officeDocument/2006/relationships/hyperlink" Target="http://www.b2b-mrsk.ru/popups/send_message.html?action=send&amp;to=637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8760" TargetMode="External"/><Relationship Id="rId7" Type="http://schemas.openxmlformats.org/officeDocument/2006/relationships/hyperlink" Target="http://www.b2b-mrsk.ru/market/view_tender.html?action=explanation&amp;id=29719&amp;doexpl=information" TargetMode="External"/><Relationship Id="rId12" Type="http://schemas.openxmlformats.org/officeDocument/2006/relationships/hyperlink" Target="http://www.b2b-mrsk.ru/popups/send_message.html?action=send&amp;to=6379" TargetMode="External"/><Relationship Id="rId17" Type="http://schemas.openxmlformats.org/officeDocument/2006/relationships/hyperlink" Target="http://www.b2b-mrsk.ru/market/view_tender.html?id=29719&amp;action=explanatio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8760" TargetMode="External"/><Relationship Id="rId20" Type="http://schemas.openxmlformats.org/officeDocument/2006/relationships/hyperlink" Target="http://www.b2b-mrsk.ru/popups/send_message.html?action=send&amp;to=2496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29719&amp;show=statistics" TargetMode="External"/><Relationship Id="rId11" Type="http://schemas.openxmlformats.org/officeDocument/2006/relationships/hyperlink" Target="http://www.b2b-mrsk.ru/market/view_tender.html?id=29719&amp;action=explanation" TargetMode="External"/><Relationship Id="rId24" Type="http://schemas.openxmlformats.org/officeDocument/2006/relationships/hyperlink" Target="http://www.b2b-mrsk.ru/download.html?file=file%2F2675358.pdf&amp;title=%D1%81%D0%B2%D0%BE%D0%B4%D0%BD%D1%8B%D0%B9+18.pdf" TargetMode="External"/><Relationship Id="rId5" Type="http://schemas.openxmlformats.org/officeDocument/2006/relationships/hyperlink" Target="http://www.b2b-mrsk.ru/market/edit_tender.html?id=29719&amp;action=send_letters" TargetMode="External"/><Relationship Id="rId15" Type="http://schemas.openxmlformats.org/officeDocument/2006/relationships/hyperlink" Target="http://www.b2b-mrsk.ru/popups/send_message.html?action=send&amp;to=24963" TargetMode="External"/><Relationship Id="rId23" Type="http://schemas.openxmlformats.org/officeDocument/2006/relationships/hyperlink" Target="http://www.b2b-mrsk.ru/popups/send_message.html?action=send&amp;to=6379" TargetMode="External"/><Relationship Id="rId10" Type="http://schemas.openxmlformats.org/officeDocument/2006/relationships/hyperlink" Target="http://www.b2b-mrsk.ru/firms/view_firm.html?id=18760" TargetMode="External"/><Relationship Id="rId19" Type="http://schemas.openxmlformats.org/officeDocument/2006/relationships/hyperlink" Target="http://www.b2b-mrsk.ru/market/view_tender.html?action=explanation&amp;id=29719&amp;doexpl=answer&amp;expl_id=45013" TargetMode="External"/><Relationship Id="rId4" Type="http://schemas.openxmlformats.org/officeDocument/2006/relationships/hyperlink" Target="http://www.b2b-mrsk.ru/market/view_tender.html?id=29719" TargetMode="External"/><Relationship Id="rId9" Type="http://schemas.openxmlformats.org/officeDocument/2006/relationships/hyperlink" Target="http://www.b2b-mrsk.ru/popups/send_message.html?action=send&amp;to=24963" TargetMode="External"/><Relationship Id="rId14" Type="http://schemas.openxmlformats.org/officeDocument/2006/relationships/hyperlink" Target="http://www.b2b-mrsk.ru/market/view_tender.html?action=explanation&amp;id=29719&amp;doexpl=answer&amp;expl_id=44286" TargetMode="External"/><Relationship Id="rId22" Type="http://schemas.openxmlformats.org/officeDocument/2006/relationships/hyperlink" Target="http://www.b2b-mrsk.ru/market/view_tender.html?id=2971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3265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2012-04-17T11:13:00Z</dcterms:created>
  <dcterms:modified xsi:type="dcterms:W3CDTF">2012-04-17T11:13:00Z</dcterms:modified>
</cp:coreProperties>
</file>