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927"/>
        <w:gridCol w:w="5428"/>
      </w:tblGrid>
      <w:tr w:rsidR="008563D2" w:rsidRPr="008563D2" w:rsidTr="008563D2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63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8563D2" w:rsidRPr="008563D2" w:rsidTr="008563D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63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08.11.2018 ) </w:t>
            </w:r>
          </w:p>
        </w:tc>
      </w:tr>
      <w:tr w:rsidR="008563D2" w:rsidRPr="008563D2" w:rsidTr="008563D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63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63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31807120589</w:t>
            </w:r>
          </w:p>
        </w:tc>
      </w:tr>
      <w:tr w:rsidR="008563D2" w:rsidRPr="008563D2" w:rsidTr="008563D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63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63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договора на поставку запасных частей для автотранспорта филиала АО "Тюменьэнерго" Северные электрические сети</w:t>
            </w:r>
          </w:p>
        </w:tc>
      </w:tr>
      <w:tr w:rsidR="008563D2" w:rsidRPr="008563D2" w:rsidTr="008563D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63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63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8563D2" w:rsidRPr="008563D2" w:rsidTr="008563D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63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63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</w:t>
            </w:r>
            <w:proofErr w:type="spellStart"/>
            <w:r w:rsidRPr="008563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Россети</w:t>
            </w:r>
            <w:proofErr w:type="spellEnd"/>
            <w:r w:rsidRPr="008563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8563D2" w:rsidRPr="008563D2" w:rsidTr="008563D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63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63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8563D2" w:rsidRPr="008563D2" w:rsidTr="008563D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563D2" w:rsidRPr="008563D2" w:rsidTr="008563D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63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8563D2" w:rsidRPr="008563D2" w:rsidTr="008563D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63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63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8563D2" w:rsidRPr="008563D2" w:rsidTr="008563D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63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63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8563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8563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8563D2" w:rsidRPr="008563D2" w:rsidTr="008563D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63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63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8563D2" w:rsidRPr="008563D2" w:rsidTr="008563D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563D2" w:rsidRPr="008563D2" w:rsidTr="008563D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63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8563D2" w:rsidRPr="008563D2" w:rsidTr="008563D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63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63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Чунтонов Антон Владимирович</w:t>
            </w:r>
          </w:p>
        </w:tc>
      </w:tr>
      <w:tr w:rsidR="008563D2" w:rsidRPr="008563D2" w:rsidTr="008563D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63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63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Chuntonov-AV@te.ru</w:t>
            </w:r>
          </w:p>
        </w:tc>
      </w:tr>
      <w:tr w:rsidR="008563D2" w:rsidRPr="008563D2" w:rsidTr="008563D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63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63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930329</w:t>
            </w:r>
          </w:p>
        </w:tc>
      </w:tr>
      <w:tr w:rsidR="008563D2" w:rsidRPr="008563D2" w:rsidTr="008563D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63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563D2" w:rsidRPr="008563D2" w:rsidTr="008563D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563D2" w:rsidRPr="008563D2" w:rsidTr="008563D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63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8563D2" w:rsidRPr="008563D2" w:rsidTr="008563D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563D2" w:rsidRPr="008563D2" w:rsidTr="008563D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63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8563D2" w:rsidRPr="008563D2" w:rsidTr="008563D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563D2" w:rsidRPr="008563D2" w:rsidTr="008563D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63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63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1480</w:t>
            </w:r>
          </w:p>
        </w:tc>
      </w:tr>
      <w:tr w:rsidR="008563D2" w:rsidRPr="008563D2" w:rsidTr="008563D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63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63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запасных частей для автотранспорта филиала АО "Тюменьэнерго" Северные электрические сети</w:t>
            </w:r>
          </w:p>
        </w:tc>
      </w:tr>
      <w:tr w:rsidR="008563D2" w:rsidRPr="008563D2" w:rsidTr="008563D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63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63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2 249 529.42 Российский рубль</w:t>
            </w:r>
          </w:p>
        </w:tc>
      </w:tr>
      <w:tr w:rsidR="008563D2" w:rsidRPr="008563D2" w:rsidTr="008563D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63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8563D2" w:rsidRPr="008563D2" w:rsidTr="008563D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63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8563D2" w:rsidRPr="008563D2" w:rsidTr="008563D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573"/>
              <w:gridCol w:w="2389"/>
              <w:gridCol w:w="1068"/>
              <w:gridCol w:w="1209"/>
              <w:gridCol w:w="1750"/>
            </w:tblGrid>
            <w:tr w:rsidR="008563D2" w:rsidRPr="008563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63D2" w:rsidRPr="008563D2" w:rsidRDefault="008563D2" w:rsidP="008563D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563D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63D2" w:rsidRPr="008563D2" w:rsidRDefault="008563D2" w:rsidP="008563D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563D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63D2" w:rsidRPr="008563D2" w:rsidRDefault="008563D2" w:rsidP="008563D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563D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63D2" w:rsidRPr="008563D2" w:rsidRDefault="008563D2" w:rsidP="008563D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563D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63D2" w:rsidRPr="008563D2" w:rsidRDefault="008563D2" w:rsidP="008563D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563D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63D2" w:rsidRPr="008563D2" w:rsidRDefault="008563D2" w:rsidP="008563D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563D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8563D2" w:rsidRPr="008563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63D2" w:rsidRPr="008563D2" w:rsidRDefault="008563D2" w:rsidP="008563D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563D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63D2" w:rsidRPr="008563D2" w:rsidRDefault="008563D2" w:rsidP="008563D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563D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29.32.30 Комплектующие и принадлежности для автотранспортных средств,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63D2" w:rsidRPr="008563D2" w:rsidRDefault="008563D2" w:rsidP="008563D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563D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29.32 Производство прочих комплектующих и принадлежностей для автотранспортных средств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63D2" w:rsidRPr="008563D2" w:rsidRDefault="008563D2" w:rsidP="008563D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563D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63D2" w:rsidRPr="008563D2" w:rsidRDefault="008563D2" w:rsidP="008563D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563D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1 901.00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63D2" w:rsidRPr="008563D2" w:rsidRDefault="008563D2" w:rsidP="008563D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563D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563D2" w:rsidRPr="008563D2" w:rsidTr="008563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63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8563D2" w:rsidRPr="008563D2" w:rsidTr="008563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63D2" w:rsidRPr="008563D2" w:rsidTr="008563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63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63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 в Приложении № 1 (Техническое задание)</w:t>
            </w:r>
          </w:p>
        </w:tc>
      </w:tr>
      <w:tr w:rsidR="008563D2" w:rsidRPr="008563D2" w:rsidTr="008563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563D2" w:rsidRPr="008563D2" w:rsidTr="008563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63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8563D2" w:rsidRPr="008563D2" w:rsidTr="008563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63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63D2" w:rsidRPr="008563D2" w:rsidTr="008563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563D2" w:rsidRPr="008563D2" w:rsidTr="008563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63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Информация о документации по закупке</w:t>
            </w:r>
          </w:p>
        </w:tc>
      </w:tr>
      <w:tr w:rsidR="008563D2" w:rsidRPr="008563D2" w:rsidTr="008563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63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63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08.11.2018 по 23.11.2018</w:t>
            </w:r>
          </w:p>
        </w:tc>
      </w:tr>
      <w:tr w:rsidR="008563D2" w:rsidRPr="008563D2" w:rsidTr="008563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63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63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8563D2" w:rsidRPr="008563D2" w:rsidTr="008563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63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63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8563D2" w:rsidRPr="008563D2" w:rsidTr="008563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63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63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8563D2" w:rsidRPr="008563D2" w:rsidTr="008563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563D2" w:rsidRPr="008563D2" w:rsidTr="008563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63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8563D2" w:rsidRPr="008563D2" w:rsidTr="008563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63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63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8563D2" w:rsidRPr="008563D2" w:rsidTr="008563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563D2" w:rsidRPr="008563D2" w:rsidTr="008563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63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8563D2" w:rsidRPr="008563D2" w:rsidTr="008563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63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63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23.11.2018 16:30</w:t>
            </w:r>
          </w:p>
        </w:tc>
      </w:tr>
      <w:tr w:rsidR="008563D2" w:rsidRPr="008563D2" w:rsidTr="008563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63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8563D2" w:rsidRPr="008563D2" w:rsidTr="008563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63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63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10.12.2018 17:00</w:t>
            </w:r>
          </w:p>
        </w:tc>
      </w:tr>
      <w:tr w:rsidR="008563D2" w:rsidRPr="008563D2" w:rsidTr="008563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63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63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Новый Уренгой</w:t>
            </w:r>
          </w:p>
        </w:tc>
      </w:tr>
      <w:tr w:rsidR="008563D2" w:rsidRPr="008563D2" w:rsidTr="008563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63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8563D2" w:rsidRPr="008563D2" w:rsidTr="008563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63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563D2" w:rsidRPr="008563D2" w:rsidRDefault="008563D2" w:rsidP="008563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63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13.12.2018 17:00</w:t>
            </w:r>
          </w:p>
        </w:tc>
      </w:tr>
    </w:tbl>
    <w:p w:rsidR="0014079D" w:rsidRDefault="0014079D">
      <w:bookmarkStart w:id="0" w:name="_GoBack"/>
      <w:bookmarkEnd w:id="0"/>
    </w:p>
    <w:sectPr w:rsidR="00140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ACF"/>
    <w:rsid w:val="0014079D"/>
    <w:rsid w:val="008563D2"/>
    <w:rsid w:val="00B1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835A1C-0D1B-4A2B-BE11-4D2C2B89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3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1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Ходиниту Наталья Георгиевна</dc:creator>
  <cp:keywords/>
  <dc:description/>
  <cp:lastModifiedBy>Ходиниту Наталья Георгиевна</cp:lastModifiedBy>
  <cp:revision>2</cp:revision>
  <dcterms:created xsi:type="dcterms:W3CDTF">2018-11-08T10:56:00Z</dcterms:created>
  <dcterms:modified xsi:type="dcterms:W3CDTF">2018-11-08T10:56:00Z</dcterms:modified>
</cp:coreProperties>
</file>