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53" w:rsidRPr="00D67A53" w:rsidRDefault="00D67A53" w:rsidP="00D67A5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 w:rsidRPr="00D67A53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Запрос цен (объявление о покупке) № 240071. Открытый запрос цен на право заключения договора поставки...</w:t>
      </w:r>
    </w:p>
    <w:p w:rsidR="00D67A53" w:rsidRPr="00D67A53" w:rsidRDefault="00D67A53" w:rsidP="00D67A5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D67A53">
        <w:rPr>
          <w:rFonts w:ascii="Arial" w:eastAsia="Times New Roman" w:hAnsi="Arial" w:cs="Arial"/>
          <w:sz w:val="20"/>
          <w:szCs w:val="20"/>
          <w:lang w:eastAsia="ru-RU"/>
        </w:rPr>
        <w:t>Приём предложений завершается 13.05.2013 в 11:30 по московскому времени</w:t>
      </w:r>
      <w:r w:rsidRPr="00D67A53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t>(завершён)</w:t>
      </w:r>
      <w:r w:rsidRPr="00D67A53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br/>
      </w:r>
      <w:r w:rsidRPr="00D67A53">
        <w:rPr>
          <w:rFonts w:ascii="Arial" w:eastAsia="Times New Roman" w:hAnsi="Arial" w:cs="Arial"/>
          <w:b/>
          <w:bCs/>
          <w:vanish/>
          <w:color w:val="FF0000"/>
          <w:sz w:val="20"/>
          <w:szCs w:val="20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proofErr w:type="gramStart"/>
      <w:r w:rsidRPr="00D67A53">
        <w:rPr>
          <w:rFonts w:ascii="Arial" w:eastAsia="Times New Roman" w:hAnsi="Arial" w:cs="Arial"/>
          <w:sz w:val="20"/>
          <w:szCs w:val="20"/>
          <w:lang w:eastAsia="ru-RU"/>
        </w:rPr>
        <w:t xml:space="preserve"> .</w:t>
      </w:r>
      <w:proofErr w:type="gram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67A53" w:rsidRPr="00D67A53">
        <w:trPr>
          <w:tblCellSpacing w:w="0" w:type="dxa"/>
        </w:trPr>
        <w:tc>
          <w:tcPr>
            <w:tcW w:w="0" w:type="auto"/>
            <w:hideMark/>
          </w:tcPr>
          <w:p w:rsidR="00D67A53" w:rsidRPr="00D67A53" w:rsidRDefault="00D67A53" w:rsidP="00D67A53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A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Извещение</w:t>
            </w:r>
          </w:p>
          <w:p w:rsidR="00D67A53" w:rsidRPr="00D67A53" w:rsidRDefault="00D67A53" w:rsidP="00D67A5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5" w:history="1">
              <w:r w:rsidRPr="00D67A53">
                <w:rPr>
                  <w:rFonts w:ascii="Arial" w:eastAsia="Times New Roman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D67A5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- 0</w:t>
            </w:r>
          </w:p>
          <w:p w:rsidR="00D67A53" w:rsidRPr="00D67A53" w:rsidRDefault="00D67A53" w:rsidP="00D67A5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6" w:history="1">
              <w:r w:rsidRPr="00D67A53">
                <w:rPr>
                  <w:rFonts w:ascii="Arial" w:eastAsia="Times New Roman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D67A5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- 0</w:t>
            </w:r>
          </w:p>
          <w:p w:rsidR="00D67A53" w:rsidRPr="00D67A53" w:rsidRDefault="00D67A53" w:rsidP="00D67A5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7" w:history="1">
              <w:r w:rsidRPr="00D67A53">
                <w:rPr>
                  <w:rFonts w:ascii="Arial" w:eastAsia="Times New Roman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D67A5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- 0</w:t>
            </w:r>
          </w:p>
          <w:p w:rsidR="00D67A53" w:rsidRPr="00D67A53" w:rsidRDefault="00D67A53" w:rsidP="00D67A5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8" w:history="1">
              <w:r w:rsidRPr="00D67A53">
                <w:rPr>
                  <w:rFonts w:ascii="Arial" w:eastAsia="Times New Roman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D67A5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- 0</w:t>
            </w:r>
          </w:p>
          <w:p w:rsidR="00D67A53" w:rsidRPr="00D67A53" w:rsidRDefault="00D67A53" w:rsidP="00D67A5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9" w:history="1">
              <w:r w:rsidRPr="00D67A53">
                <w:rPr>
                  <w:rFonts w:ascii="Arial" w:eastAsia="Times New Roman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D67A5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- 3</w:t>
            </w:r>
          </w:p>
        </w:tc>
      </w:tr>
    </w:tbl>
    <w:p w:rsidR="00D67A53" w:rsidRPr="00D67A53" w:rsidRDefault="00D67A53" w:rsidP="00D67A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67A53" w:rsidRPr="00D67A5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67A53" w:rsidRPr="00D67A5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67A53" w:rsidRPr="00D67A53" w:rsidRDefault="00D67A53" w:rsidP="00D67A5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67A5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запрос цен на право заключения договора поставки ГСМ через сеть АЗС Поставщика в </w:t>
                  </w:r>
                  <w:proofErr w:type="spellStart"/>
                  <w:r w:rsidRPr="00D67A5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п.г.т</w:t>
                  </w:r>
                  <w:proofErr w:type="spellEnd"/>
                  <w:r w:rsidRPr="00D67A5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. Федоровский, ХМАО, Тюменской области для нужд филиала ОАО «Тюменьэнерго» Сургутские электрические сети на второе полугодие 2013г.</w:t>
                  </w:r>
                  <w:r w:rsidRPr="00D67A5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Бензин АИ-92, дизтопливо летнее и зимнее (Поставка)</w:t>
                  </w:r>
                </w:p>
              </w:tc>
            </w:tr>
            <w:tr w:rsidR="00D67A53" w:rsidRPr="00D67A5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67A53" w:rsidRPr="00D67A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2320212 </w:t>
                        </w:r>
                        <w:hyperlink r:id="rId10" w:history="1">
                          <w:r w:rsidRPr="00D67A5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Бензины автомобильные</w:t>
                          </w:r>
                        </w:hyperlink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2320231 </w:t>
                        </w:r>
                        <w:hyperlink r:id="rId11" w:history="1">
                          <w:r w:rsidRPr="00D67A5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Топливо дизельное летнее</w:t>
                          </w:r>
                        </w:hyperlink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2320232 </w:t>
                        </w:r>
                        <w:hyperlink r:id="rId12" w:history="1">
                          <w:r w:rsidRPr="00D67A5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Топливо дизельное зимнее</w:t>
                          </w:r>
                        </w:hyperlink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2320239 </w:t>
                        </w:r>
                        <w:hyperlink r:id="rId13" w:history="1">
                          <w:r w:rsidRPr="00D67A5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Топливо дизельное прочее</w:t>
                          </w:r>
                        </w:hyperlink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5141220 </w:t>
                        </w:r>
                        <w:hyperlink r:id="rId14" w:history="1">
                          <w:r w:rsidRPr="00D67A5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Услуги по оптовой торговле бензином</w:t>
                          </w:r>
                        </w:hyperlink>
                      </w:p>
                    </w:tc>
                  </w:tr>
                  <w:tr w:rsidR="00D67A53" w:rsidRPr="00D67A5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D67A53" w:rsidRPr="00D67A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1 017 358,70 руб. (Цена с НДС)</w:t>
                        </w:r>
                      </w:p>
                    </w:tc>
                  </w:tr>
                  <w:tr w:rsidR="00D67A53" w:rsidRPr="00D67A5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1 017 358,70 руб. (Цена с НДС)</w:t>
                        </w:r>
                      </w:p>
                    </w:tc>
                  </w:tr>
                  <w:tr w:rsidR="00D67A53" w:rsidRPr="00D67A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5" w:history="1">
                          <w:r w:rsidRPr="00D67A5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67A53" w:rsidRPr="00D67A5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26.04.2013 11:41</w:t>
                        </w:r>
                      </w:p>
                    </w:tc>
                  </w:tr>
                  <w:tr w:rsidR="00D67A53" w:rsidRPr="00D67A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13.05.2013 11:30</w:t>
                        </w:r>
                      </w:p>
                    </w:tc>
                  </w:tr>
                  <w:tr w:rsidR="00D67A53" w:rsidRPr="00D67A5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26.04.2013 11:41, </w:t>
                        </w:r>
                        <w:hyperlink r:id="rId16" w:tgtFrame="_blank" w:tooltip="Отправить личное сообщение" w:history="1">
                          <w:r w:rsidRPr="00D67A5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Кочержинский Алексей Николаевич</w:t>
                          </w:r>
                        </w:hyperlink>
                      </w:p>
                    </w:tc>
                  </w:tr>
                  <w:tr w:rsidR="00D67A53" w:rsidRPr="00D67A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r w:rsidRPr="00D67A5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Кочержинский </w:t>
                          </w:r>
                          <w:bookmarkStart w:id="0" w:name="_GoBack"/>
                          <w:bookmarkEnd w:id="0"/>
                          <w:r w:rsidRPr="00D67A5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Алексей Николаевич</w:t>
                          </w:r>
                        </w:hyperlink>
                      </w:p>
                    </w:tc>
                  </w:tr>
                  <w:tr w:rsidR="00D67A53" w:rsidRPr="00D67A5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8" w:history="1">
                          <w:r w:rsidRPr="00D67A5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Филиал ОАО "Тюменьэнерго" СурЭС</w:t>
                          </w:r>
                        </w:hyperlink>
                      </w:p>
                    </w:tc>
                  </w:tr>
                  <w:tr w:rsidR="00D67A53" w:rsidRPr="00D67A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628403, Россия, Ханты-Мансийский Автономный округ - Югра, г. Сургут, ул. 30 лет Победы, д. 34</w:t>
                        </w:r>
                      </w:p>
                    </w:tc>
                  </w:tr>
                  <w:tr w:rsidR="00D67A53" w:rsidRPr="00D67A5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628403, Россия, Ханты-Мансийский Автономный округ - Югра, г. Сургут, ул. 30 лет Победы, д. 34</w:t>
                        </w:r>
                      </w:p>
                    </w:tc>
                  </w:tr>
                  <w:tr w:rsidR="00D67A53" w:rsidRPr="00D67A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9" w:history="1">
                          <w:r w:rsidRPr="00D67A5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zakupki@sures.te.ru</w:t>
                          </w:r>
                        </w:hyperlink>
                      </w:p>
                    </w:tc>
                  </w:tr>
                  <w:tr w:rsidR="00D67A53" w:rsidRPr="00D67A5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+7 (3462) 77-33-24</w:t>
                        </w:r>
                      </w:p>
                    </w:tc>
                  </w:tr>
                </w:tbl>
                <w:p w:rsidR="00D67A53" w:rsidRPr="00D67A53" w:rsidRDefault="00D67A53" w:rsidP="00D67A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67A53" w:rsidRPr="00D67A5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67A53" w:rsidRPr="00D67A53" w:rsidRDefault="00D67A53" w:rsidP="00D67A5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67A5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67A53" w:rsidRPr="00D67A5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67A53" w:rsidRPr="00D67A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D67A53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9E1CCBB" wp14:editId="0677D0D8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D67A53" w:rsidRPr="00D67A53" w:rsidRDefault="00D67A53" w:rsidP="00D67A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67A53" w:rsidRPr="00D67A53" w:rsidRDefault="00D67A53" w:rsidP="00D67A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67A53" w:rsidRPr="00D67A5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67A53" w:rsidRPr="00D67A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Альтернативные предложения</w:t>
                        </w:r>
                        <w:r w:rsidRPr="00D67A53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D9396B5" wp14:editId="620965FC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D67A53" w:rsidRPr="00D67A53" w:rsidRDefault="00D67A53" w:rsidP="00D67A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67A53" w:rsidRPr="00D67A53" w:rsidRDefault="00D67A53" w:rsidP="00D67A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67A53" w:rsidRPr="00D67A5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67A53" w:rsidRPr="00D67A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D67A53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D9A5249" wp14:editId="445376E9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D67A53" w:rsidRPr="00D67A53" w:rsidRDefault="00D67A53" w:rsidP="00D67A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67A53" w:rsidRPr="00D67A53" w:rsidRDefault="00D67A53" w:rsidP="00D67A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67A53" w:rsidRPr="00D67A5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21" w:tgtFrame="_blank" w:history="1">
                          <w:r w:rsidRPr="00D67A5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Скачать файл </w:t>
                          </w:r>
                          <w:r w:rsidRPr="00D67A5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ЗД ГСМ п.г.т</w:t>
                          </w:r>
                          <w:proofErr w:type="gramStart"/>
                          <w:r w:rsidRPr="00D67A5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.Ф</w:t>
                          </w:r>
                          <w:proofErr w:type="gramEnd"/>
                          <w:r w:rsidRPr="00D67A5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едоровский.zip</w:t>
                          </w:r>
                        </w:hyperlink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 (4.0 Мб)</w:t>
                        </w:r>
                      </w:p>
                      <w:p w:rsidR="00D67A53" w:rsidRPr="00D67A53" w:rsidRDefault="00D67A53" w:rsidP="00D67A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22" w:history="1">
                          <w:r w:rsidRPr="00D67A5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D67A53" w:rsidRPr="00D67A53" w:rsidRDefault="00D67A53" w:rsidP="00D67A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23" w:tgtFrame="signature" w:history="1">
                          <w:r w:rsidRPr="00D67A5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D67A53" w:rsidRPr="00D67A53" w:rsidRDefault="00D67A53" w:rsidP="00D67A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24" w:history="1">
                          <w:r w:rsidRPr="00D67A5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67A53" w:rsidRPr="00D67A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Оплата осуществляется путем безналичного перечисления денежных средств на расчетный счет Поставщика. </w:t>
                        </w:r>
                        <w:proofErr w:type="gramStart"/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Оплата производится ежемесячно, на основании предоставленных Поставщиком (не позднее 5 числа месяца, следующего за отчетным), накладных, счетов-фактур, двухсторонних актов сверки отпущенного топлива.</w:t>
                        </w:r>
                        <w:proofErr w:type="gramEnd"/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Оплата производится в течени</w:t>
                        </w:r>
                        <w:proofErr w:type="gramStart"/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</w:t>
                        </w:r>
                        <w:proofErr w:type="gramEnd"/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20 (двадцати) календарных дней с момента получения от Поставщика счета-фактуры.</w:t>
                        </w:r>
                      </w:p>
                    </w:tc>
                  </w:tr>
                  <w:tr w:rsidR="00D67A53" w:rsidRPr="00D67A5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 соответствии с техническим заданием товар должен быть поставлен с 01.07.2013 до 31.12.2013 года.</w:t>
                        </w:r>
                      </w:p>
                    </w:tc>
                  </w:tr>
                  <w:tr w:rsidR="00D67A53" w:rsidRPr="00D67A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628403, Россия, Тюменская область, ХМАО-Югра, г. Сургут, ул. 30 лет Победы, д. 34, каб. № 407 (адрес филиала ОАО «Тюменьэнерго» Сургутские электрические сети)</w:t>
                        </w:r>
                      </w:p>
                    </w:tc>
                  </w:tr>
                  <w:tr w:rsidR="00D67A53" w:rsidRPr="00D67A5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13.06.2013 12:00</w:t>
                        </w:r>
                      </w:p>
                    </w:tc>
                  </w:tr>
                  <w:tr w:rsidR="00D67A53" w:rsidRPr="00D67A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13.06.2013 12:00</w:t>
                        </w:r>
                      </w:p>
                    </w:tc>
                  </w:tr>
                  <w:tr w:rsidR="00D67A53" w:rsidRPr="00D67A5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Адреса указаны в Техническом задании </w:t>
                        </w: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67A53" w:rsidRPr="00D67A5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ответственности.</w:t>
                        </w: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номенклатуры, количества, типа/марки поставляемого товара указана в Приложении № 1 к Документации по открытому запросу цен - «Техническое задание».</w:t>
                        </w: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Документации по открытому запросу цен, являющейся неотъемлемым приложением к данному Извещению.</w:t>
                        </w:r>
                      </w:p>
                    </w:tc>
                  </w:tr>
                  <w:tr w:rsidR="00D67A53" w:rsidRPr="00D67A5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67A53" w:rsidRPr="00D67A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67A53" w:rsidRPr="00D67A5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7A53" w:rsidRPr="00D67A53" w:rsidRDefault="00D67A53" w:rsidP="00D67A53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Начало формы</w:t>
                        </w:r>
                      </w:p>
                      <w:p w:rsidR="00D67A53" w:rsidRPr="00D67A53" w:rsidRDefault="00D67A53" w:rsidP="00D67A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69.75pt;height:22.5pt" o:ole="">
                              <v:imagedata r:id="rId25" o:title=""/>
                            </v:shape>
                            <w:control r:id="rId26" w:name="DefaultOcxName" w:shapeid="_x0000_i1035"/>
                          </w:object>
                        </w:r>
                      </w:p>
                      <w:p w:rsidR="00D67A53" w:rsidRPr="00D67A53" w:rsidRDefault="00D67A53" w:rsidP="00D67A53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Конец формы</w:t>
                        </w:r>
                      </w:p>
                      <w:p w:rsidR="00D67A53" w:rsidRPr="00D67A53" w:rsidRDefault="00D67A53" w:rsidP="00D67A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Выгрузка назначена в ЛК Филиал ОАО "Тюменьэнерго" СурЭС</w:t>
                        </w: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D67A53" w:rsidRPr="00D67A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27" w:tgtFrame="signature" w:history="1">
                          <w:r w:rsidRPr="00D67A5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D67A53" w:rsidRPr="00D67A5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28" w:history="1">
                          <w:r w:rsidRPr="00D67A5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9" w:history="1">
                          <w:r w:rsidRPr="00D67A5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У</w:t>
                          </w:r>
                          <w:proofErr w:type="gramEnd"/>
                          <w:r w:rsidRPr="00D67A5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далить</w:t>
                          </w:r>
                        </w:hyperlink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30" w:history="1">
                          <w:r w:rsidRPr="00D67A5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Скопировать</w:t>
                          </w:r>
                        </w:hyperlink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31" w:history="1">
                          <w:r w:rsidRPr="00D67A5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Отменить</w:t>
                          </w:r>
                        </w:hyperlink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32" w:history="1">
                          <w:r w:rsidRPr="00D67A5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D67A53" w:rsidRPr="00D67A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33" w:tgtFrame="help" w:tooltip="Получить справку" w:history="1">
                          <w:r w:rsidRPr="00D67A5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?</w:t>
                          </w:r>
                        </w:hyperlink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67A53" w:rsidRPr="00D67A53" w:rsidRDefault="00D67A53" w:rsidP="00D67A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34" w:tgtFrame="_blank" w:history="1">
                          <w:r w:rsidRPr="00D67A5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Подписаться</w:t>
                          </w:r>
                        </w:hyperlink>
                        <w:r w:rsidRPr="00D67A53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D67A53" w:rsidRPr="00D67A53" w:rsidRDefault="00D67A53" w:rsidP="00D67A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35" w:tgtFrame="_blank" w:history="1">
                          <w:r w:rsidRPr="00D67A53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67A5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67A53" w:rsidRPr="00D67A53" w:rsidRDefault="00D67A53" w:rsidP="00D67A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67A53" w:rsidRPr="00D67A53" w:rsidRDefault="00D67A53" w:rsidP="00D67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67A53" w:rsidRDefault="00D67A53"/>
    <w:sectPr w:rsidR="00D67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A53"/>
    <w:rsid w:val="00D6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A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A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658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16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5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3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96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40071&amp;action=bet_fields" TargetMode="External"/><Relationship Id="rId13" Type="http://schemas.openxmlformats.org/officeDocument/2006/relationships/hyperlink" Target="http://www.b2b-mrsk.ru/market/list.html?bookmarks=0&amp;all=0&amp;type=4&amp;cat_id=42320239" TargetMode="External"/><Relationship Id="rId18" Type="http://schemas.openxmlformats.org/officeDocument/2006/relationships/hyperlink" Target="http://www.b2b-mrsk.ru/firms/view_firm.html?id=102382" TargetMode="External"/><Relationship Id="rId26" Type="http://schemas.openxmlformats.org/officeDocument/2006/relationships/control" Target="activeX/activeX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4893598.zip&amp;title=%D0%97%D0%94+%D0%93%D0%A1%D0%9C+%D0%BF.%D0%B3.%D1%82.%D0%A4%D0%B5%D0%B4%D0%BE%D1%80%D0%BE%D0%B2%D1%81%D0%BA%D0%B8%D0%B9.zip" TargetMode="External"/><Relationship Id="rId34" Type="http://schemas.openxmlformats.org/officeDocument/2006/relationships/hyperlink" Target="http://www.b2b-mrsk.ru/market/procedure_subscription.html?popup=1&amp;action=subscribe&amp;proc_type=auction&amp;proc_id=240071&amp;hash=202101055cd7d59d8c2c4058725f0d7f" TargetMode="External"/><Relationship Id="rId7" Type="http://schemas.openxmlformats.org/officeDocument/2006/relationships/hyperlink" Target="http://www.b2b-mrsk.ru/market/view.html?id=240071&amp;action=offers" TargetMode="External"/><Relationship Id="rId12" Type="http://schemas.openxmlformats.org/officeDocument/2006/relationships/hyperlink" Target="http://www.b2b-mrsk.ru/market/list.html?bookmarks=0&amp;all=0&amp;type=4&amp;cat_id=42320232" TargetMode="External"/><Relationship Id="rId17" Type="http://schemas.openxmlformats.org/officeDocument/2006/relationships/hyperlink" Target="http://www.b2b-mrsk.ru/popups/send_message.html?action=send&amp;to=121939" TargetMode="External"/><Relationship Id="rId25" Type="http://schemas.openxmlformats.org/officeDocument/2006/relationships/image" Target="media/image2.wmf"/><Relationship Id="rId33" Type="http://schemas.openxmlformats.org/officeDocument/2006/relationships/hyperlink" Target="http://www.b2b-mrsk.ru/popups/help.html?keyword=message/subscription/procedure_subscription_form_titl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1939" TargetMode="External"/><Relationship Id="rId20" Type="http://schemas.openxmlformats.org/officeDocument/2006/relationships/image" Target="media/image1.png"/><Relationship Id="rId29" Type="http://schemas.openxmlformats.org/officeDocument/2006/relationships/hyperlink" Target="http://www.b2b-mrsk.ru/market/edit.html?action=delete&amp;id=24007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40071&amp;action=invitations" TargetMode="External"/><Relationship Id="rId11" Type="http://schemas.openxmlformats.org/officeDocument/2006/relationships/hyperlink" Target="http://www.b2b-mrsk.ru/market/list.html?bookmarks=0&amp;all=0&amp;type=4&amp;cat_id=42320231" TargetMode="External"/><Relationship Id="rId24" Type="http://schemas.openxmlformats.org/officeDocument/2006/relationships/hyperlink" Target="http://www.b2b-mrsk.ru/translation/translation.html" TargetMode="External"/><Relationship Id="rId32" Type="http://schemas.openxmlformats.org/officeDocument/2006/relationships/hyperlink" Target="http://www.b2b-mrsk.ru/market/services_request.html?lot_type=1&amp;lot_id=240071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b2b-mrsk.ru/market/view.html?id=240071&amp;action=explanation" TargetMode="External"/><Relationship Id="rId15" Type="http://schemas.openxmlformats.org/officeDocument/2006/relationships/hyperlink" Target="http://www.b2b-mrsk.ru/market/view.html?id=240071&amp;switch_price_both_view=1" TargetMode="External"/><Relationship Id="rId23" Type="http://schemas.openxmlformats.org/officeDocument/2006/relationships/hyperlink" Target="http://www.b2b-mrsk.ru/market/view.html?id=240071&amp;action=signed_doc&amp;key=auction_docs" TargetMode="External"/><Relationship Id="rId28" Type="http://schemas.openxmlformats.org/officeDocument/2006/relationships/hyperlink" Target="http://www.b2b-mrsk.ru/market/edit.html?action=edit&amp;id=240071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42320212" TargetMode="External"/><Relationship Id="rId19" Type="http://schemas.openxmlformats.org/officeDocument/2006/relationships/hyperlink" Target="mailto:zakupki%40sures.te.ru" TargetMode="External"/><Relationship Id="rId31" Type="http://schemas.openxmlformats.org/officeDocument/2006/relationships/hyperlink" Target="http://www.b2b-mrsk.ru/market/view.html?action=cancel&amp;id=2400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40071&amp;action=statistics" TargetMode="External"/><Relationship Id="rId14" Type="http://schemas.openxmlformats.org/officeDocument/2006/relationships/hyperlink" Target="http://www.b2b-mrsk.ru/market/list.html?bookmarks=0&amp;all=0&amp;type=4&amp;cat_id=75141220" TargetMode="External"/><Relationship Id="rId22" Type="http://schemas.openxmlformats.org/officeDocument/2006/relationships/hyperlink" Target="http://www.b2b-mrsk.ru/market/edit.html?id=240071&amp;action=docs" TargetMode="External"/><Relationship Id="rId27" Type="http://schemas.openxmlformats.org/officeDocument/2006/relationships/hyperlink" Target="http://www.b2b-mrsk.ru/market/view.html?id=240071&amp;action=signed_doc&amp;key=auction" TargetMode="External"/><Relationship Id="rId30" Type="http://schemas.openxmlformats.org/officeDocument/2006/relationships/hyperlink" Target="http://www.b2b-mrsk.ru/market/edit.html?duplicated_from_id=240071" TargetMode="External"/><Relationship Id="rId35" Type="http://schemas.openxmlformats.org/officeDocument/2006/relationships/hyperlink" Target="http://www.b2b-mrsk.ru/market/procedure_subscription.html?popup=1&amp;action=unsubscribe&amp;proc_type=auction&amp;proc_id=240071&amp;hash=202101055cd7d59d8c2c4058725f0d7f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er</Company>
  <LinksUpToDate>false</LinksUpToDate>
  <CharactersWithSpaces>7999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Малахова Юлия Алексеевна</dc:creator>
  <cp:keywords/>
  <dc:description/>
  <cp:lastModifiedBy>Малахова Юлия Алексеевна</cp:lastModifiedBy>
  <cp:revision>1</cp:revision>
  <dcterms:created xsi:type="dcterms:W3CDTF">2013-04-26T07:45:00Z</dcterms:created>
  <dcterms:modified xsi:type="dcterms:W3CDTF">2013-04-26T07:49:00Z</dcterms:modified>
</cp:coreProperties>
</file>