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4F" w:rsidRPr="0034274F" w:rsidRDefault="0034274F" w:rsidP="0034274F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4274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421763. Открытый запрос предложений на право заключения Договора </w:t>
      </w:r>
      <w:proofErr w:type="gramStart"/>
      <w:r w:rsidRPr="0034274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34274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34274F" w:rsidRPr="0034274F" w:rsidRDefault="0034274F" w:rsidP="0034274F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34274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34274F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34274F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34274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29.10.2014 в 09:00 по московскому времени  </w:t>
      </w:r>
      <w:r w:rsidRPr="0034274F">
        <w:rPr>
          <w:rFonts w:ascii="Arial" w:eastAsia="Times New Roman" w:hAnsi="Arial" w:cs="Arial"/>
          <w:color w:val="FF0000"/>
          <w:sz w:val="18"/>
          <w:lang w:eastAsia="ru-RU"/>
        </w:rPr>
        <w:t>(через 16 суток, 1 час, 14 минут и 31 секунду)</w:t>
      </w:r>
      <w:r w:rsidRPr="0034274F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34274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4274F" w:rsidRPr="0034274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4274F" w:rsidRPr="0034274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34274F" w:rsidRPr="0034274F" w:rsidRDefault="0034274F" w:rsidP="0034274F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427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техническому обслуживанию радиорелейной линии связи </w:t>
                  </w:r>
                  <w:proofErr w:type="spellStart"/>
                  <w:r w:rsidRPr="003427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Сургут-Когалым-Ноябрьск</w:t>
                  </w:r>
                  <w:proofErr w:type="spellEnd"/>
                  <w:r w:rsidRPr="003427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, Сургут-Нижневарто</w:t>
                  </w:r>
                  <w:proofErr w:type="gramStart"/>
                  <w:r w:rsidRPr="003427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вск дл</w:t>
                  </w:r>
                  <w:proofErr w:type="gramEnd"/>
                  <w:r w:rsidRPr="003427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я нужд ОАО «</w:t>
                  </w:r>
                  <w:proofErr w:type="spellStart"/>
                  <w:r w:rsidRPr="003427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427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3427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Техническое обслуживание радиорелейной линии связи </w:t>
                  </w:r>
                  <w:proofErr w:type="spellStart"/>
                  <w:r w:rsidRPr="003427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Сургут-Когалым-Ноябрьск</w:t>
                  </w:r>
                  <w:proofErr w:type="spellEnd"/>
                  <w:r w:rsidRPr="003427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, Сургут-Нижневартовск для нужд ОАО «</w:t>
                  </w:r>
                  <w:proofErr w:type="spellStart"/>
                  <w:r w:rsidRPr="003427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427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34274F" w:rsidRPr="0034274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4274F" w:rsidRPr="003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3222431 </w:t>
                        </w:r>
                        <w:hyperlink r:id="rId4" w:history="1">
                          <w:r w:rsidRPr="003427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Реле слаботочные электромагнитные</w:t>
                          </w:r>
                        </w:hyperlink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3222540 </w:t>
                        </w:r>
                        <w:hyperlink r:id="rId5" w:history="1">
                          <w:r w:rsidRPr="003427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Системы дальней связи оптоволоконные</w:t>
                          </w:r>
                        </w:hyperlink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3222550 </w:t>
                        </w:r>
                        <w:proofErr w:type="spellStart"/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instrText xml:space="preserve"> HYPERLINK "http://www.b2b-mrsk.ru/market/list.html?type=4&amp;bookmarks=0&amp;all=0&amp;cat_id=43222550" </w:instrText>
                        </w:r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34274F">
                          <w:rPr>
                            <w:rFonts w:ascii="Arial" w:eastAsia="Times New Roman" w:hAnsi="Arial" w:cs="Arial"/>
                            <w:color w:val="1C50A4"/>
                            <w:sz w:val="18"/>
                            <w:szCs w:val="18"/>
                            <w:lang w:eastAsia="ru-RU"/>
                          </w:rPr>
                          <w:t>Внутриобъектовые</w:t>
                        </w:r>
                        <w:proofErr w:type="spellEnd"/>
                        <w:r w:rsidRPr="0034274F">
                          <w:rPr>
                            <w:rFonts w:ascii="Arial" w:eastAsia="Times New Roman" w:hAnsi="Arial" w:cs="Arial"/>
                            <w:color w:val="1C50A4"/>
                            <w:sz w:val="18"/>
                            <w:szCs w:val="18"/>
                            <w:lang w:eastAsia="ru-RU"/>
                          </w:rPr>
                          <w:t xml:space="preserve"> системы связи оптоволоконные</w:t>
                        </w:r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3222560 </w:t>
                        </w:r>
                        <w:hyperlink r:id="rId6" w:history="1">
                          <w:r w:rsidRPr="003427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Элементы и устройства для оптоволоконных систем связи</w:t>
                          </w:r>
                        </w:hyperlink>
                      </w:p>
                    </w:tc>
                  </w:tr>
                  <w:tr w:rsidR="0034274F" w:rsidRPr="003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3222040 </w:t>
                        </w:r>
                        <w:hyperlink r:id="rId7" w:history="1">
                          <w:r w:rsidRPr="003427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Системы связи оптоволоконные</w:t>
                          </w:r>
                        </w:hyperlink>
                      </w:p>
                    </w:tc>
                  </w:tr>
                  <w:tr w:rsidR="0034274F" w:rsidRPr="003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.4pt" o:ole="">
                              <v:imagedata r:id="rId8" o:title=""/>
                            </v:shape>
                            <w:control r:id="rId9" w:name="DefaultOcxName" w:shapeid="_x0000_i1039"/>
                          </w:object>
                        </w:r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деятельность, связанная с использованием вычислительной техники и информационных технологий; </w:t>
                        </w:r>
                      </w:p>
                    </w:tc>
                  </w:tr>
                  <w:tr w:rsidR="0034274F" w:rsidRPr="003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34274F" w:rsidRPr="003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4 250 683,04 руб. (цена с НДС)</w:t>
                        </w:r>
                      </w:p>
                    </w:tc>
                  </w:tr>
                  <w:tr w:rsidR="0034274F" w:rsidRPr="003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4 250 683,04 руб. (цена с НДС)</w:t>
                        </w:r>
                      </w:p>
                    </w:tc>
                  </w:tr>
                  <w:tr w:rsidR="0034274F" w:rsidRPr="003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3427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4274F" w:rsidRPr="003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13.10.2014 07:45</w:t>
                        </w:r>
                      </w:p>
                    </w:tc>
                  </w:tr>
                  <w:tr w:rsidR="0034274F" w:rsidRPr="003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29.10.2014 09:00</w:t>
                        </w:r>
                      </w:p>
                    </w:tc>
                  </w:tr>
                  <w:tr w:rsidR="0034274F" w:rsidRPr="003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13.10.2014 07:45, </w:t>
                        </w:r>
                        <w:hyperlink r:id="rId11" w:tgtFrame="_blank" w:tooltip="Отправить личное сообщение" w:history="1">
                          <w:r w:rsidRPr="003427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4274F" w:rsidRPr="003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proofErr w:type="spellStart"/>
                          <w:r w:rsidRPr="003427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3427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34274F" w:rsidRPr="003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34274F" w:rsidRPr="003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3427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3427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427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34274F" w:rsidRPr="003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34274F" w:rsidRPr="003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34274F" w:rsidRPr="003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34274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34274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3427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34274F" w:rsidRPr="003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34274F" w:rsidRPr="0034274F" w:rsidRDefault="0034274F" w:rsidP="0034274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4274F" w:rsidRPr="0034274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34274F" w:rsidRPr="0034274F" w:rsidRDefault="0034274F" w:rsidP="0034274F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427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4274F" w:rsidRPr="0034274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4274F" w:rsidRPr="003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4274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34274F" w:rsidRPr="0034274F" w:rsidRDefault="0034274F" w:rsidP="0034274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4274F" w:rsidRPr="0034274F" w:rsidRDefault="0034274F" w:rsidP="0034274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4274F" w:rsidRPr="003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4274F" w:rsidRPr="003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4274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34274F" w:rsidRPr="0034274F" w:rsidRDefault="0034274F" w:rsidP="0034274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4274F" w:rsidRPr="0034274F" w:rsidRDefault="0034274F" w:rsidP="0034274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4274F" w:rsidRPr="003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4274F" w:rsidRPr="003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4274F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4274F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4274F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4274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34274F" w:rsidRPr="0034274F" w:rsidRDefault="0034274F" w:rsidP="0034274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4274F" w:rsidRPr="0034274F" w:rsidRDefault="0034274F" w:rsidP="0034274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4274F" w:rsidRPr="003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3427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4274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2014.0641 ТО </w:t>
                          </w:r>
                          <w:proofErr w:type="spellStart"/>
                          <w:r w:rsidRPr="0034274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РРЛ.zip</w:t>
                          </w:r>
                          <w:proofErr w:type="spellEnd"/>
                        </w:hyperlink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(10.3 Мб)</w:t>
                        </w:r>
                      </w:p>
                      <w:p w:rsidR="0034274F" w:rsidRPr="0034274F" w:rsidRDefault="0034274F" w:rsidP="0034274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34274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4274F" w:rsidRPr="0034274F" w:rsidRDefault="0034274F" w:rsidP="0034274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3427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4274F" w:rsidRPr="0034274F" w:rsidRDefault="0034274F" w:rsidP="0034274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3427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4274F" w:rsidRPr="003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п.3 Проекта договора – производится ежемесячно за фактически выполненные работы в течение 15 рабочих дней с даты подписания обеими сторонами Акта сдачи-приемки путем перечисления денежных средств на </w:t>
                        </w:r>
                        <w:proofErr w:type="spellStart"/>
                        <w:proofErr w:type="gramStart"/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</w:t>
                        </w:r>
                        <w:proofErr w:type="spellEnd"/>
                        <w:proofErr w:type="gramEnd"/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/</w:t>
                        </w:r>
                        <w:proofErr w:type="spellStart"/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сч</w:t>
                        </w:r>
                        <w:proofErr w:type="spellEnd"/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Подрядчика (Приложение 2 к ЗД).</w:t>
                        </w:r>
                      </w:p>
                    </w:tc>
                  </w:tr>
                  <w:tr w:rsidR="0034274F" w:rsidRPr="003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п.8. Технического задания и графиком выполнения работ срок выполнения работ: с 01.01.2015. по 31.12.2015.</w:t>
                        </w:r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выполнения работ – в соответствии с Техническим заданием (Приложение 1 к ЗД).</w:t>
                        </w:r>
                      </w:p>
                    </w:tc>
                  </w:tr>
                  <w:tr w:rsidR="0034274F" w:rsidRPr="003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34274F" w:rsidRPr="003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18.11.2014 12:00</w:t>
                        </w:r>
                      </w:p>
                    </w:tc>
                  </w:tr>
                  <w:tr w:rsidR="0034274F" w:rsidRPr="003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28.11.2014 12:00</w:t>
                        </w:r>
                      </w:p>
                    </w:tc>
                  </w:tr>
                  <w:tr w:rsidR="0034274F" w:rsidRPr="003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3427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3427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3427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34274F" w:rsidRPr="0034274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4274F" w:rsidRPr="003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4274F" w:rsidRPr="003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427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4274F" w:rsidRPr="003427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4274F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74F" w:rsidRPr="0034274F" w:rsidRDefault="0034274F" w:rsidP="0034274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3427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34274F" w:rsidRPr="0034274F" w:rsidRDefault="0034274F" w:rsidP="0034274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4274F" w:rsidRPr="0034274F" w:rsidRDefault="0034274F" w:rsidP="0034274F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4274F"/>
    <w:rsid w:val="002B35EF"/>
    <w:rsid w:val="0034274F"/>
    <w:rsid w:val="00DE45B9"/>
    <w:rsid w:val="00F4183F"/>
    <w:rsid w:val="00FC5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34274F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74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4274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34274F"/>
    <w:rPr>
      <w:b/>
      <w:bCs/>
    </w:rPr>
  </w:style>
  <w:style w:type="paragraph" w:styleId="a5">
    <w:name w:val="Normal (Web)"/>
    <w:basedOn w:val="a"/>
    <w:uiPriority w:val="99"/>
    <w:semiHidden/>
    <w:unhideWhenUsed/>
    <w:rsid w:val="0034274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4274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34274F"/>
    <w:rPr>
      <w:color w:val="FF0000"/>
    </w:rPr>
  </w:style>
  <w:style w:type="character" w:customStyle="1" w:styleId="userlinkmenu">
    <w:name w:val="userlink_menu"/>
    <w:basedOn w:val="a0"/>
    <w:rsid w:val="0034274F"/>
  </w:style>
  <w:style w:type="character" w:customStyle="1" w:styleId="floathint-marker">
    <w:name w:val="floathint-marker"/>
    <w:basedOn w:val="a0"/>
    <w:rsid w:val="0034274F"/>
  </w:style>
  <w:style w:type="paragraph" w:styleId="a6">
    <w:name w:val="Balloon Text"/>
    <w:basedOn w:val="a"/>
    <w:link w:val="a7"/>
    <w:uiPriority w:val="99"/>
    <w:semiHidden/>
    <w:unhideWhenUsed/>
    <w:rsid w:val="003427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27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257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8769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0968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2695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b2b-mrsk.ru/firms/view_firm.html?id=247" TargetMode="External"/><Relationship Id="rId18" Type="http://schemas.openxmlformats.org/officeDocument/2006/relationships/hyperlink" Target="http://www.b2b-mrsk.ru/market/view.html?id=421763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list.html?type=4&amp;bookmarks=0&amp;all=0&amp;cat_id=43222040" TargetMode="External"/><Relationship Id="rId12" Type="http://schemas.openxmlformats.org/officeDocument/2006/relationships/hyperlink" Target="http://www.b2b-mrsk.ru/popups/send_message.html?action=send&amp;to=38965" TargetMode="External"/><Relationship Id="rId17" Type="http://schemas.openxmlformats.org/officeDocument/2006/relationships/hyperlink" Target="http://www.b2b-mrsk.ru/market/edit.html?id=421763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12087888.zip&amp;title=%D0%9E%D0%97%D0%9F+2014.0641+%D0%A2%D0%9E+%D0%A0%D0%A0%D0%9B.zip" TargetMode="External"/><Relationship Id="rId20" Type="http://schemas.openxmlformats.org/officeDocument/2006/relationships/hyperlink" Target="http://www.b2b-mrsk.ru/market/view.html?id=421763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43222560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.html?type=4&amp;bookmarks=0&amp;all=0&amp;cat_id=43222540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://www.b2b-mrsk.ru/market/view.html?id=421763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list.html?type=4&amp;bookmarks=0&amp;all=0&amp;cat_id=43222431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mailto:DurasovaN%40id.te.ru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933</Words>
  <Characters>5321</Characters>
  <Application>Microsoft Office Word</Application>
  <DocSecurity>0</DocSecurity>
  <Lines>44</Lines>
  <Paragraphs>12</Paragraphs>
  <ScaleCrop>false</ScaleCrop>
  <Company>OAO TE</Company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2014-10-13T03:46:00Z</dcterms:created>
  <dcterms:modified xsi:type="dcterms:W3CDTF">2014-10-13T03:47:00Z</dcterms:modified>
</cp:coreProperties>
</file>