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570B1" w:rsidRPr="004570B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4570B1" w:rsidRPr="004570B1" w:rsidRDefault="004570B1" w:rsidP="004570B1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4570B1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Конкурс (тендер) № 39639 </w:t>
            </w:r>
            <w:r w:rsidRPr="004570B1">
              <w:rPr>
                <w:rFonts w:ascii="Arial" w:eastAsia="Times New Roman" w:hAnsi="Arial" w:cs="Arial"/>
                <w:color w:val="A0A0A0"/>
                <w:kern w:val="36"/>
                <w:sz w:val="20"/>
                <w:szCs w:val="20"/>
                <w:lang w:eastAsia="ru-RU"/>
              </w:rPr>
              <w:t>(вскрытие конвертов 03.04.2014 в 09:00)</w:t>
            </w:r>
            <w:bookmarkStart w:id="0" w:name="_GoBack"/>
            <w:bookmarkEnd w:id="0"/>
          </w:p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26"/>
              <w:gridCol w:w="5529"/>
            </w:tblGrid>
            <w:tr w:rsidR="004570B1" w:rsidRPr="004570B1" w:rsidTr="004570B1">
              <w:trPr>
                <w:tblCellSpacing w:w="0" w:type="dxa"/>
              </w:trPr>
              <w:tc>
                <w:tcPr>
                  <w:tcW w:w="2045" w:type="pct"/>
                  <w:shd w:val="clear" w:color="auto" w:fill="E9E9E9"/>
                  <w:hideMark/>
                </w:tcPr>
                <w:p w:rsidR="004570B1" w:rsidRPr="004570B1" w:rsidRDefault="004570B1" w:rsidP="004570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19326"/>
                  <w:bookmarkEnd w:id="1"/>
                  <w:r w:rsidRPr="004570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570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4570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570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570B1" w:rsidRPr="004570B1" w:rsidRDefault="004570B1" w:rsidP="004570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4570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Козырев Сергей Игоревич</w:t>
                    </w:r>
                  </w:hyperlink>
                  <w:r w:rsidRPr="004570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7" w:history="1">
                    <w:r w:rsidRPr="004570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4570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СеверЭСП</w:t>
                    </w:r>
                    <w:proofErr w:type="spellEnd"/>
                    <w:r w:rsidRPr="004570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4570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01.04.2014 09:10 </w:t>
                  </w:r>
                </w:p>
              </w:tc>
            </w:tr>
            <w:tr w:rsidR="004570B1" w:rsidRPr="004570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70B1" w:rsidRPr="004570B1" w:rsidRDefault="004570B1" w:rsidP="004570B1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70B1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4570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01.04.2014 12:47</w:t>
                  </w:r>
                </w:p>
                <w:p w:rsidR="004570B1" w:rsidRPr="004570B1" w:rsidRDefault="004570B1" w:rsidP="004570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70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Прошу сообщить необходимость выполнения комплексных инженерных изысканий (геология, геодезия, экология) трассы ВОЛС. Также требуется ли провести обследование фундаментов существующих опор для подвески проектируемой ВОЛС.</w:t>
                  </w:r>
                </w:p>
              </w:tc>
            </w:tr>
            <w:tr w:rsidR="004570B1" w:rsidRPr="004570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570B1" w:rsidRPr="004570B1" w:rsidRDefault="004570B1" w:rsidP="004570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4570B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570B1" w:rsidRPr="004570B1" w:rsidRDefault="004570B1" w:rsidP="004570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4570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</w:t>
                    </w:r>
                    <w:proofErr w:type="spellEnd"/>
                    <w:r w:rsidRPr="004570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Екатерина Александровна</w:t>
                    </w:r>
                  </w:hyperlink>
                  <w:r w:rsidRPr="004570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01.04.2014 12:47</w:t>
                  </w:r>
                </w:p>
              </w:tc>
            </w:tr>
            <w:tr w:rsidR="004570B1" w:rsidRPr="004570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70B1" w:rsidRPr="004570B1" w:rsidRDefault="004570B1" w:rsidP="004570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70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Изыскания выполнять </w:t>
                  </w:r>
                  <w:proofErr w:type="spellStart"/>
                  <w:r w:rsidRPr="004570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необходимо.Также</w:t>
                  </w:r>
                  <w:proofErr w:type="spellEnd"/>
                  <w:r w:rsidRPr="004570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требуется проведение обследования фундаментов существующих опор для подвески проектируемой ВОЛС, так как линии очень старые.</w:t>
                  </w:r>
                </w:p>
              </w:tc>
            </w:tr>
          </w:tbl>
          <w:p w:rsidR="004570B1" w:rsidRPr="004570B1" w:rsidRDefault="004570B1" w:rsidP="004570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876C5" w:rsidRDefault="007876C5"/>
    <w:sectPr w:rsidR="00787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EF"/>
    <w:rsid w:val="004570B1"/>
    <w:rsid w:val="007876C5"/>
    <w:rsid w:val="00C5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967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9639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600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8343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39639&amp;doexpl=answer&amp;expl_id=11932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4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2014-04-01T08:43:00Z</dcterms:created>
  <dcterms:modified xsi:type="dcterms:W3CDTF">2014-04-01T08:47:00Z</dcterms:modified>
</cp:coreProperties>
</file>