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664" w:rsidRPr="00A82664" w:rsidRDefault="00A82664" w:rsidP="00A82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</w:t>
      </w:r>
      <w:bookmarkStart w:id="0" w:name="_GoBack"/>
      <w:bookmarkEnd w:id="0"/>
      <w:r w:rsidRPr="00A82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вещение </w:t>
      </w:r>
      <w:proofErr w:type="spellStart"/>
      <w:r w:rsidRPr="00A82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Росельторг</w:t>
      </w:r>
      <w:proofErr w:type="spellEnd"/>
      <w:r w:rsidRPr="00A82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8313"/>
      </w:tblGrid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31806854695</w:t>
            </w:r>
          </w:p>
        </w:tc>
      </w:tr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работ по строительству КЛ-10 </w:t>
            </w:r>
            <w:proofErr w:type="spellStart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РП 10 </w:t>
            </w:r>
            <w:proofErr w:type="spellStart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52, Коттеджи до ПС-110/10 </w:t>
            </w:r>
            <w:proofErr w:type="spellStart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«Причал» филиала АО «Тюменьэнерго» - «Тюменские распределительные сети» </w:t>
            </w:r>
          </w:p>
        </w:tc>
      </w:tr>
    </w:tbl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514"/>
        <w:gridCol w:w="1118"/>
      </w:tblGrid>
      <w:tr w:rsidR="00A82664" w:rsidRPr="00A82664" w:rsidTr="00A826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закупки: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2018.0747</w:t>
            </w:r>
          </w:p>
        </w:tc>
      </w:tr>
      <w:tr w:rsidR="00A82664" w:rsidRPr="00A82664" w:rsidTr="00A826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2167"/>
      </w:tblGrid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6580"/>
      </w:tblGrid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 (код 7093)</w:t>
            </w:r>
          </w:p>
        </w:tc>
      </w:tr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24.08.2018</w:t>
            </w:r>
          </w:p>
        </w:tc>
      </w:tr>
    </w:tbl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435"/>
        <w:gridCol w:w="1355"/>
      </w:tblGrid>
      <w:tr w:rsidR="00A82664" w:rsidRPr="00A82664" w:rsidTr="00A826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  <w:tr w:rsidR="00A82664" w:rsidRPr="00A82664" w:rsidTr="00A826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A826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8.72 Мб, добавлен 24.08.2018 15:53 [GMT +5]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A826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1.1 к ТЗ_ПСД</w:t>
        </w:r>
      </w:hyperlink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14.06 Мб, добавлен 24.08.2018 15:53 [GMT +5]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A826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1.1 к ТЗ_ПСД</w:t>
        </w:r>
      </w:hyperlink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37.2 Мб, добавлен 24.08.2018 15:54 [GMT +5]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A826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1.1 к ТЗ_ПСД</w:t>
        </w:r>
      </w:hyperlink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45.16 Мб, добавлен 24.08.2018 15:55 [GMT +5]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A826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1.1 к ТЗ_ПСД</w:t>
        </w:r>
      </w:hyperlink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33.77 Мб, добавлен 24.08.2018 15:56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A82664" w:rsidRPr="00A8266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82664" w:rsidRPr="00A82664" w:rsidRDefault="00A82664" w:rsidP="00A82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A82664" w:rsidRPr="00A8266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A82664" w:rsidRPr="00A8266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A82664" w:rsidRPr="00A8266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82664" w:rsidRPr="00A82664" w:rsidRDefault="00A82664" w:rsidP="00A826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8266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82664" w:rsidRPr="00A82664" w:rsidRDefault="00A82664" w:rsidP="00A826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82664" w:rsidRPr="00A82664" w:rsidRDefault="00A82664" w:rsidP="00A826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8266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82664" w:rsidRPr="00A8266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82664" w:rsidRPr="00A82664" w:rsidRDefault="00A82664" w:rsidP="00A826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8266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82664" w:rsidRPr="00A82664" w:rsidRDefault="00A82664" w:rsidP="00A826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8266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82664" w:rsidRPr="00A82664" w:rsidRDefault="00A82664" w:rsidP="00A826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8266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A82664" w:rsidRPr="00A8266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82664" w:rsidRPr="00A82664" w:rsidRDefault="00A82664" w:rsidP="00A826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8266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82664" w:rsidRPr="00A82664" w:rsidRDefault="00A82664" w:rsidP="00A826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82664" w:rsidRPr="00A82664" w:rsidRDefault="00A82664" w:rsidP="00A8266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A82664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A82664" w:rsidRPr="00A82664" w:rsidRDefault="00A82664" w:rsidP="00A826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A82664" w:rsidRPr="00A82664" w:rsidRDefault="00A82664" w:rsidP="00A82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82664" w:rsidRPr="00A8266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2664" w:rsidRPr="00A82664" w:rsidRDefault="00A82664" w:rsidP="00A826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82664" w:rsidRPr="00A82664" w:rsidRDefault="00A82664" w:rsidP="00A82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82664" w:rsidRPr="00A82664" w:rsidRDefault="00A82664" w:rsidP="00A8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7119"/>
      </w:tblGrid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- "Тюменские распределительные сети"</w:t>
            </w:r>
          </w:p>
        </w:tc>
      </w:tr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3"/>
        <w:gridCol w:w="8333"/>
      </w:tblGrid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Федерация, Тюменская область, Тюмень, </w:t>
            </w:r>
            <w:proofErr w:type="spellStart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697"/>
      </w:tblGrid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7-3452-596460</w:t>
            </w:r>
          </w:p>
        </w:tc>
      </w:tr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pavlina-va@te.ru</w:t>
            </w:r>
          </w:p>
        </w:tc>
      </w:tr>
    </w:tbl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3584"/>
      </w:tblGrid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Павлина Виктория Александровна</w:t>
            </w:r>
          </w:p>
        </w:tc>
      </w:tr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</w:t>
            </w:r>
          </w:p>
        </w:tc>
      </w:tr>
    </w:tbl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A82664" w:rsidRPr="00A82664" w:rsidRDefault="00A82664" w:rsidP="00A8266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A8266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A82664" w:rsidRPr="00A82664" w:rsidRDefault="00A82664" w:rsidP="00A8266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A82664" w:rsidRPr="00A8266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82664" w:rsidRPr="00A82664" w:rsidRDefault="00A82664" w:rsidP="00A82664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82664" w:rsidRPr="00A82664" w:rsidRDefault="00A82664" w:rsidP="00A82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A82664" w:rsidRPr="00A8266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82664" w:rsidRPr="00A8266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2664" w:rsidRPr="00A82664" w:rsidRDefault="00A82664" w:rsidP="00A826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82664" w:rsidRPr="00A82664" w:rsidRDefault="00A82664" w:rsidP="00A82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82664" w:rsidRPr="00A8266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82664" w:rsidRPr="00A82664" w:rsidRDefault="00A82664" w:rsidP="00A8266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82664" w:rsidRPr="00A82664" w:rsidRDefault="00A82664" w:rsidP="00A8266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82664" w:rsidRPr="00A82664" w:rsidRDefault="00A82664" w:rsidP="00A82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>10.09.2018 10:00 [GMT +5]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ЗД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A8266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rosseti.roseltorg.ru/ico/question.png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2875A2" id="Прямоугольник 2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10.09.2018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ЗД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A82664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rosseti.roseltorg.ru/ico/question.png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E0BEDB" id="Прямоугольник 1" o:spid="_x0000_s1026" alt="https://rosseti.roseltorg.ru/ico/question.png" href="javascript: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>02.10.2018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ЗД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>12.10.2018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ЗД</w:t>
      </w:r>
    </w:p>
    <w:p w:rsidR="00A82664" w:rsidRPr="00A82664" w:rsidRDefault="00A82664" w:rsidP="00A826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8"/>
        <w:gridCol w:w="1850"/>
        <w:gridCol w:w="1305"/>
      </w:tblGrid>
      <w:tr w:rsidR="00A82664" w:rsidRPr="00A82664" w:rsidTr="00A826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A82664" w:rsidRPr="00A82664" w:rsidTr="00A826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82664" w:rsidRPr="00A82664" w:rsidRDefault="00A82664" w:rsidP="00A826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0"/>
        <w:gridCol w:w="8746"/>
      </w:tblGrid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строительству КЛ-10 </w:t>
            </w:r>
            <w:proofErr w:type="spellStart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РП 10 </w:t>
            </w:r>
            <w:proofErr w:type="spellStart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52, Коттеджи до ПС-110/10 </w:t>
            </w:r>
            <w:proofErr w:type="spellStart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""Причал"" филиала АО ""Тюменьэнерго"" - ""Тюменские распределительные сети""</w:t>
            </w:r>
          </w:p>
        </w:tc>
      </w:tr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5 679 857,44 (С учетом НДС)</w:t>
            </w:r>
          </w:p>
        </w:tc>
      </w:tr>
    </w:tbl>
    <w:p w:rsidR="00A82664" w:rsidRPr="00A82664" w:rsidRDefault="00A82664" w:rsidP="00A826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7901"/>
      </w:tblGrid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формирования цены договора (цены лота):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 включает в себя все затраты на выполнение работ, в соответствии с условиями договора, в том числе затраты на командировочные и транспортные расходы, страхование, уплату таможенных пошлин, налогов и другие обязательные платежи, в соответствии с требованиями Технического задания (Приложение № 1) и Проекта договора (Приложение № 2) являющихся неотъемлемой частью Закупочной документации.</w:t>
            </w:r>
          </w:p>
        </w:tc>
      </w:tr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A82664" w:rsidRPr="00A82664" w:rsidRDefault="00A82664" w:rsidP="00A826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8"/>
        <w:gridCol w:w="6988"/>
      </w:tblGrid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путем внесения денежных средств на реквизиты заказчика или путем предоставления банковской гарантии</w:t>
            </w:r>
          </w:p>
        </w:tc>
      </w:tr>
    </w:tbl>
    <w:p w:rsidR="00A82664" w:rsidRPr="00A82664" w:rsidRDefault="00A82664" w:rsidP="00A826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7"/>
        <w:gridCol w:w="2331"/>
        <w:gridCol w:w="1110"/>
      </w:tblGrid>
      <w:tr w:rsidR="00A82664" w:rsidRPr="00A82664" w:rsidTr="00A826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 на участие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113 597,15</w:t>
            </w:r>
          </w:p>
        </w:tc>
      </w:tr>
      <w:tr w:rsidR="00A82664" w:rsidRPr="00A82664" w:rsidTr="00A826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A82664" w:rsidRPr="00A82664" w:rsidRDefault="00A82664" w:rsidP="00A826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82664" w:rsidRPr="00A82664" w:rsidRDefault="00A82664" w:rsidP="00A826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7"/>
        <w:gridCol w:w="8589"/>
      </w:tblGrid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1 к Закупочной документации)</w:t>
            </w:r>
          </w:p>
        </w:tc>
      </w:tr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Технического задания (Приложение 1 к Закупочной документации)</w:t>
            </w:r>
          </w:p>
        </w:tc>
      </w:tr>
    </w:tbl>
    <w:p w:rsidR="00A82664" w:rsidRPr="00A82664" w:rsidRDefault="00A82664" w:rsidP="00A826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8442"/>
      </w:tblGrid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 работ: в соответствии с требованиями Технического задания (Приложение 1 к Закупочной документации). Форма, сроки и порядок оплаты установлены в проекте договора (Приложение 2 к Закупочной документации).</w:t>
            </w:r>
          </w:p>
        </w:tc>
      </w:tr>
    </w:tbl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A82664" w:rsidRPr="00A82664" w:rsidRDefault="00A82664" w:rsidP="00A826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"ТЮМЕНЬЭНЕРГО"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7839"/>
      </w:tblGrid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can@id.te.ru</w:t>
            </w:r>
          </w:p>
        </w:tc>
      </w:tr>
    </w:tbl>
    <w:p w:rsidR="00A82664" w:rsidRPr="00A82664" w:rsidRDefault="00A82664" w:rsidP="00A826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0"/>
        <w:gridCol w:w="7926"/>
      </w:tblGrid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07-3462-776477</w:t>
            </w:r>
          </w:p>
        </w:tc>
      </w:tr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 </w:t>
            </w: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Югра, Сургут, Университетская, дом 4 </w:t>
            </w: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82664" w:rsidRPr="00A82664" w:rsidRDefault="00A82664" w:rsidP="00A826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8762"/>
      </w:tblGrid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777: Выполнение работ по строительству КЛ-10 </w:t>
            </w:r>
            <w:proofErr w:type="spellStart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РП 10 </w:t>
            </w:r>
            <w:proofErr w:type="spellStart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52, Коттеджи до ПС-110/10 </w:t>
            </w:r>
            <w:proofErr w:type="spellStart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""Причал"" филиала АО ""Тюменьэнерго"" - ""Тюменские распределительные сети""</w:t>
            </w:r>
          </w:p>
        </w:tc>
      </w:tr>
    </w:tbl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A82664" w:rsidRPr="00A82664" w:rsidRDefault="00A82664" w:rsidP="00A826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"Тюменьэнерго"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119"/>
      </w:tblGrid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- "Тюменские распределительные сети"</w:t>
            </w:r>
          </w:p>
        </w:tc>
      </w:tr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Павлина Виктория Александровна</w:t>
            </w:r>
          </w:p>
        </w:tc>
      </w:tr>
    </w:tbl>
    <w:p w:rsidR="00A82664" w:rsidRPr="00A82664" w:rsidRDefault="00A82664" w:rsidP="00A826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697"/>
      </w:tblGrid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pavlina-va@te.ru</w:t>
            </w:r>
          </w:p>
        </w:tc>
      </w:tr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7-3452-596460</w:t>
            </w:r>
          </w:p>
        </w:tc>
      </w:tr>
    </w:tbl>
    <w:p w:rsidR="00A82664" w:rsidRPr="00A82664" w:rsidRDefault="00A82664" w:rsidP="00A826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1808"/>
        <w:gridCol w:w="7731"/>
      </w:tblGrid>
      <w:tr w:rsidR="00A82664" w:rsidRPr="00A82664" w:rsidTr="00A826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A8266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A82664" w:rsidRPr="00A82664" w:rsidTr="00A826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82664" w:rsidRPr="00A82664" w:rsidRDefault="00A82664" w:rsidP="00A826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8762"/>
      </w:tblGrid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777: Выполнение работ по строительству КЛ-10 </w:t>
            </w:r>
            <w:proofErr w:type="spellStart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РП 10 </w:t>
            </w:r>
            <w:proofErr w:type="spellStart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52, Коттеджи до ПС-110/10 </w:t>
            </w:r>
            <w:proofErr w:type="spellStart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""Причал"" филиала АО ""Тюменьэнерго"" - ""Тюменские распределительные сети""</w:t>
            </w:r>
          </w:p>
        </w:tc>
      </w:tr>
    </w:tbl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A82664" w:rsidRPr="00A82664" w:rsidRDefault="00A82664" w:rsidP="00A826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строительству КЛ-10 </w:t>
      </w:r>
      <w:proofErr w:type="spellStart"/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РП 10 </w:t>
      </w:r>
      <w:proofErr w:type="spellStart"/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52, Коттеджи до ПС-110/10 </w:t>
      </w:r>
      <w:proofErr w:type="spellStart"/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""Причал"" филиала АО ""Тюменьэнерго" - ""Тюменские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610"/>
      </w:tblGrid>
      <w:tr w:rsidR="00A82664" w:rsidRPr="00A82664" w:rsidTr="00A826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строительству КЛ-10 </w:t>
            </w:r>
            <w:proofErr w:type="spellStart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РП 10 </w:t>
            </w:r>
            <w:proofErr w:type="spellStart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52, Коттеджи до ПС-110/10 </w:t>
            </w:r>
            <w:proofErr w:type="spellStart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""Причал"" филиала АО ""Тюменьэнерго" - ""Тюменские распределительные сети"</w:t>
            </w:r>
          </w:p>
        </w:tc>
      </w:tr>
      <w:tr w:rsidR="00A82664" w:rsidRPr="00A82664" w:rsidTr="00A8266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82664" w:rsidRPr="00A82664" w:rsidRDefault="00A82664" w:rsidP="00A826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 ЕД</w:t>
            </w:r>
          </w:p>
        </w:tc>
      </w:tr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A82664" w:rsidRPr="00A82664" w:rsidRDefault="00A82664" w:rsidP="00A8266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750"/>
      </w:tblGrid>
      <w:tr w:rsidR="00A82664" w:rsidRPr="00A82664" w:rsidTr="00A82664">
        <w:trPr>
          <w:tblCellSpacing w:w="0" w:type="dxa"/>
        </w:trPr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A82664" w:rsidRPr="00A82664" w:rsidRDefault="00A82664" w:rsidP="00A82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</w:t>
            </w:r>
          </w:p>
        </w:tc>
      </w:tr>
    </w:tbl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42.22.22.110 Работы строительные по прокладке местных линий электропередачи и связи над землей или под землей</w:t>
      </w:r>
    </w:p>
    <w:p w:rsidR="00A82664" w:rsidRPr="00A82664" w:rsidRDefault="00A82664" w:rsidP="00A826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A82664" w:rsidRPr="00A82664" w:rsidRDefault="00A82664" w:rsidP="00A8266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664">
        <w:rPr>
          <w:rFonts w:ascii="Times New Roman" w:eastAsia="Times New Roman" w:hAnsi="Times New Roman" w:cs="Times New Roman"/>
          <w:sz w:val="24"/>
          <w:szCs w:val="24"/>
          <w:lang w:eastAsia="ru-RU"/>
        </w:rPr>
        <w:t>42.22.2 Строительство местных линий электропередачи и связи</w:t>
      </w:r>
    </w:p>
    <w:p w:rsidR="00D756E4" w:rsidRDefault="00D756E4"/>
    <w:sectPr w:rsidR="00D756E4" w:rsidSect="00A82664">
      <w:pgSz w:w="11906" w:h="16838"/>
      <w:pgMar w:top="709" w:right="42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F0883"/>
    <w:multiLevelType w:val="multilevel"/>
    <w:tmpl w:val="8440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64"/>
    <w:rsid w:val="00A82664"/>
    <w:rsid w:val="00D7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3157"/>
  <w15:chartTrackingRefBased/>
  <w15:docId w15:val="{450CC2FF-229B-44A8-8931-F8C1B33D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A82664"/>
  </w:style>
  <w:style w:type="character" w:styleId="a3">
    <w:name w:val="Hyperlink"/>
    <w:basedOn w:val="a0"/>
    <w:uiPriority w:val="99"/>
    <w:semiHidden/>
    <w:unhideWhenUsed/>
    <w:rsid w:val="00A82664"/>
    <w:rPr>
      <w:color w:val="0000FF"/>
      <w:u w:val="single"/>
    </w:rPr>
  </w:style>
  <w:style w:type="character" w:styleId="a4">
    <w:name w:val="Emphasis"/>
    <w:basedOn w:val="a0"/>
    <w:uiPriority w:val="20"/>
    <w:qFormat/>
    <w:rsid w:val="00A82664"/>
    <w:rPr>
      <w:i/>
      <w:iCs/>
    </w:rPr>
  </w:style>
  <w:style w:type="character" w:customStyle="1" w:styleId="x-panel-header-text">
    <w:name w:val="x-panel-header-text"/>
    <w:basedOn w:val="a0"/>
    <w:rsid w:val="00A82664"/>
  </w:style>
  <w:style w:type="character" w:customStyle="1" w:styleId="x-tab-strip-text">
    <w:name w:val="x-tab-strip-text"/>
    <w:basedOn w:val="a0"/>
    <w:rsid w:val="00A82664"/>
  </w:style>
  <w:style w:type="character" w:customStyle="1" w:styleId="highlight-title">
    <w:name w:val="highlight-title"/>
    <w:basedOn w:val="a0"/>
    <w:rsid w:val="00A8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0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8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04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18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42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16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632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903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1374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456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978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131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7499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127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4617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2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6189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582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2444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210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6929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348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77875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6476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672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8603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7364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5623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7778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9494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73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034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982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99018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01355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94399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213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37003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6390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67306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274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168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3143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94182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506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70551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141809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5942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22300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59099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99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396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524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422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183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274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8174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7983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697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2787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747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374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434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53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122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96290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959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1407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650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8301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4080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7544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5152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305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308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650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0550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8930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97509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874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3993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87850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8084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8355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17313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9155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5901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32181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85065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976309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87488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72913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4339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7990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743209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620457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6661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08733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6203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36037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86158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33546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40178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258543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61830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5257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72499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7836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65375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165564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3573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15975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70739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6252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60024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95900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324802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2100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80088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71198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12741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707044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69802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910147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0289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40900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55401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1513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720026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32685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03388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44154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628450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30935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82071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52628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65740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12947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0421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0660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22001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1322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65765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733912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8263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83843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88566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6499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44274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11039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0009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719220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42636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7066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090612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405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80368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399499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0666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83417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42540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858197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62930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88698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4189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51402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29306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66312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90660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20400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054869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05405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904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97041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89701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675106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81611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00311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8336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81244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25320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63353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72142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21062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61522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31653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91253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7357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67121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4008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149120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0637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9090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89860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652800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64091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79250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3906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54890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94759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54190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90825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95387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16241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18687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10022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885216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16176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26117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18450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8371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1604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6480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941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17390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16274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15330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7881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2958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74451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33892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71573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5034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47211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421873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96724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26567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54921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2346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9096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1329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56571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6710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6709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70299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46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57708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eti.roseltorg.ru/file/get/t/LotDocuments/id/139/user/464608/name/%D0%9F%D1%80%D0%B8%D0%BB%D0%BE%D0%B6%D0%B5%D0%BD%D0%B8%D0%B5_1.1_%D0%BA_%D0%A2%D0%97_%D0%9F%D0%94_%D1%87.2.zi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seti.roseltorg.ru/file/get/t/LotDocuments/id/138/user/464608/name/%D0%9F%D1%80%D0%B8%D0%BB%D0%BE%D0%B6%D0%B5%D0%BD%D0%B8%D0%B5_1.1_%D0%BA_%D0%A2%D0%97_%D0%9F%D0%94_%D1%87.1.zip" TargetMode="External"/><Relationship Id="rId12" Type="http://schemas.openxmlformats.org/officeDocument/2006/relationships/hyperlink" Target="http://www.t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file/get/t/LotDocuments/id/137/user/464608/name/%D0%9F%D1%80%D0%B8%D0%BB%D0%BE%D0%B6%D0%B5%D0%BD%D0%B8%D0%B5_1.1_%D0%BA_%D0%A2%D0%97_%D0%98%D0%BD%D0%B6%D0%B5%D0%BD%D0%B5%D1%80%D0%BD%D1%8B%D0%B5_%D0%B8%D0%B7%D1%8B%D1%81%D0%BA%D0%B0%D0%BD%D0%B8%D1%8F.zip" TargetMode="External"/><Relationship Id="rId11" Type="http://schemas.openxmlformats.org/officeDocument/2006/relationships/hyperlink" Target="javascript:;" TargetMode="External"/><Relationship Id="rId5" Type="http://schemas.openxmlformats.org/officeDocument/2006/relationships/hyperlink" Target="https://rosseti.roseltorg.ru/file/get/t/LotDocuments/id/136/user/464608/name/01_%D0%97%D0%94.zip" TargetMode="External"/><Relationship Id="rId10" Type="http://schemas.openxmlformats.org/officeDocument/2006/relationships/hyperlink" Target="https://rosseti.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seti.roseltorg.ru/file/get/t/LotDocuments/id/140/user/464608/name/%D0%9F%D1%80%D0%B8%D0%BB%D0%BE%D0%B6%D0%B5%D0%BD%D0%B8%D0%B5_1.1_%D0%BA_%D0%A2%D0%97_%D0%A0%D0%94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6358</Characters>
  <Application>Microsoft Office Word</Application>
  <DocSecurity>0</DocSecurity>
  <Lines>52</Lines>
  <Paragraphs>14</Paragraphs>
  <ScaleCrop>false</ScaleCrop>
  <Company>АО Тюменьэнерго</Company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Павлина Виктория Александровна</dc:creator>
  <cp:keywords/>
  <dc:description/>
  <cp:lastModifiedBy>Павлина Виктория Александровна</cp:lastModifiedBy>
  <cp:revision>1</cp:revision>
  <dcterms:created xsi:type="dcterms:W3CDTF">2018-08-27T03:32:00Z</dcterms:created>
  <dcterms:modified xsi:type="dcterms:W3CDTF">2018-08-27T03:33:00Z</dcterms:modified>
</cp:coreProperties>
</file>