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B10" w:rsidRDefault="00926B10" w:rsidP="00926B10">
      <w:pPr>
        <w:pStyle w:val="1"/>
        <w:spacing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B10">
        <w:rPr>
          <w:rFonts w:ascii="Times New Roman" w:hAnsi="Times New Roman" w:cs="Times New Roman"/>
          <w:b/>
          <w:sz w:val="28"/>
          <w:szCs w:val="28"/>
        </w:rPr>
        <w:t>Запрос предложений № 776114</w:t>
      </w:r>
    </w:p>
    <w:p w:rsidR="00926B10" w:rsidRPr="00926B10" w:rsidRDefault="00926B10" w:rsidP="00926B10">
      <w:pPr>
        <w:pStyle w:val="1"/>
        <w:spacing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B10">
        <w:rPr>
          <w:rStyle w:val="x-small3"/>
          <w:rFonts w:ascii="Times New Roman" w:hAnsi="Times New Roman" w:cs="Times New Roman"/>
          <w:b/>
          <w:sz w:val="28"/>
          <w:szCs w:val="28"/>
        </w:rPr>
        <w:t>Открытый запрос предложений на право заключения договора на выполнение работ по модернизации систем регистрации аварийных событий на ПС филиала АО "Тюменьэнерго" Ноябрьские электрические сети</w:t>
      </w:r>
    </w:p>
    <w:p w:rsidR="00926B10" w:rsidRDefault="00926B10" w:rsidP="00926B10">
      <w:pPr>
        <w:numPr>
          <w:ilvl w:val="0"/>
          <w:numId w:val="5"/>
        </w:numPr>
        <w:pBdr>
          <w:bottom w:val="single" w:sz="12" w:space="4" w:color="F2F0EB"/>
        </w:pBd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1"/>
          <w:szCs w:val="21"/>
        </w:rPr>
      </w:pPr>
      <w:r w:rsidRPr="00926B10">
        <w:rPr>
          <w:rFonts w:ascii="Times New Roman" w:hAnsi="Times New Roman" w:cs="Times New Roman"/>
          <w:color w:val="000000"/>
          <w:sz w:val="21"/>
          <w:szCs w:val="21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926B10" w:rsidRPr="00926B10" w:rsidTr="00926B1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926B10" w:rsidRPr="00926B1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6B10" w:rsidRDefault="00926B10" w:rsidP="00926B10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926B10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Открытый запрос предложений на право заключения договора на выполнение работ по модернизации систем регистрации аварийных событий на ПС филиала АО "Тюменьэнерго" Ноябрьские электрические сети</w:t>
                  </w:r>
                </w:p>
                <w:p w:rsidR="00926B10" w:rsidRPr="00926B10" w:rsidRDefault="00926B10" w:rsidP="00926B10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</w:pPr>
                  <w:r w:rsidRPr="00926B10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Выполнение работ по </w:t>
                  </w:r>
                  <w:r w:rsidRPr="00926B10">
                    <w:rPr>
                      <w:rStyle w:val="ellipsis2"/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>...</w:t>
                  </w:r>
                  <w:r w:rsidRPr="00926B10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 w:rsidRPr="00926B10">
                    <w:rPr>
                      <w:rStyle w:val="a-more"/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>Развернуть</w:t>
                  </w:r>
                  <w:r w:rsidRPr="00926B10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926B10" w:rsidRDefault="00926B10" w:rsidP="00926B10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926B10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Открытый запрос предложений на право заключения договора на выполнение работ по модернизации систем регистрации аварийных событий на ПС филиала АО "Тюменьэнерго" Ноябрьские электрические сети</w:t>
                  </w:r>
                </w:p>
                <w:p w:rsidR="00926B10" w:rsidRPr="00926B10" w:rsidRDefault="00926B10" w:rsidP="00926B10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</w:pPr>
                  <w:r w:rsidRPr="00926B10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Выполнение работ по модернизации систем регистрации аварийных событий на ПС филиала АО "Тюменьэнерго" Ноябрьские электрические сети</w:t>
                  </w:r>
                  <w:r w:rsidRPr="00926B10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926B10">
                    <w:rPr>
                      <w:rStyle w:val="a-less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Свернуть</w:t>
                  </w:r>
                  <w:r w:rsidRPr="00926B10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 w:rsidRPr="00926B10">
                    <w:rPr>
                      <w:rStyle w:val="a-less"/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 w:rsidRPr="00926B10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926B10" w:rsidRPr="00926B1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4521123 </w:t>
                        </w:r>
                        <w:hyperlink r:id="rId5" w:history="1">
                          <w:r w:rsidRPr="00926B10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43.21.10.110</w:t>
                        </w: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 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43.21</w:t>
                        </w: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1 </w:t>
                        </w:r>
                        <w:proofErr w:type="spellStart"/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6 459 526,39 руб. (цена с НДС)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6 459 526,39 руб. (цена с НДС)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Цена с НДС (</w:t>
                        </w:r>
                        <w:hyperlink r:id="rId6" w:history="1">
                          <w:r w:rsidRPr="00926B10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показывать обе цены</w:t>
                          </w:r>
                        </w:hyperlink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08.02.2017 14:21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27.02.2017 08:00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08.02.2017 14:21, </w:t>
                        </w:r>
                        <w:hyperlink r:id="rId7" w:tgtFrame="_blank" w:tooltip="Отправить личное сообщение" w:history="1">
                          <w:r w:rsidRPr="00926B10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8" w:tgtFrame="_blank" w:tooltip="Отправить личное сообщение" w:history="1">
                          <w:r w:rsidRPr="00926B10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 w:rsidRPr="00926B10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 w:rsidRPr="00926B10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1" w:history="1">
                          <w:r w:rsidRPr="00926B10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+7 (3496) 36-22-55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2" w:history="1">
                          <w:r w:rsidRPr="00926B10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Строка № 92 плана закупок на 2017 год</w:t>
                          </w:r>
                        </w:hyperlink>
                      </w:p>
                    </w:tc>
                  </w:tr>
                </w:tbl>
                <w:p w:rsidR="00926B10" w:rsidRPr="00926B10" w:rsidRDefault="00926B10" w:rsidP="00926B1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926B10" w:rsidRPr="00926B1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6B10" w:rsidRPr="00926B10" w:rsidRDefault="00926B10" w:rsidP="00926B1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926B10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926B10" w:rsidRPr="00926B1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Двухэтапная процедура закупки</w:t>
                        </w:r>
                        <w:r w:rsidRPr="00926B10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Альтернативные заявки</w:t>
                        </w:r>
                        <w:r w:rsidRPr="00926B10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26B10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proofErr w:type="spellStart"/>
                        <w:r w:rsidRPr="00926B10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Подгрузка</w:t>
                        </w:r>
                        <w:proofErr w:type="spellEnd"/>
                        <w:r w:rsidRPr="00926B10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 xml:space="preserve"> документации к заявке обязательна</w:t>
                        </w:r>
                        <w:r w:rsidRPr="00926B10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26B10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Участие субъектов малого и среднего предпринимательства</w:t>
                        </w:r>
                        <w:r w:rsidRPr="00926B10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3" w:tgtFrame="_blank" w:history="1">
                          <w:r w:rsidRPr="00926B10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 w:rsidRPr="00926B10">
                            <w:rPr>
                              <w:rFonts w:ascii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ЗД_0092.zip</w:t>
                          </w:r>
                        </w:hyperlink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(25.8 МБ)</w:t>
                        </w:r>
                      </w:p>
                      <w:p w:rsidR="00926B10" w:rsidRP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4" w:tgtFrame="signature" w:history="1">
                          <w:r w:rsidRPr="00926B10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629804, Россия, </w:t>
                        </w:r>
                        <w:proofErr w:type="spellStart"/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г.Ноябрьск</w:t>
                        </w:r>
                        <w:proofErr w:type="spellEnd"/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, Тюменская обл., ЯНАО, </w:t>
                        </w:r>
                        <w:proofErr w:type="spellStart"/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ул.Холмогорская</w:t>
                        </w:r>
                        <w:proofErr w:type="spellEnd"/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, 25, АБК НЭС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20.03.2017 15:00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28.03.2017 15:00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w:history="1">
                          <w:r w:rsidRPr="00926B10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Комментарии:</w:t>
                        </w: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</w:p>
                      <w:p w:rsid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</w:p>
                      <w:p w:rsid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</w:p>
                      <w:p w:rsid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  <w:p w:rsid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926B10" w:rsidRP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26B10" w:rsidRPr="00926B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926B10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26B10" w:rsidRPr="00926B10" w:rsidRDefault="00926B10" w:rsidP="00926B1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5" w:tgtFrame="signature" w:history="1">
                          <w:r w:rsidRPr="00926B10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26B10" w:rsidRPr="00926B10" w:rsidRDefault="00926B10" w:rsidP="00926B1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926B10" w:rsidRPr="00926B10" w:rsidRDefault="00926B10" w:rsidP="00926B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FD7CB5" w:rsidRPr="00926B10" w:rsidRDefault="00926B10" w:rsidP="00926B1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D7CB5" w:rsidRPr="00926B10" w:rsidSect="002A4E04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3958C3"/>
    <w:multiLevelType w:val="multilevel"/>
    <w:tmpl w:val="FDC4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D6323F"/>
    <w:multiLevelType w:val="multilevel"/>
    <w:tmpl w:val="A130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B14E4"/>
    <w:multiLevelType w:val="multilevel"/>
    <w:tmpl w:val="53C6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D8153D"/>
    <w:multiLevelType w:val="multilevel"/>
    <w:tmpl w:val="DEA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A505F"/>
    <w:rsid w:val="001F3619"/>
    <w:rsid w:val="00256B1C"/>
    <w:rsid w:val="002A4E04"/>
    <w:rsid w:val="003B2555"/>
    <w:rsid w:val="004C062F"/>
    <w:rsid w:val="00544376"/>
    <w:rsid w:val="005C51D9"/>
    <w:rsid w:val="00926B10"/>
    <w:rsid w:val="00CE26F8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DBA6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1F3619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1F36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868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66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3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71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76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1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682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018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8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12178" TargetMode="External"/><Relationship Id="rId13" Type="http://schemas.openxmlformats.org/officeDocument/2006/relationships/hyperlink" Target="http://www.b2b-mrsk.ru/download.html?file=file%2F142088244.zip&amp;title=%D0%97%D0%94_0092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view.html?id=776114&amp;action=gkpz_fields&amp;back_url=%2Fmarket%2Fview.html%3Fid%3D776114&amp;gkpz_trade_id=8736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6114&amp;switch_price_both_view=1" TargetMode="External"/><Relationship Id="rId11" Type="http://schemas.openxmlformats.org/officeDocument/2006/relationships/hyperlink" Target="mailto:Rodionova-MN%40te.ru" TargetMode="External"/><Relationship Id="rId5" Type="http://schemas.openxmlformats.org/officeDocument/2006/relationships/hyperlink" Target="http://www.b2b-mrsk.ru/market/list.html?all=0&amp;bookmarks=0&amp;cat_id=64521123&amp;type=4" TargetMode="External"/><Relationship Id="rId15" Type="http://schemas.openxmlformats.org/officeDocument/2006/relationships/hyperlink" Target="http://www.b2b-mrsk.ru/market/view.html?id=776114&amp;action=signed_doc&amp;key=auction" TargetMode="External"/><Relationship Id="rId10" Type="http://schemas.openxmlformats.org/officeDocument/2006/relationships/hyperlink" Target="http://www.b2b-mrsk.ru/firms/ao-tiumenenergo/2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://www.b2b-mrsk.ru/market/view.html?id=776114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Родионова Мария Николаевна</cp:lastModifiedBy>
  <cp:revision>8</cp:revision>
  <cp:lastPrinted>2017-02-08T11:25:00Z</cp:lastPrinted>
  <dcterms:created xsi:type="dcterms:W3CDTF">2015-10-12T12:22:00Z</dcterms:created>
  <dcterms:modified xsi:type="dcterms:W3CDTF">2017-02-08T11:25:00Z</dcterms:modified>
</cp:coreProperties>
</file>