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91" w:rsidRPr="00165291" w:rsidRDefault="00165291" w:rsidP="0016529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6529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213519. Открытый запрос предложений на право заключения договора </w:t>
      </w:r>
      <w:proofErr w:type="gramStart"/>
      <w:r w:rsidRPr="0016529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16529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165291" w:rsidRPr="00165291" w:rsidRDefault="00165291" w:rsidP="001652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65291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15.02.2013 в 08:00 по московскому времени  </w:t>
      </w:r>
      <w:r w:rsidRPr="00165291">
        <w:rPr>
          <w:rFonts w:ascii="Arial" w:eastAsia="Times New Roman" w:hAnsi="Arial" w:cs="Arial"/>
          <w:color w:val="FF0000"/>
          <w:sz w:val="14"/>
          <w:lang w:eastAsia="ru-RU"/>
        </w:rPr>
        <w:t>(через 13 суток, 22 часа, 25 минут и 59 секунд)</w:t>
      </w:r>
      <w:r w:rsidRPr="00165291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165291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165291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65291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65291" w:rsidRPr="00165291">
        <w:trPr>
          <w:tblCellSpacing w:w="0" w:type="dxa"/>
        </w:trPr>
        <w:tc>
          <w:tcPr>
            <w:tcW w:w="0" w:type="auto"/>
            <w:hideMark/>
          </w:tcPr>
          <w:p w:rsidR="00165291" w:rsidRPr="00165291" w:rsidRDefault="00165291" w:rsidP="00165291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6529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165291" w:rsidRPr="00165291" w:rsidRDefault="00165291" w:rsidP="001652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16529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6529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65291" w:rsidRPr="00165291" w:rsidRDefault="00165291" w:rsidP="001652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16529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6529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65291" w:rsidRPr="00165291" w:rsidRDefault="00165291" w:rsidP="001652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16529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6529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65291" w:rsidRPr="00165291" w:rsidRDefault="00165291" w:rsidP="001652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16529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6529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65291" w:rsidRPr="00165291" w:rsidRDefault="00165291" w:rsidP="001652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16529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65291" w:rsidRPr="00165291" w:rsidRDefault="00165291" w:rsidP="0016529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65291" w:rsidRPr="0016529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65291" w:rsidRPr="0016529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5291" w:rsidRPr="00165291" w:rsidRDefault="00165291" w:rsidP="0016529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приобретение комплекта для сервисного обслуживания </w:t>
                  </w:r>
                  <w:proofErr w:type="spellStart"/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элегазового</w:t>
                  </w:r>
                  <w:proofErr w:type="spellEnd"/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оборудования АББ для нужд филиала ОАО "</w:t>
                  </w:r>
                  <w:proofErr w:type="spellStart"/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</w:t>
                  </w:r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Приобретение комплекта для сервисного обслуживания </w:t>
                  </w:r>
                  <w:proofErr w:type="spellStart"/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элегазового</w:t>
                  </w:r>
                  <w:proofErr w:type="spellEnd"/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оборудования АББ для нужд филиала ОАО "</w:t>
                  </w:r>
                  <w:proofErr w:type="spellStart"/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165291" w:rsidRPr="0016529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3314168 </w:t>
                        </w:r>
                        <w:hyperlink r:id="rId9" w:history="1"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Машины и приборы для технологических и специальных испытаний прочих материалов и конструкций</w:t>
                          </w:r>
                        </w:hyperlink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3 400 000,00 руб. (Цена с НДС)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3 400 000,00 руб. (Цена с НДС)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01.02.2013 09:33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15.02.2013 08:00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01.02.2013 09:33,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629804,Россия, г</w:t>
                        </w:r>
                        <w:proofErr w:type="gramStart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629804,Россия, г</w:t>
                        </w:r>
                        <w:proofErr w:type="gramStart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165291" w:rsidRPr="00165291" w:rsidRDefault="00165291" w:rsidP="0016529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65291" w:rsidRPr="0016529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5291" w:rsidRPr="00165291" w:rsidRDefault="00165291" w:rsidP="0016529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6529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65291" w:rsidRPr="0016529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652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ЗД_0122.zip</w:t>
                          </w:r>
                        </w:hyperlink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(2.2 Мб)</w:t>
                        </w:r>
                      </w:p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1652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 – по факту поставки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 – до 30.09.2013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629804,Россия, г</w:t>
                        </w:r>
                        <w:proofErr w:type="gramStart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06.03.2013 17:00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15.03.2013 17:00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06.03.2013</w:t>
                        </w: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15.03.2013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165291" w:rsidRPr="0016529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6529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5291" w:rsidRPr="00165291" w:rsidRDefault="00165291" w:rsidP="00165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16529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65291" w:rsidRPr="00165291" w:rsidRDefault="00165291" w:rsidP="0016529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65291" w:rsidRPr="00165291" w:rsidRDefault="00165291" w:rsidP="0016529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165291" w:rsidRDefault="003E431D" w:rsidP="00165291"/>
    <w:sectPr w:rsidR="003E431D" w:rsidRPr="00165291" w:rsidSect="007137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032580"/>
    <w:rsid w:val="00150243"/>
    <w:rsid w:val="00153C9C"/>
    <w:rsid w:val="00165291"/>
    <w:rsid w:val="001977B6"/>
    <w:rsid w:val="001A3C32"/>
    <w:rsid w:val="001F3FC1"/>
    <w:rsid w:val="00321B1A"/>
    <w:rsid w:val="003571A8"/>
    <w:rsid w:val="00361101"/>
    <w:rsid w:val="00391562"/>
    <w:rsid w:val="0039643F"/>
    <w:rsid w:val="003E431D"/>
    <w:rsid w:val="003E58D3"/>
    <w:rsid w:val="00400C2F"/>
    <w:rsid w:val="00435A47"/>
    <w:rsid w:val="004A5986"/>
    <w:rsid w:val="004B0525"/>
    <w:rsid w:val="005479C8"/>
    <w:rsid w:val="005852D0"/>
    <w:rsid w:val="00661430"/>
    <w:rsid w:val="006A02F9"/>
    <w:rsid w:val="0071372A"/>
    <w:rsid w:val="00796E4E"/>
    <w:rsid w:val="00892FB5"/>
    <w:rsid w:val="00940F4F"/>
    <w:rsid w:val="009B59DE"/>
    <w:rsid w:val="00AF24CA"/>
    <w:rsid w:val="00B95A08"/>
    <w:rsid w:val="00BB0E69"/>
    <w:rsid w:val="00C107A3"/>
    <w:rsid w:val="00C53EE3"/>
    <w:rsid w:val="00C80AC7"/>
    <w:rsid w:val="00CC7685"/>
    <w:rsid w:val="00D025B4"/>
    <w:rsid w:val="00DF606A"/>
    <w:rsid w:val="00E5662D"/>
    <w:rsid w:val="00EE4D63"/>
    <w:rsid w:val="00F07DEC"/>
    <w:rsid w:val="00F5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0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3519&amp;action=statistics" TargetMode="External"/><Relationship Id="rId13" Type="http://schemas.openxmlformats.org/officeDocument/2006/relationships/hyperlink" Target="http://www.b2b-mrsk.ru/firms/view_firm.html?id=44824" TargetMode="External"/><Relationship Id="rId18" Type="http://schemas.openxmlformats.org/officeDocument/2006/relationships/hyperlink" Target="http://www.b2b-mrsk.ru/market/view.html?id=213519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213519&amp;action=bet_field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market/edit.html?id=213519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4180671.zip&amp;title=%D0%97%D0%94_0122.zip" TargetMode="External"/><Relationship Id="rId20" Type="http://schemas.openxmlformats.org/officeDocument/2006/relationships/hyperlink" Target="http://www.b2b-mrsk.ru/market/view.html?id=21351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3519&amp;action=offers" TargetMode="External"/><Relationship Id="rId11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view.html?id=213519&amp;action=invitation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view.html?id=213519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13519&amp;action=explanation" TargetMode="External"/><Relationship Id="rId9" Type="http://schemas.openxmlformats.org/officeDocument/2006/relationships/hyperlink" Target="http://www.b2b-mrsk.ru/market/list.html?bookmarks=0&amp;all=0&amp;type=4&amp;cat_id=43314168" TargetMode="External"/><Relationship Id="rId14" Type="http://schemas.openxmlformats.org/officeDocument/2006/relationships/hyperlink" Target="mailto:DArtamonov%40nes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2012-10-24T10:43:00Z</dcterms:created>
  <dcterms:modified xsi:type="dcterms:W3CDTF">2013-02-01T05:34:00Z</dcterms:modified>
</cp:coreProperties>
</file>