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2D" w:rsidRDefault="00E9699A">
      <w:pPr>
        <w:rPr>
          <w:rStyle w:val="bg1"/>
          <w:sz w:val="20"/>
          <w:szCs w:val="20"/>
          <w:lang w:val="en-US"/>
        </w:rPr>
      </w:pPr>
      <w:r>
        <w:rPr>
          <w:sz w:val="27"/>
          <w:szCs w:val="27"/>
        </w:rPr>
        <w:t>Конкурс (тендер) № 39639 </w:t>
      </w:r>
      <w:r>
        <w:rPr>
          <w:rStyle w:val="bg1"/>
          <w:sz w:val="20"/>
          <w:szCs w:val="20"/>
        </w:rPr>
        <w:t>(вскрытие конвертов 03.04.2014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9699A" w:rsidRPr="00E9699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98"/>
              <w:gridCol w:w="5057"/>
            </w:tblGrid>
            <w:tr w:rsidR="00E9699A" w:rsidRPr="00E9699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9699A" w:rsidRPr="00E9699A" w:rsidRDefault="00E9699A" w:rsidP="00E969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9121"/>
                  <w:bookmarkEnd w:id="0"/>
                  <w:r w:rsidRPr="00E9699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E9699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9699A" w:rsidRPr="00E9699A" w:rsidRDefault="00E9699A" w:rsidP="00E96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E9699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Чижик Вадим Юрьевич</w:t>
                    </w:r>
                  </w:hyperlink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Pr="00E9699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"Альтаир"</w:t>
                    </w:r>
                  </w:hyperlink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29.03.2014 08:46 </w:t>
                  </w:r>
                </w:p>
              </w:tc>
            </w:tr>
            <w:tr w:rsidR="00E9699A" w:rsidRPr="00E969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9699A" w:rsidRPr="00E9699A" w:rsidRDefault="00E9699A" w:rsidP="00E9699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699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31.03.2014 14:11</w:t>
                  </w:r>
                </w:p>
                <w:p w:rsidR="00E9699A" w:rsidRPr="00E9699A" w:rsidRDefault="00E9699A" w:rsidP="00E969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Если ВОЛС прокладывать кабелем, необходимо ли производить инженерно-геологические, инженерно-геодезические работы? Или же вы предоставите </w:t>
                  </w:r>
                  <w:proofErr w:type="spellStart"/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топосъемку</w:t>
                  </w:r>
                  <w:proofErr w:type="spellEnd"/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? А также необходимо уточнить какова длина ВОЛС, проходящей кабелем.</w:t>
                  </w:r>
                </w:p>
              </w:tc>
            </w:tr>
            <w:tr w:rsidR="00E9699A" w:rsidRPr="00E9699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9699A" w:rsidRPr="00E9699A" w:rsidRDefault="00E9699A" w:rsidP="00E969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E9699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9699A" w:rsidRPr="00E9699A" w:rsidRDefault="00E9699A" w:rsidP="00E969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proofErr w:type="spellStart"/>
                    <w:r w:rsidRPr="00E9699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</w:t>
                    </w:r>
                    <w:proofErr w:type="spellEnd"/>
                    <w:r w:rsidRPr="00E9699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Екатерина Александровна</w:t>
                    </w:r>
                  </w:hyperlink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31.03.2014 14:11</w:t>
                  </w:r>
                </w:p>
              </w:tc>
            </w:tr>
            <w:tr w:rsidR="00E9699A" w:rsidRPr="00E969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9699A" w:rsidRPr="00E9699A" w:rsidRDefault="00E9699A" w:rsidP="00E969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</w:t>
                  </w:r>
                  <w:proofErr w:type="spellStart"/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Топосъемки</w:t>
                  </w:r>
                  <w:proofErr w:type="spellEnd"/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нет. Необходимо выполнять изыскания, в случае проектирования ВОЛС </w:t>
                  </w:r>
                  <w:proofErr w:type="spellStart"/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кабелем.Ориентировочная</w:t>
                  </w:r>
                  <w:proofErr w:type="spellEnd"/>
                  <w:r w:rsidRPr="00E969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общая длина ВОЛС -40км.</w:t>
                  </w:r>
                </w:p>
              </w:tc>
            </w:tr>
          </w:tbl>
          <w:p w:rsidR="00E9699A" w:rsidRPr="00E9699A" w:rsidRDefault="00E9699A" w:rsidP="00E969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9699A" w:rsidRPr="00E9699A" w:rsidRDefault="00E9699A">
      <w:bookmarkStart w:id="1" w:name="_GoBack"/>
      <w:bookmarkEnd w:id="1"/>
    </w:p>
    <w:sectPr w:rsidR="00E9699A" w:rsidRPr="00E9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3D"/>
    <w:rsid w:val="0061353D"/>
    <w:rsid w:val="0091752D"/>
    <w:rsid w:val="00E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g1">
    <w:name w:val="bg1"/>
    <w:basedOn w:val="a0"/>
    <w:rsid w:val="00E9699A"/>
    <w:rPr>
      <w:color w:val="A0A0A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g1">
    <w:name w:val="bg1"/>
    <w:basedOn w:val="a0"/>
    <w:rsid w:val="00E9699A"/>
    <w:rPr>
      <w:color w:val="A0A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5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63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209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75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9639&amp;doexpl=answer&amp;expl_id=1191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2014-03-31T10:12:00Z</dcterms:created>
  <dcterms:modified xsi:type="dcterms:W3CDTF">2014-03-31T10:13:00Z</dcterms:modified>
</cp:coreProperties>
</file>