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238" w:rsidRPr="006C0238" w:rsidRDefault="006C0238" w:rsidP="006C0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23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6C0238" w:rsidRPr="006C0238" w:rsidRDefault="006C0238" w:rsidP="006C0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23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2"/>
        <w:gridCol w:w="7643"/>
      </w:tblGrid>
      <w:tr w:rsidR="006C0238" w:rsidRPr="006C0238" w:rsidTr="006C0238">
        <w:trPr>
          <w:tblCellSpacing w:w="0" w:type="dxa"/>
        </w:trPr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31705168834</w:t>
            </w:r>
          </w:p>
        </w:tc>
      </w:tr>
      <w:tr w:rsidR="006C0238" w:rsidRPr="006C0238" w:rsidTr="006C0238">
        <w:trPr>
          <w:tblCellSpacing w:w="0" w:type="dxa"/>
        </w:trPr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заключения Договора на выполнение работ по реконструкции ССПД Заводоуковск-</w:t>
            </w:r>
            <w:proofErr w:type="spellStart"/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Юргинский</w:t>
            </w:r>
            <w:proofErr w:type="spellEnd"/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с заходами на ПС Боровинка, ПС </w:t>
            </w:r>
            <w:proofErr w:type="spellStart"/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Зоново</w:t>
            </w:r>
            <w:proofErr w:type="spellEnd"/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Южного </w:t>
            </w:r>
            <w:proofErr w:type="spellStart"/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ТПОфилиала</w:t>
            </w:r>
            <w:proofErr w:type="spellEnd"/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 «</w:t>
            </w:r>
            <w:proofErr w:type="spellStart"/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»- «Тюменские распределительные сети» </w:t>
            </w:r>
          </w:p>
        </w:tc>
      </w:tr>
    </w:tbl>
    <w:p w:rsidR="006C0238" w:rsidRPr="006C0238" w:rsidRDefault="006C0238" w:rsidP="006C023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902"/>
      </w:tblGrid>
      <w:tr w:rsidR="006C0238" w:rsidRPr="006C0238" w:rsidTr="006C0238">
        <w:trPr>
          <w:tblCellSpacing w:w="0" w:type="dxa"/>
        </w:trPr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6C0238" w:rsidRPr="006C0238" w:rsidTr="006C0238">
        <w:trPr>
          <w:tblCellSpacing w:w="0" w:type="dxa"/>
        </w:trPr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6C0238" w:rsidRPr="006C0238" w:rsidRDefault="006C0238" w:rsidP="006C023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6C0238" w:rsidRPr="006C0238" w:rsidTr="006C0238">
        <w:trPr>
          <w:tblCellSpacing w:w="0" w:type="dxa"/>
        </w:trPr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30.05.2017 16:49 [GMT +5]</w:t>
            </w:r>
          </w:p>
        </w:tc>
      </w:tr>
      <w:tr w:rsidR="006C0238" w:rsidRPr="006C0238" w:rsidTr="006C023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6C0238" w:rsidRPr="006C0238" w:rsidRDefault="006C0238" w:rsidP="006C023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6C0238" w:rsidRPr="006C0238" w:rsidTr="006C023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6C0238" w:rsidRPr="006C0238" w:rsidTr="006C023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6C0238" w:rsidRPr="006C0238" w:rsidRDefault="006C0238" w:rsidP="006C0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23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6C0238" w:rsidRPr="006C0238" w:rsidRDefault="006C0238" w:rsidP="006C0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6C02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Конкурсная документация</w:t>
        </w:r>
      </w:hyperlink>
      <w:r w:rsidRPr="006C023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23.97 Мб, добавлен 30.05.2017 16:16 [GMT +5]</w:t>
      </w:r>
    </w:p>
    <w:p w:rsidR="006C0238" w:rsidRPr="006C0238" w:rsidRDefault="006C0238" w:rsidP="006C0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23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1"/>
        <w:gridCol w:w="4334"/>
        <w:gridCol w:w="2600"/>
      </w:tblGrid>
      <w:tr w:rsidR="006C0238" w:rsidRPr="006C0238" w:rsidTr="006C0238">
        <w:trPr>
          <w:tblCellSpacing w:w="0" w:type="dxa"/>
        </w:trPr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6C0238" w:rsidRPr="006C0238" w:rsidTr="006C023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6C0238" w:rsidRPr="006C0238" w:rsidRDefault="006C0238" w:rsidP="006C023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7384"/>
      </w:tblGrid>
      <w:tr w:rsidR="006C0238" w:rsidRPr="006C0238" w:rsidTr="006C0238">
        <w:trPr>
          <w:tblCellSpacing w:w="0" w:type="dxa"/>
        </w:trPr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6C0238" w:rsidRPr="006C0238" w:rsidTr="006C0238">
        <w:trPr>
          <w:tblCellSpacing w:w="0" w:type="dxa"/>
        </w:trPr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 (РФ, Россия), Тюменская область, Тюмень, </w:t>
            </w:r>
            <w:proofErr w:type="spellStart"/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6C0238" w:rsidRPr="006C0238" w:rsidRDefault="006C0238" w:rsidP="006C023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178"/>
      </w:tblGrid>
      <w:tr w:rsidR="006C0238" w:rsidRPr="006C0238" w:rsidTr="006C0238">
        <w:trPr>
          <w:tblCellSpacing w:w="0" w:type="dxa"/>
        </w:trPr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7-3452-596458</w:t>
            </w:r>
          </w:p>
        </w:tc>
      </w:tr>
      <w:tr w:rsidR="006C0238" w:rsidRPr="006C0238" w:rsidTr="006C023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Sagidullina-EA@te.ru</w:t>
            </w:r>
          </w:p>
        </w:tc>
      </w:tr>
    </w:tbl>
    <w:p w:rsidR="006C0238" w:rsidRPr="006C0238" w:rsidRDefault="006C0238" w:rsidP="006C023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1"/>
        <w:gridCol w:w="2061"/>
        <w:gridCol w:w="4444"/>
      </w:tblGrid>
      <w:tr w:rsidR="006C0238" w:rsidRPr="006C0238" w:rsidTr="006C0238">
        <w:trPr>
          <w:tblCellSpacing w:w="0" w:type="dxa"/>
        </w:trPr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Сагидуллина Екатерина Александровна</w:t>
            </w:r>
          </w:p>
        </w:tc>
      </w:tr>
      <w:tr w:rsidR="006C0238" w:rsidRPr="006C0238" w:rsidTr="006C023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</w:t>
            </w:r>
            <w:proofErr w:type="spellStart"/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г.Тюмень</w:t>
            </w:r>
            <w:proofErr w:type="spellEnd"/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44, ТРС</w:t>
            </w:r>
          </w:p>
        </w:tc>
      </w:tr>
    </w:tbl>
    <w:p w:rsidR="006C0238" w:rsidRPr="006C0238" w:rsidRDefault="006C0238" w:rsidP="006C0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23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6C0238" w:rsidRPr="006C0238" w:rsidRDefault="006C0238" w:rsidP="006C0238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6C0238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6C0238" w:rsidRPr="006C0238" w:rsidRDefault="006C0238" w:rsidP="006C0238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2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6C0238" w:rsidRPr="006C0238" w:rsidTr="006C023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6C0238" w:rsidRPr="006C023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6C0238" w:rsidRPr="006C023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C0238" w:rsidRPr="006C0238" w:rsidRDefault="006C0238" w:rsidP="006C02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C023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C0238" w:rsidRPr="006C0238" w:rsidRDefault="006C0238" w:rsidP="006C02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C0238" w:rsidRPr="006C0238" w:rsidRDefault="006C0238" w:rsidP="006C02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C023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6C0238" w:rsidRPr="006C023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C0238" w:rsidRPr="006C0238" w:rsidRDefault="006C0238" w:rsidP="006C02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C023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C0238" w:rsidRPr="006C0238" w:rsidRDefault="006C0238" w:rsidP="006C02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C023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C0238" w:rsidRPr="006C0238" w:rsidRDefault="006C0238" w:rsidP="006C02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C023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6C0238" w:rsidRPr="006C023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C0238" w:rsidRPr="006C0238" w:rsidRDefault="006C0238" w:rsidP="006C02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C023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C0238" w:rsidRPr="006C0238" w:rsidRDefault="006C0238" w:rsidP="006C02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C0238" w:rsidRPr="006C0238" w:rsidRDefault="006C0238" w:rsidP="006C02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C023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6C0238" w:rsidRPr="006C0238" w:rsidRDefault="006C0238" w:rsidP="006C0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6C0238" w:rsidRPr="006C0238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6C0238" w:rsidRPr="006C023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C0238" w:rsidRPr="006C0238" w:rsidRDefault="006C0238" w:rsidP="006C02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6C0238" w:rsidRPr="006C0238" w:rsidRDefault="006C0238" w:rsidP="006C0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6C0238" w:rsidRPr="006C023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C0238" w:rsidRPr="006C0238" w:rsidRDefault="006C0238" w:rsidP="006C02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6C0238" w:rsidRPr="006C0238" w:rsidRDefault="006C0238" w:rsidP="006C0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C0238" w:rsidRPr="006C0238" w:rsidRDefault="006C0238" w:rsidP="006C0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0238" w:rsidRPr="006C0238" w:rsidRDefault="006C0238" w:rsidP="006C023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23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1"/>
        <w:gridCol w:w="1576"/>
        <w:gridCol w:w="2548"/>
      </w:tblGrid>
      <w:tr w:rsidR="006C0238" w:rsidRPr="006C0238" w:rsidTr="006C0238">
        <w:trPr>
          <w:tblCellSpacing w:w="0" w:type="dxa"/>
        </w:trPr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20.06.2017 14:00 [GMT +5]</w:t>
            </w:r>
          </w:p>
        </w:tc>
      </w:tr>
      <w:tr w:rsidR="006C0238" w:rsidRPr="006C0238" w:rsidTr="006C023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20.06.2017 14:00 [GMT +5]</w:t>
            </w:r>
          </w:p>
        </w:tc>
      </w:tr>
    </w:tbl>
    <w:p w:rsidR="006C0238" w:rsidRPr="006C0238" w:rsidRDefault="006C0238" w:rsidP="006C023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2786"/>
        <w:gridCol w:w="1393"/>
      </w:tblGrid>
      <w:tr w:rsidR="006C0238" w:rsidRPr="006C0238" w:rsidTr="006C0238">
        <w:trPr>
          <w:tblCellSpacing w:w="0" w:type="dxa"/>
        </w:trPr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11.07.2017 17:00 [GMT +5]</w:t>
            </w:r>
          </w:p>
        </w:tc>
      </w:tr>
      <w:tr w:rsidR="006C0238" w:rsidRPr="006C0238" w:rsidTr="006C023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20.07.2017 17:00 [GMT +5]</w:t>
            </w:r>
          </w:p>
        </w:tc>
      </w:tr>
    </w:tbl>
    <w:p w:rsidR="006C0238" w:rsidRPr="006C0238" w:rsidRDefault="006C0238" w:rsidP="006C023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23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9"/>
        <w:gridCol w:w="7836"/>
      </w:tblGrid>
      <w:tr w:rsidR="006C0238" w:rsidRPr="006C0238" w:rsidTr="006C0238">
        <w:trPr>
          <w:tblCellSpacing w:w="0" w:type="dxa"/>
        </w:trPr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реконструкции ССПД Заводоуковск-</w:t>
            </w:r>
            <w:proofErr w:type="spellStart"/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Юргинский</w:t>
            </w:r>
            <w:proofErr w:type="spellEnd"/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с заходами на ПС Боровинка, ПС </w:t>
            </w:r>
            <w:proofErr w:type="spellStart"/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Зоново</w:t>
            </w:r>
            <w:proofErr w:type="spellEnd"/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Южного ТПО филиала АО "</w:t>
            </w:r>
            <w:proofErr w:type="spellStart"/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сети".</w:t>
            </w:r>
          </w:p>
        </w:tc>
      </w:tr>
      <w:tr w:rsidR="006C0238" w:rsidRPr="006C0238" w:rsidTr="006C0238">
        <w:trPr>
          <w:tblCellSpacing w:w="0" w:type="dxa"/>
        </w:trPr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48 764 079,17</w:t>
            </w:r>
          </w:p>
        </w:tc>
      </w:tr>
    </w:tbl>
    <w:p w:rsidR="006C0238" w:rsidRPr="006C0238" w:rsidRDefault="006C0238" w:rsidP="006C023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410"/>
      </w:tblGrid>
      <w:tr w:rsidR="006C0238" w:rsidRPr="006C0238" w:rsidTr="006C023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41 325 490,82</w:t>
            </w:r>
          </w:p>
        </w:tc>
      </w:tr>
      <w:tr w:rsidR="006C0238" w:rsidRPr="006C0238" w:rsidTr="006C023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6C0238" w:rsidRPr="006C0238" w:rsidRDefault="006C0238" w:rsidP="006C023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6C0238" w:rsidRPr="006C0238" w:rsidTr="006C023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6C0238" w:rsidRPr="006C0238" w:rsidTr="006C023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6C0238" w:rsidRPr="006C0238" w:rsidRDefault="006C0238" w:rsidP="006C023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99"/>
        <w:gridCol w:w="1118"/>
      </w:tblGrid>
      <w:tr w:rsidR="006C0238" w:rsidRPr="006C0238" w:rsidTr="006C023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6C0238" w:rsidRPr="006C0238" w:rsidTr="006C023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6C0238" w:rsidRPr="006C0238" w:rsidRDefault="006C0238" w:rsidP="006C023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6C0238" w:rsidRPr="006C0238" w:rsidTr="006C0238">
        <w:trPr>
          <w:tblCellSpacing w:w="0" w:type="dxa"/>
        </w:trPr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6C0238" w:rsidRPr="006C0238" w:rsidTr="006C023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6C0238" w:rsidRPr="006C0238" w:rsidRDefault="006C0238" w:rsidP="006C023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23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6C0238" w:rsidRPr="006C0238" w:rsidTr="006C023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6C0238" w:rsidRPr="006C0238" w:rsidTr="006C023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6C0238" w:rsidRPr="006C0238" w:rsidRDefault="006C0238" w:rsidP="006C023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23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6C0238" w:rsidRPr="006C0238" w:rsidTr="006C0238">
        <w:trPr>
          <w:tblCellSpacing w:w="0" w:type="dxa"/>
        </w:trPr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6C0238" w:rsidRPr="006C0238" w:rsidRDefault="006C0238" w:rsidP="006C023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23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заявок на участие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6"/>
        <w:gridCol w:w="6929"/>
      </w:tblGrid>
      <w:tr w:rsidR="006C0238" w:rsidRPr="006C0238" w:rsidTr="006C0238">
        <w:trPr>
          <w:tblCellSpacing w:w="0" w:type="dxa"/>
        </w:trPr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заявок на участие: </w:t>
            </w:r>
          </w:p>
        </w:tc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Приложением № 3 к КД (Критерии и порядок оценки и сопоставления заявок на участие в закупке) </w:t>
            </w:r>
          </w:p>
        </w:tc>
      </w:tr>
    </w:tbl>
    <w:p w:rsidR="006C0238" w:rsidRPr="006C0238" w:rsidRDefault="006C0238" w:rsidP="006C0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23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6C0238" w:rsidRPr="006C0238" w:rsidRDefault="006C0238" w:rsidP="006C0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23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закупке размещена на Официальном сайте РФ – www.zakupki.gov.ru, на электронно-торговой площадке ПАО «</w:t>
      </w:r>
      <w:proofErr w:type="spellStart"/>
      <w:r w:rsidRPr="006C023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6C0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(etp.rosseti.ru), а также на сайте Заказчика по адресу: www.te.ru в разделе «Закупки» и доступна для ознакомления без взимания платы. </w:t>
      </w:r>
      <w:r w:rsidRPr="006C02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Условия договора, заключаемого по результатам закупки, указаны в Приложении № 2 к конкурсной документации «Проект договора».</w:t>
      </w:r>
      <w:r w:rsidRPr="006C02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</w:r>
      <w:r w:rsidRPr="006C02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</w:r>
      <w:r w:rsidRPr="006C02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</w:r>
    </w:p>
    <w:p w:rsidR="006C0238" w:rsidRPr="006C0238" w:rsidRDefault="006C0238" w:rsidP="006C023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23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1"/>
        <w:gridCol w:w="7824"/>
      </w:tblGrid>
      <w:tr w:rsidR="006C0238" w:rsidRPr="006C0238" w:rsidTr="006C0238">
        <w:trPr>
          <w:tblCellSpacing w:w="0" w:type="dxa"/>
        </w:trPr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Технического задания (Приложение №1 к Конкурсной документации).</w:t>
            </w:r>
          </w:p>
        </w:tc>
      </w:tr>
      <w:tr w:rsidR="006C0238" w:rsidRPr="006C0238" w:rsidTr="006C0238">
        <w:trPr>
          <w:tblCellSpacing w:w="0" w:type="dxa"/>
        </w:trPr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Технического задания (Приложение №1 к Конкурсной документации).</w:t>
            </w:r>
          </w:p>
        </w:tc>
      </w:tr>
    </w:tbl>
    <w:p w:rsidR="006C0238" w:rsidRPr="006C0238" w:rsidRDefault="006C0238" w:rsidP="006C023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5"/>
        <w:gridCol w:w="5990"/>
      </w:tblGrid>
      <w:tr w:rsidR="006C0238" w:rsidRPr="006C0238" w:rsidTr="006C0238">
        <w:trPr>
          <w:tblCellSpacing w:w="0" w:type="dxa"/>
        </w:trPr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работ – с момента подписания договора. Окончание работ – не позднее 23.11.2018 г.</w:t>
            </w:r>
          </w:p>
        </w:tc>
      </w:tr>
    </w:tbl>
    <w:p w:rsidR="006C0238" w:rsidRPr="006C0238" w:rsidRDefault="006C0238" w:rsidP="006C0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23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6C0238" w:rsidRPr="006C0238" w:rsidRDefault="006C0238" w:rsidP="006C023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23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6C023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6C023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5"/>
        <w:gridCol w:w="3689"/>
        <w:gridCol w:w="3211"/>
      </w:tblGrid>
      <w:tr w:rsidR="006C0238" w:rsidRPr="006C0238" w:rsidTr="006C0238">
        <w:trPr>
          <w:tblCellSpacing w:w="0" w:type="dxa"/>
        </w:trPr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C0238" w:rsidRPr="006C0238" w:rsidTr="006C023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Сагидуллина Екатерина Александровна</w:t>
            </w:r>
          </w:p>
        </w:tc>
      </w:tr>
    </w:tbl>
    <w:p w:rsidR="006C0238" w:rsidRPr="006C0238" w:rsidRDefault="006C0238" w:rsidP="006C023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089"/>
      </w:tblGrid>
      <w:tr w:rsidR="006C0238" w:rsidRPr="006C0238" w:rsidTr="006C0238">
        <w:trPr>
          <w:tblCellSpacing w:w="0" w:type="dxa"/>
        </w:trPr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Sagidullina-EA@te.ru</w:t>
            </w:r>
          </w:p>
        </w:tc>
      </w:tr>
      <w:tr w:rsidR="006C0238" w:rsidRPr="006C0238" w:rsidTr="006C023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7-3452-596458</w:t>
            </w:r>
          </w:p>
        </w:tc>
      </w:tr>
    </w:tbl>
    <w:p w:rsidR="006C0238" w:rsidRPr="006C0238" w:rsidRDefault="006C0238" w:rsidP="006C023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6C0238" w:rsidRPr="006C0238" w:rsidTr="006C023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6C02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6C0238" w:rsidRPr="006C0238" w:rsidTr="006C023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6C0238" w:rsidRPr="006C0238" w:rsidRDefault="006C0238" w:rsidP="006C0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23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6C0238" w:rsidRPr="006C0238" w:rsidRDefault="006C0238" w:rsidP="006C023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23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6C0238" w:rsidRPr="006C0238" w:rsidTr="006C023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6C0238" w:rsidRPr="006C0238" w:rsidTr="006C023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6C0238" w:rsidRPr="006C0238" w:rsidRDefault="006C0238" w:rsidP="006C023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6C0238" w:rsidRPr="006C0238" w:rsidTr="006C023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6C0238" w:rsidRPr="006C0238" w:rsidTr="006C023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6C0238" w:rsidRPr="006C0238" w:rsidRDefault="006C0238" w:rsidP="006C023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870"/>
      </w:tblGrid>
      <w:tr w:rsidR="006C0238" w:rsidRPr="006C0238" w:rsidTr="006C0238">
        <w:trPr>
          <w:tblCellSpacing w:w="0" w:type="dxa"/>
        </w:trPr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43.21</w:t>
            </w:r>
          </w:p>
        </w:tc>
      </w:tr>
      <w:tr w:rsidR="006C0238" w:rsidRPr="006C0238" w:rsidTr="006C0238">
        <w:trPr>
          <w:tblCellSpacing w:w="0" w:type="dxa"/>
        </w:trPr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6C0238" w:rsidRPr="006C0238" w:rsidRDefault="006C0238" w:rsidP="006C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43.21.10</w:t>
            </w:r>
          </w:p>
        </w:tc>
      </w:tr>
    </w:tbl>
    <w:p w:rsidR="006C0238" w:rsidRPr="006C0238" w:rsidRDefault="006C0238" w:rsidP="006C0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23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6C0238" w:rsidRPr="006C0238" w:rsidRDefault="006C0238" w:rsidP="006C0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238">
        <w:rPr>
          <w:rFonts w:ascii="Times New Roman" w:eastAsia="Times New Roman" w:hAnsi="Times New Roman" w:cs="Times New Roman"/>
          <w:sz w:val="24"/>
          <w:szCs w:val="24"/>
          <w:lang w:eastAsia="ru-RU"/>
        </w:rPr>
        <w:t>43.21.10 Работы электромонтажные</w:t>
      </w:r>
    </w:p>
    <w:p w:rsidR="006C0238" w:rsidRPr="006C0238" w:rsidRDefault="006C0238" w:rsidP="006C0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23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6C0238" w:rsidRPr="006C0238" w:rsidRDefault="006C0238" w:rsidP="006C023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238">
        <w:rPr>
          <w:rFonts w:ascii="Times New Roman" w:eastAsia="Times New Roman" w:hAnsi="Times New Roman" w:cs="Times New Roman"/>
          <w:sz w:val="24"/>
          <w:szCs w:val="24"/>
          <w:lang w:eastAsia="ru-RU"/>
        </w:rPr>
        <w:t>43.21 Производство электромонтажных работ</w:t>
      </w:r>
    </w:p>
    <w:p w:rsidR="0087098E" w:rsidRDefault="0087098E">
      <w:bookmarkStart w:id="0" w:name="_GoBack"/>
      <w:bookmarkEnd w:id="0"/>
    </w:p>
    <w:sectPr w:rsidR="00870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C3BB0"/>
    <w:multiLevelType w:val="multilevel"/>
    <w:tmpl w:val="2828D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387"/>
    <w:rsid w:val="00602387"/>
    <w:rsid w:val="006C0238"/>
    <w:rsid w:val="0087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23BBD-E1D5-4623-A760-10719DBB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5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2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5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3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0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26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20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081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2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526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364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478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6406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2534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77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553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434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9352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741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080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399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207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9860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1556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98189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32612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52380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22460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2256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244779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3237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9902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86576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4320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8765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95630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1538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36352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90106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67334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03530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11579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59584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9872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1099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36818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7804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7064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75069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5323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2356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323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4285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9339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406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8675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3691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621556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151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1960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2688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9645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37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7184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3955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0716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45767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6642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57195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78505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65593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0333054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04720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85774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0970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07050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29169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98413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411629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13007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768934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209377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111759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25940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810090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53886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04812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59037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595485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80304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785876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398897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085201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653230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699794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594422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746232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561984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818313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964464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214003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67088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00721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595288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63016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827317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08585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705513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27257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18636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201120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01066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455663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21199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107259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87231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31841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436373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125720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39474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51433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44609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671575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370060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4965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67638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362299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994330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425564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38284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456573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187454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54360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00250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95401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388165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113206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45624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869515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58857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973432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856280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53298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76250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794654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203287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057062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61198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393713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33732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560748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7789206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471520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7555773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6798372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29917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9856098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6561085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614138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86471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06571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321057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21133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524782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06679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286102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346411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7329483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0077554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104003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133811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2132955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441120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001587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3580967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670235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38887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81802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41840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19416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436233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91071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18322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03028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813287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95374/name/%D0%9A%D0%BE%D0%BD%D0%BA%D1%83%D1%80%D1%81%D0%BD%D0%B0%D1%8F_%D0%B4%D0%BE%D0%BA%D1%83%D0%BC%D0%B5%D0%BD%D1%82%D0%B0%D1%86%D0%B8%D1%8F%5B1%5D.z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945</Words>
  <Characters>5390</Characters>
  <Application>Microsoft Office Word</Application>
  <DocSecurity>0</DocSecurity>
  <Lines>44</Lines>
  <Paragraphs>12</Paragraphs>
  <ScaleCrop>false</ScaleCrop>
  <Company>АО Тюменьэнерго</Company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2017-05-30T11:53:00Z</dcterms:created>
  <dcterms:modified xsi:type="dcterms:W3CDTF">2017-05-30T11:54:00Z</dcterms:modified>
</cp:coreProperties>
</file>